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4E" w:rsidRDefault="003D464E" w:rsidP="003D464E">
      <w:pPr>
        <w:rPr>
          <w:rFonts w:ascii="Times New Roman" w:hAnsi="Times New Roman" w:cs="Times New Roman"/>
          <w:sz w:val="28"/>
          <w:szCs w:val="28"/>
        </w:rPr>
      </w:pPr>
    </w:p>
    <w:p w:rsidR="003D464E" w:rsidRDefault="003D464E" w:rsidP="003D464E">
      <w:pPr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2895600</wp:posOffset>
            </wp:positionH>
            <wp:positionV relativeFrom="paragraph">
              <wp:posOffset>-350520</wp:posOffset>
            </wp:positionV>
            <wp:extent cx="533400" cy="7620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D464E" w:rsidRDefault="003D464E" w:rsidP="003D464E">
      <w:pPr>
        <w:pStyle w:val="a3"/>
        <w:rPr>
          <w:b/>
          <w:szCs w:val="28"/>
        </w:rPr>
      </w:pPr>
      <w:r>
        <w:rPr>
          <w:szCs w:val="28"/>
        </w:rPr>
        <w:t xml:space="preserve"> 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65DD6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F65DD6">
        <w:rPr>
          <w:rFonts w:ascii="Times New Roman" w:hAnsi="Times New Roman"/>
          <w:b/>
          <w:sz w:val="28"/>
          <w:szCs w:val="28"/>
        </w:rPr>
        <w:t>НА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КОВЕЛЬСЬКОГО РАЙОНУ  ВОЛИНСЬКОЇ ОБЛАСТІ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C243A" w:rsidRPr="00F65DD6" w:rsidRDefault="004C243A" w:rsidP="004C243A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F65DD6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3D464E" w:rsidRDefault="003D464E" w:rsidP="003D464E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D202DD" w:rsidRDefault="00747AB1" w:rsidP="00D202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1343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січ</w:t>
      </w:r>
      <w:r w:rsidR="005F3441">
        <w:rPr>
          <w:rFonts w:ascii="Times New Roman" w:hAnsi="Times New Roman" w:cs="Times New Roman"/>
          <w:sz w:val="28"/>
          <w:szCs w:val="28"/>
          <w:u w:val="single"/>
        </w:rPr>
        <w:t>ня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/>
          <w:sz w:val="28"/>
          <w:szCs w:val="28"/>
          <w:u w:val="single"/>
        </w:rPr>
        <w:t>5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р.  №</w:t>
      </w:r>
      <w:r w:rsidR="0013433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202DD">
        <w:rPr>
          <w:rFonts w:ascii="Times New Roman" w:hAnsi="Times New Roman"/>
          <w:sz w:val="28"/>
          <w:szCs w:val="28"/>
          <w:u w:val="single"/>
        </w:rPr>
        <w:t>2</w:t>
      </w:r>
    </w:p>
    <w:p w:rsidR="002D3299" w:rsidRDefault="00B26946" w:rsidP="00D202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с-ще</w:t>
      </w:r>
      <w:r w:rsidR="002D3299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="002D3299">
        <w:rPr>
          <w:rFonts w:ascii="Times New Roman" w:hAnsi="Times New Roman"/>
          <w:sz w:val="28"/>
          <w:szCs w:val="28"/>
        </w:rPr>
        <w:t>Вижівка</w:t>
      </w:r>
      <w:proofErr w:type="spellEnd"/>
      <w:r w:rsidR="002D3299">
        <w:rPr>
          <w:rFonts w:ascii="Times New Roman" w:hAnsi="Times New Roman"/>
          <w:sz w:val="28"/>
          <w:szCs w:val="28"/>
        </w:rPr>
        <w:t xml:space="preserve">     </w:t>
      </w:r>
    </w:p>
    <w:p w:rsidR="002D3299" w:rsidRDefault="002D3299" w:rsidP="002D32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2D3299" w:rsidRDefault="00D202DD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с-щі</w:t>
      </w:r>
      <w:proofErr w:type="spellEnd"/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Стара </w:t>
      </w:r>
      <w:proofErr w:type="spellStart"/>
      <w:r w:rsidR="002D3299"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2D3299" w:rsidRDefault="00747AB1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1343F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2D3299" w:rsidRDefault="002D3299" w:rsidP="002D32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299" w:rsidRDefault="002D3299" w:rsidP="002D32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 Старовижівської селищної  ради вирішив</w:t>
      </w:r>
      <w:r w:rsidR="004C24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: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 w:rsidR="00F5725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Визначити величину опосередкованої вартос</w:t>
      </w:r>
      <w:r w:rsidR="00D202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ті наймання (оренди) житла в </w:t>
      </w:r>
      <w:proofErr w:type="spellStart"/>
      <w:r w:rsidR="00D202D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с-щі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</w:t>
      </w:r>
      <w:r w:rsidR="00747AB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четвертий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квартал 202</w:t>
      </w:r>
      <w:r w:rsidR="001343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року в розмірі 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780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сім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сот 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вісімдесят</w:t>
      </w:r>
      <w:bookmarkStart w:id="0" w:name="_GoBack"/>
      <w:bookmarkEnd w:id="0"/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)гривень 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12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копійк</w:t>
      </w:r>
      <w:r w:rsidR="0013433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за місяць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з урахуванням мінімальної норми забезпечення житлом згідно додатку.</w:t>
      </w:r>
    </w:p>
    <w:p w:rsidR="002D3299" w:rsidRDefault="00F57256" w:rsidP="002D32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2. </w:t>
      </w:r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Начальнику відділу економічного розвитку, комунального майна та господарського забезпечення селищної ради О.</w:t>
      </w:r>
      <w:r w:rsidR="008911BE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3299" w:rsidRPr="000E7C1C"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2D3299" w:rsidRDefault="00F57256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D3299"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керуючого справами (секретаря) виконавчого комітету селищної ради </w:t>
      </w:r>
      <w:r w:rsidR="00CE6C26">
        <w:rPr>
          <w:rFonts w:ascii="Times New Roman" w:hAnsi="Times New Roman" w:cs="Times New Roman"/>
          <w:sz w:val="28"/>
          <w:szCs w:val="28"/>
        </w:rPr>
        <w:t>І</w:t>
      </w:r>
      <w:r w:rsidR="002D3299">
        <w:rPr>
          <w:rFonts w:ascii="Times New Roman" w:hAnsi="Times New Roman" w:cs="Times New Roman"/>
          <w:sz w:val="28"/>
          <w:szCs w:val="28"/>
        </w:rPr>
        <w:t>.</w:t>
      </w:r>
      <w:r w:rsidR="00891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C26">
        <w:rPr>
          <w:rFonts w:ascii="Times New Roman" w:hAnsi="Times New Roman" w:cs="Times New Roman"/>
          <w:sz w:val="28"/>
          <w:szCs w:val="28"/>
        </w:rPr>
        <w:t>Лазарук</w:t>
      </w:r>
      <w:proofErr w:type="spellEnd"/>
      <w:r w:rsidR="002D3299">
        <w:rPr>
          <w:rFonts w:ascii="Times New Roman" w:hAnsi="Times New Roman" w:cs="Times New Roman"/>
          <w:sz w:val="28"/>
          <w:szCs w:val="28"/>
        </w:rPr>
        <w:t>.</w:t>
      </w:r>
      <w:r w:rsidR="002D32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4228D4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елищн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ий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7610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Василь КАМІНСЬКИЙ</w:t>
      </w:r>
    </w:p>
    <w:p w:rsidR="002D3299" w:rsidRDefault="002D3299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</w:p>
    <w:p w:rsidR="003D464E" w:rsidRPr="004D6D06" w:rsidRDefault="004D6D06" w:rsidP="002D3299">
      <w:pPr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2D3299" w:rsidRDefault="002D3299" w:rsidP="002D329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D202DD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</w:t>
      </w:r>
    </w:p>
    <w:p w:rsidR="00BF7798" w:rsidRPr="00BF7798" w:rsidRDefault="00D202DD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 </w:t>
      </w:r>
      <w:r w:rsidR="00BF7798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 w:rsidR="00747AB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30</w:t>
      </w:r>
      <w:r w:rsidR="00EB1A89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B26946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0</w:t>
      </w:r>
      <w:r w:rsidR="00747AB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1</w:t>
      </w:r>
      <w:r w:rsidR="0013433E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202</w:t>
      </w:r>
      <w:r w:rsidR="00747AB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5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р. №</w:t>
      </w:r>
      <w:r w:rsidR="00D202DD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2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r w:rsidR="00227C5A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747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четвертий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27C5A" w:rsidRPr="001E0CBD" w:rsidRDefault="00227C5A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 w:rsidR="002D3299">
        <w:rPr>
          <w:rFonts w:ascii="Times New Roman" w:hAnsi="Times New Roman" w:cs="Times New Roman"/>
          <w:sz w:val="28"/>
          <w:szCs w:val="28"/>
        </w:rPr>
        <w:t xml:space="preserve">рського забезпечення упродовж </w:t>
      </w:r>
      <w:r w:rsidR="00747AB1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BF7798" w:rsidRPr="00BF7798" w:rsidRDefault="00227C5A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моніторингів розрахована величина опосередкованої вартості наймання (оренди) житла у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 w:rsidR="00747AB1">
        <w:rPr>
          <w:rFonts w:ascii="Times New Roman" w:hAnsi="Times New Roman" w:cs="Times New Roman"/>
          <w:sz w:val="28"/>
          <w:szCs w:val="28"/>
        </w:rPr>
        <w:t xml:space="preserve">четвертий </w:t>
      </w:r>
      <w:r w:rsidRPr="001E0CBD">
        <w:rPr>
          <w:rFonts w:ascii="Times New Roman" w:hAnsi="Times New Roman" w:cs="Times New Roman"/>
          <w:sz w:val="28"/>
          <w:szCs w:val="28"/>
        </w:rPr>
        <w:t>квартал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BF7798"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найм (оренду) житла на одну людину, яка розраховується шляхом множення мінімального розміру плати за найм (оренду) одного квадратного метра квартири в житловому будинку у </w:t>
      </w:r>
      <w:r w:rsidR="00747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жовт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ні, </w:t>
      </w:r>
      <w:r w:rsidR="00747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листопаді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747AB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груд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="007622E8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 w:rsidR="00B15E6E">
        <w:rPr>
          <w:rFonts w:ascii="Times New Roman" w:hAnsi="Times New Roman" w:cs="Times New Roman"/>
          <w:sz w:val="28"/>
          <w:szCs w:val="28"/>
        </w:rPr>
        <w:t>70,92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7622E8" w:rsidRPr="001E0CBD" w:rsidRDefault="00B15E6E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70,92</w:t>
      </w:r>
      <w:r w:rsidR="0013433E">
        <w:rPr>
          <w:rFonts w:ascii="Times New Roman" w:hAnsi="Times New Roman" w:cs="Times New Roman"/>
          <w:sz w:val="28"/>
          <w:szCs w:val="28"/>
        </w:rPr>
        <w:t xml:space="preserve"> </w:t>
      </w:r>
      <w:r w:rsidR="007622E8"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="007622E8"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622E8"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780,12</w:t>
      </w:r>
      <w:r w:rsidR="007622E8"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 w:rsidR="009D1D2F">
        <w:rPr>
          <w:rFonts w:ascii="Times New Roman" w:hAnsi="Times New Roman" w:cs="Times New Roman"/>
          <w:sz w:val="28"/>
          <w:szCs w:val="28"/>
        </w:rPr>
        <w:t>четверт</w:t>
      </w:r>
      <w:r w:rsidR="00DB7438">
        <w:rPr>
          <w:rFonts w:ascii="Times New Roman" w:hAnsi="Times New Roman" w:cs="Times New Roman"/>
          <w:sz w:val="28"/>
          <w:szCs w:val="28"/>
        </w:rPr>
        <w:t>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ОПн=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780,12+780,12+780,12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 w:rsidR="00B15E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BF7798" w:rsidRPr="00BF7798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E0CBD" w:rsidRPr="00BF7798" w:rsidRDefault="001E0CBD" w:rsidP="00D202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 (секретар)</w:t>
      </w: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Виконавчого комітету                                                                </w:t>
      </w:r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Ірина </w:t>
      </w:r>
      <w:proofErr w:type="spellStart"/>
      <w:r w:rsidR="00AC347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Лазарук</w:t>
      </w:r>
      <w:proofErr w:type="spellEnd"/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D77C0" w:rsidRPr="001E0CBD" w:rsidRDefault="00BF779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="001D77C0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BF7798" w:rsidRPr="001E0CBD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1D77C0" w:rsidRPr="00BF7798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</w:t>
      </w:r>
      <w:r w:rsidR="001E0CBD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 w:rsidR="00D202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57089" w:rsidRDefault="00557089"/>
    <w:sectPr w:rsidR="00557089" w:rsidSect="00D202DD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4F2A"/>
    <w:rsid w:val="00014F2A"/>
    <w:rsid w:val="00033535"/>
    <w:rsid w:val="000570C6"/>
    <w:rsid w:val="000D5788"/>
    <w:rsid w:val="000E7C1C"/>
    <w:rsid w:val="0013433E"/>
    <w:rsid w:val="001343FB"/>
    <w:rsid w:val="001669E6"/>
    <w:rsid w:val="001821B6"/>
    <w:rsid w:val="00183457"/>
    <w:rsid w:val="001A6725"/>
    <w:rsid w:val="001D77C0"/>
    <w:rsid w:val="001E0CBD"/>
    <w:rsid w:val="00227C5A"/>
    <w:rsid w:val="002D3299"/>
    <w:rsid w:val="003D464E"/>
    <w:rsid w:val="004228D4"/>
    <w:rsid w:val="004A5443"/>
    <w:rsid w:val="004C243A"/>
    <w:rsid w:val="004D6D06"/>
    <w:rsid w:val="00557089"/>
    <w:rsid w:val="005F3441"/>
    <w:rsid w:val="00747AB1"/>
    <w:rsid w:val="0076101E"/>
    <w:rsid w:val="007622E8"/>
    <w:rsid w:val="007B3F00"/>
    <w:rsid w:val="00815A00"/>
    <w:rsid w:val="008911BE"/>
    <w:rsid w:val="009D1D2F"/>
    <w:rsid w:val="009D40DE"/>
    <w:rsid w:val="00AB59D9"/>
    <w:rsid w:val="00AC3476"/>
    <w:rsid w:val="00B15E6E"/>
    <w:rsid w:val="00B26254"/>
    <w:rsid w:val="00B26946"/>
    <w:rsid w:val="00B50F6B"/>
    <w:rsid w:val="00B71ECA"/>
    <w:rsid w:val="00B773B3"/>
    <w:rsid w:val="00BF7798"/>
    <w:rsid w:val="00C3661D"/>
    <w:rsid w:val="00CB3995"/>
    <w:rsid w:val="00CE6C26"/>
    <w:rsid w:val="00D202DD"/>
    <w:rsid w:val="00D506B5"/>
    <w:rsid w:val="00D61FEA"/>
    <w:rsid w:val="00DB52FE"/>
    <w:rsid w:val="00DB7438"/>
    <w:rsid w:val="00EB1A89"/>
    <w:rsid w:val="00F03C90"/>
    <w:rsid w:val="00F5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3B3"/>
  </w:style>
  <w:style w:type="paragraph" w:styleId="2">
    <w:name w:val="heading 2"/>
    <w:basedOn w:val="a"/>
    <w:next w:val="a"/>
    <w:link w:val="20"/>
    <w:semiHidden/>
    <w:unhideWhenUsed/>
    <w:qFormat/>
    <w:rsid w:val="003D464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46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55708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D46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D4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2D329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4C243A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semiHidden/>
    <w:rsid w:val="004C243A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1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4829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2319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</cp:revision>
  <cp:lastPrinted>2023-07-27T05:55:00Z</cp:lastPrinted>
  <dcterms:created xsi:type="dcterms:W3CDTF">2025-01-29T09:32:00Z</dcterms:created>
  <dcterms:modified xsi:type="dcterms:W3CDTF">2025-01-29T09:32:00Z</dcterms:modified>
</cp:coreProperties>
</file>