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217630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№ 1</w:t>
      </w:r>
      <w:r w:rsidR="00545A1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30 січ</w:t>
      </w:r>
      <w:r w:rsidR="00F559C4">
        <w:rPr>
          <w:rFonts w:ascii="Times New Roman" w:hAnsi="Times New Roman" w:cs="Times New Roman"/>
          <w:sz w:val="28"/>
          <w:szCs w:val="28"/>
        </w:rPr>
        <w:t>ня</w:t>
      </w:r>
      <w:r w:rsidR="003E67FC">
        <w:rPr>
          <w:rFonts w:ascii="Times New Roman" w:hAnsi="Times New Roman" w:cs="Times New Roman"/>
          <w:sz w:val="28"/>
          <w:szCs w:val="28"/>
        </w:rPr>
        <w:t xml:space="preserve"> </w:t>
      </w:r>
      <w:r w:rsidR="00545A1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670"/>
        <w:gridCol w:w="1701"/>
        <w:gridCol w:w="1525"/>
      </w:tblGrid>
      <w:tr w:rsidR="00A4601E" w:rsidTr="00315861">
        <w:trPr>
          <w:trHeight w:val="655"/>
        </w:trPr>
        <w:tc>
          <w:tcPr>
            <w:tcW w:w="959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175645" w:rsidRPr="00F559C4" w:rsidTr="00315861">
        <w:trPr>
          <w:trHeight w:val="735"/>
        </w:trPr>
        <w:tc>
          <w:tcPr>
            <w:tcW w:w="959" w:type="dxa"/>
          </w:tcPr>
          <w:p w:rsidR="00175645" w:rsidRPr="00A24F89" w:rsidRDefault="0088571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F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59C4" w:rsidRPr="00A24F8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217630" w:rsidRPr="00F95930" w:rsidRDefault="00217630" w:rsidP="00217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Про </w:t>
            </w: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створення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 </w:t>
            </w: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Координаційної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  <w:p w:rsidR="00217630" w:rsidRPr="00F95930" w:rsidRDefault="00217630" w:rsidP="00217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запобігання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протидії</w:t>
            </w:r>
            <w:proofErr w:type="spellEnd"/>
          </w:p>
          <w:p w:rsidR="00217630" w:rsidRPr="00F95930" w:rsidRDefault="00217630" w:rsidP="00217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домашньому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насильству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насильству</w:t>
            </w:r>
            <w:proofErr w:type="spellEnd"/>
          </w:p>
          <w:p w:rsidR="00217630" w:rsidRDefault="00217630" w:rsidP="00217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 </w:t>
            </w: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ознакою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стат</w:t>
            </w:r>
            <w:proofErr w:type="gram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території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 </w:t>
            </w:r>
          </w:p>
          <w:p w:rsidR="00175645" w:rsidRPr="00217630" w:rsidRDefault="00217630" w:rsidP="0021763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селищної</w:t>
            </w:r>
            <w:proofErr w:type="spellEnd"/>
            <w:r w:rsidRPr="00F9593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ради</w:t>
            </w:r>
          </w:p>
        </w:tc>
        <w:tc>
          <w:tcPr>
            <w:tcW w:w="1701" w:type="dxa"/>
          </w:tcPr>
          <w:p w:rsidR="00175645" w:rsidRPr="00F559C4" w:rsidRDefault="00217630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="00F559C4"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175645" w:rsidRPr="00F559C4" w:rsidRDefault="00A24F89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217630" w:rsidRDefault="00217630" w:rsidP="0021763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визначення величини </w:t>
            </w:r>
          </w:p>
          <w:p w:rsidR="00217630" w:rsidRDefault="00217630" w:rsidP="0021763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опосередкованої вартості</w:t>
            </w:r>
          </w:p>
          <w:p w:rsidR="00217630" w:rsidRDefault="00217630" w:rsidP="00217630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наймання (оренди)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житла </w:t>
            </w:r>
          </w:p>
          <w:p w:rsidR="00217630" w:rsidRDefault="00217630" w:rsidP="0021763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с-щі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за </w:t>
            </w:r>
          </w:p>
          <w:p w:rsidR="00F559C4" w:rsidRPr="00217630" w:rsidRDefault="00217630" w:rsidP="00217630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квартал 2024 року</w:t>
            </w:r>
          </w:p>
        </w:tc>
        <w:tc>
          <w:tcPr>
            <w:tcW w:w="1701" w:type="dxa"/>
          </w:tcPr>
          <w:p w:rsidR="00F559C4" w:rsidRPr="00F559C4" w:rsidRDefault="00217630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="00F559C4"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F559C4" w:rsidRPr="00F559C4" w:rsidRDefault="00A24F89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7630" w:rsidRPr="00F559C4" w:rsidTr="00315861">
        <w:trPr>
          <w:trHeight w:val="735"/>
        </w:trPr>
        <w:tc>
          <w:tcPr>
            <w:tcW w:w="959" w:type="dxa"/>
          </w:tcPr>
          <w:p w:rsidR="00217630" w:rsidRDefault="00217630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DD2CCB" w:rsidRDefault="00DD2CCB" w:rsidP="00DD2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тарифу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теплову</w:t>
            </w:r>
          </w:p>
          <w:p w:rsidR="00DD2CCB" w:rsidRPr="00E05F7D" w:rsidRDefault="00DD2CCB" w:rsidP="00DD2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енергію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Теплоенергосервіс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ЛТД»</w:t>
            </w:r>
          </w:p>
          <w:p w:rsidR="00217630" w:rsidRDefault="00217630" w:rsidP="0021763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217630" w:rsidRDefault="00DD2CCB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217630" w:rsidRDefault="00DD2CCB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197D51" w:rsidRPr="00F559C4" w:rsidTr="00315861">
        <w:trPr>
          <w:trHeight w:val="735"/>
        </w:trPr>
        <w:tc>
          <w:tcPr>
            <w:tcW w:w="959" w:type="dxa"/>
          </w:tcPr>
          <w:p w:rsidR="00197D51" w:rsidRDefault="00197D51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197D51" w:rsidRDefault="00197D51" w:rsidP="00197D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тарифу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теплову</w:t>
            </w:r>
          </w:p>
          <w:p w:rsidR="00197D51" w:rsidRPr="00E05F7D" w:rsidRDefault="00197D51" w:rsidP="00197D5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енергію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Теплоенергосервіс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СВ»</w:t>
            </w:r>
          </w:p>
          <w:p w:rsidR="00197D51" w:rsidRDefault="00197D51" w:rsidP="00DD2C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97D51" w:rsidRDefault="00197D51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197D51" w:rsidRDefault="00197D51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17630" w:rsidRPr="00F559C4" w:rsidTr="00315861">
        <w:trPr>
          <w:trHeight w:val="735"/>
        </w:trPr>
        <w:tc>
          <w:tcPr>
            <w:tcW w:w="959" w:type="dxa"/>
          </w:tcPr>
          <w:p w:rsidR="00217630" w:rsidRDefault="00197D51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DD2CCB" w:rsidRPr="00DD2CCB" w:rsidRDefault="00DD2CCB" w:rsidP="00DD2CC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CC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протоколу конкурсної комісії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визначення виконавця послуг із збирання та вивезення твердих побутових відході</w:t>
            </w:r>
            <w:proofErr w:type="gramStart"/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gramEnd"/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території </w:t>
            </w:r>
            <w:proofErr w:type="spellStart"/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  <w:p w:rsidR="00217630" w:rsidRDefault="00217630" w:rsidP="0021763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217630" w:rsidRDefault="00DD2CCB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217630" w:rsidRDefault="00197D51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17630" w:rsidRPr="00F559C4" w:rsidTr="00315861">
        <w:trPr>
          <w:trHeight w:val="735"/>
        </w:trPr>
        <w:tc>
          <w:tcPr>
            <w:tcW w:w="959" w:type="dxa"/>
          </w:tcPr>
          <w:p w:rsidR="00217630" w:rsidRDefault="00197D51" w:rsidP="00197D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6</w:t>
            </w:r>
          </w:p>
        </w:tc>
        <w:tc>
          <w:tcPr>
            <w:tcW w:w="5670" w:type="dxa"/>
          </w:tcPr>
          <w:p w:rsidR="00DD2CCB" w:rsidRPr="00DD2CCB" w:rsidRDefault="00DD2CCB" w:rsidP="00DD2C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2C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DD2CCB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DD2C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режиму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D2CCB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DD2C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магазину  «Околиця»</w:t>
            </w:r>
            <w:r w:rsidRPr="00DD2C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фізичній особ</w:t>
            </w:r>
            <w:proofErr w:type="gramStart"/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</w:t>
            </w:r>
            <w:proofErr w:type="gramEnd"/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підприємцю</w:t>
            </w:r>
          </w:p>
          <w:p w:rsidR="00DD2CCB" w:rsidRPr="00DD2CCB" w:rsidRDefault="00DD2CCB" w:rsidP="00DD2CC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Іванухи</w:t>
            </w:r>
            <w:proofErr w:type="spellEnd"/>
            <w:r w:rsidRPr="00DD2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Н.П.</w:t>
            </w:r>
          </w:p>
          <w:p w:rsidR="00217630" w:rsidRDefault="00217630" w:rsidP="0021763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217630" w:rsidRPr="00DD2CCB" w:rsidRDefault="00DD2CCB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217630" w:rsidRPr="00DD2CCB" w:rsidRDefault="00197D51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217630" w:rsidRPr="00F559C4" w:rsidTr="00315861">
        <w:trPr>
          <w:trHeight w:val="735"/>
        </w:trPr>
        <w:tc>
          <w:tcPr>
            <w:tcW w:w="959" w:type="dxa"/>
          </w:tcPr>
          <w:p w:rsidR="00217630" w:rsidRPr="00DD2CCB" w:rsidRDefault="00197D51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670" w:type="dxa"/>
          </w:tcPr>
          <w:p w:rsidR="00F73906" w:rsidRPr="00655AA8" w:rsidRDefault="00F73906" w:rsidP="00F73906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F73906" w:rsidRDefault="00F73906" w:rsidP="00F73906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F73906" w:rsidRDefault="00F73906" w:rsidP="00F73906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Лазарук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Р.С.</w:t>
            </w:r>
          </w:p>
          <w:p w:rsidR="00217630" w:rsidRDefault="00217630" w:rsidP="0021763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217630" w:rsidRPr="00DD2CCB" w:rsidRDefault="00DD2CCB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217630" w:rsidRPr="00DD2CCB" w:rsidRDefault="00197D51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DD2CCB" w:rsidRPr="00F559C4" w:rsidTr="00315861">
        <w:trPr>
          <w:trHeight w:val="735"/>
        </w:trPr>
        <w:tc>
          <w:tcPr>
            <w:tcW w:w="959" w:type="dxa"/>
          </w:tcPr>
          <w:p w:rsidR="00DD2CCB" w:rsidRDefault="00197D51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1D3C51" w:rsidRPr="00655AA8" w:rsidRDefault="001D3C51" w:rsidP="001D3C51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</w:p>
          <w:p w:rsidR="00DD2CCB" w:rsidRPr="001D3C51" w:rsidRDefault="001D3C51" w:rsidP="00217630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адмінбудинку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)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ТОВ «СМАКОТА»</w:t>
            </w:r>
          </w:p>
        </w:tc>
        <w:tc>
          <w:tcPr>
            <w:tcW w:w="1701" w:type="dxa"/>
          </w:tcPr>
          <w:p w:rsidR="00DD2CCB" w:rsidRPr="00DD2CCB" w:rsidRDefault="00DD2CCB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DD2CCB" w:rsidRPr="00DD2CCB" w:rsidRDefault="00197D51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D2CCB" w:rsidRPr="00F559C4" w:rsidTr="00315861">
        <w:trPr>
          <w:trHeight w:val="735"/>
        </w:trPr>
        <w:tc>
          <w:tcPr>
            <w:tcW w:w="959" w:type="dxa"/>
          </w:tcPr>
          <w:p w:rsidR="00DD2CCB" w:rsidRDefault="00197D51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DD2CCB" w:rsidRDefault="00494979" w:rsidP="0021763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 на вчинення правочинів</w:t>
            </w:r>
          </w:p>
        </w:tc>
        <w:tc>
          <w:tcPr>
            <w:tcW w:w="1701" w:type="dxa"/>
          </w:tcPr>
          <w:p w:rsidR="00DD2CCB" w:rsidRPr="00DD2CCB" w:rsidRDefault="00DD2CCB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DD2CCB" w:rsidRPr="00DD2CCB" w:rsidRDefault="00197D51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97D51" w:rsidRPr="00F559C4" w:rsidTr="00315861">
        <w:trPr>
          <w:trHeight w:val="735"/>
        </w:trPr>
        <w:tc>
          <w:tcPr>
            <w:tcW w:w="959" w:type="dxa"/>
          </w:tcPr>
          <w:p w:rsidR="00197D51" w:rsidRDefault="00197D51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197D51" w:rsidRPr="00197D51" w:rsidRDefault="00197D51" w:rsidP="00197D5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197D51">
              <w:rPr>
                <w:rFonts w:ascii="Times New Roman" w:hAnsi="Times New Roman" w:cs="Times New Roman"/>
                <w:sz w:val="28"/>
                <w:lang w:val="uk-UA"/>
              </w:rPr>
              <w:t xml:space="preserve">Про розгляд Акта про результати </w:t>
            </w:r>
          </w:p>
          <w:p w:rsidR="00197D51" w:rsidRPr="00197D51" w:rsidRDefault="00197D51" w:rsidP="00197D51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197D51">
              <w:rPr>
                <w:rFonts w:ascii="Times New Roman" w:hAnsi="Times New Roman" w:cs="Times New Roman"/>
                <w:sz w:val="28"/>
                <w:lang w:val="uk-UA"/>
              </w:rPr>
              <w:t xml:space="preserve">перевірки </w:t>
            </w:r>
            <w:r w:rsidRPr="00197D5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 xml:space="preserve">за здійсненням </w:t>
            </w:r>
          </w:p>
          <w:p w:rsidR="00197D51" w:rsidRPr="00197D51" w:rsidRDefault="00197D51" w:rsidP="00197D51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197D5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 xml:space="preserve">делегованих повноважень </w:t>
            </w:r>
          </w:p>
          <w:p w:rsidR="00197D51" w:rsidRPr="00197D51" w:rsidRDefault="00197D51" w:rsidP="00197D51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197D5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lastRenderedPageBreak/>
              <w:t xml:space="preserve">у сфері освіти, охорони здоров’я, </w:t>
            </w:r>
          </w:p>
          <w:p w:rsidR="00197D51" w:rsidRPr="00197D51" w:rsidRDefault="00197D51" w:rsidP="00197D51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197D5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 xml:space="preserve">культури, молодіжної політики, </w:t>
            </w:r>
          </w:p>
          <w:p w:rsidR="00197D51" w:rsidRPr="00197D51" w:rsidRDefault="00197D51" w:rsidP="00197D51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197D5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 xml:space="preserve">фізичної культури і спорту, </w:t>
            </w:r>
          </w:p>
          <w:p w:rsidR="00197D51" w:rsidRPr="00197D51" w:rsidRDefault="00197D51" w:rsidP="00197D51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197D5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утвердження української національної</w:t>
            </w:r>
          </w:p>
          <w:p w:rsidR="00197D51" w:rsidRPr="00197D51" w:rsidRDefault="00197D51" w:rsidP="00197D51">
            <w:pPr>
              <w:jc w:val="both"/>
              <w:rPr>
                <w:rFonts w:ascii="Times New Roman" w:hAnsi="Times New Roman" w:cs="Times New Roman"/>
                <w:sz w:val="28"/>
                <w:lang w:val="uk-UA"/>
              </w:rPr>
            </w:pPr>
            <w:r w:rsidRPr="00197D51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та громадянської ідентичності</w:t>
            </w:r>
          </w:p>
          <w:p w:rsidR="00197D51" w:rsidRDefault="00197D51" w:rsidP="0021763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197D51" w:rsidRDefault="00197D51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30.01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197D51" w:rsidRDefault="00197D51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97D51" w:rsidRPr="00F559C4" w:rsidTr="00315861">
        <w:trPr>
          <w:trHeight w:val="735"/>
        </w:trPr>
        <w:tc>
          <w:tcPr>
            <w:tcW w:w="959" w:type="dxa"/>
          </w:tcPr>
          <w:p w:rsidR="00197D51" w:rsidRDefault="00197D51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5670" w:type="dxa"/>
          </w:tcPr>
          <w:p w:rsidR="00197D51" w:rsidRDefault="00197D51" w:rsidP="00197D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89A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16789A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bookmarkStart w:id="0" w:name="_GoBack"/>
            <w:bookmarkEnd w:id="0"/>
            <w:proofErr w:type="spellEnd"/>
          </w:p>
          <w:p w:rsidR="00197D51" w:rsidRPr="0083696D" w:rsidRDefault="00197D51" w:rsidP="00197D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Приступу С.А.</w:t>
            </w:r>
          </w:p>
          <w:p w:rsidR="00197D51" w:rsidRPr="00197D51" w:rsidRDefault="00197D51" w:rsidP="00217630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197D51" w:rsidRDefault="00197D51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25" w:type="dxa"/>
          </w:tcPr>
          <w:p w:rsidR="00197D51" w:rsidRDefault="00197D51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</w:tbl>
    <w:p w:rsidR="00F559C4" w:rsidRPr="00F559C4" w:rsidRDefault="00F559C4">
      <w:pPr>
        <w:rPr>
          <w:rFonts w:ascii="Times New Roman" w:hAnsi="Times New Roman" w:cs="Times New Roman"/>
          <w:sz w:val="28"/>
          <w:szCs w:val="28"/>
        </w:rPr>
      </w:pPr>
    </w:p>
    <w:sectPr w:rsidR="00F559C4" w:rsidRPr="00F559C4" w:rsidSect="00AE33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12A0A"/>
    <w:multiLevelType w:val="hybridMultilevel"/>
    <w:tmpl w:val="924022E4"/>
    <w:lvl w:ilvl="0" w:tplc="DD6AA9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AFB"/>
    <w:rsid w:val="000018BA"/>
    <w:rsid w:val="00102619"/>
    <w:rsid w:val="00122266"/>
    <w:rsid w:val="00174421"/>
    <w:rsid w:val="00175645"/>
    <w:rsid w:val="00197D51"/>
    <w:rsid w:val="001D3C51"/>
    <w:rsid w:val="001D3D3D"/>
    <w:rsid w:val="001D5AFB"/>
    <w:rsid w:val="001F1EC0"/>
    <w:rsid w:val="00217630"/>
    <w:rsid w:val="00246411"/>
    <w:rsid w:val="002511A3"/>
    <w:rsid w:val="00253050"/>
    <w:rsid w:val="00290975"/>
    <w:rsid w:val="002C4A12"/>
    <w:rsid w:val="002E0A3A"/>
    <w:rsid w:val="00313EDE"/>
    <w:rsid w:val="00315861"/>
    <w:rsid w:val="00351085"/>
    <w:rsid w:val="00396728"/>
    <w:rsid w:val="003D1650"/>
    <w:rsid w:val="003E67FC"/>
    <w:rsid w:val="00464AD5"/>
    <w:rsid w:val="00492152"/>
    <w:rsid w:val="00494979"/>
    <w:rsid w:val="004A65D0"/>
    <w:rsid w:val="00545A1D"/>
    <w:rsid w:val="00576528"/>
    <w:rsid w:val="00600892"/>
    <w:rsid w:val="0062732E"/>
    <w:rsid w:val="006642C2"/>
    <w:rsid w:val="006A1062"/>
    <w:rsid w:val="006D2781"/>
    <w:rsid w:val="007336D5"/>
    <w:rsid w:val="00751039"/>
    <w:rsid w:val="00765AD5"/>
    <w:rsid w:val="007D6A65"/>
    <w:rsid w:val="00832B07"/>
    <w:rsid w:val="00885714"/>
    <w:rsid w:val="00892E6A"/>
    <w:rsid w:val="008B06B3"/>
    <w:rsid w:val="008B12CF"/>
    <w:rsid w:val="00900DE1"/>
    <w:rsid w:val="00A24F89"/>
    <w:rsid w:val="00A4601E"/>
    <w:rsid w:val="00A65104"/>
    <w:rsid w:val="00AD1ED0"/>
    <w:rsid w:val="00AE33C8"/>
    <w:rsid w:val="00B16E05"/>
    <w:rsid w:val="00B251CC"/>
    <w:rsid w:val="00B77BEC"/>
    <w:rsid w:val="00C33919"/>
    <w:rsid w:val="00D76D05"/>
    <w:rsid w:val="00DD2CCB"/>
    <w:rsid w:val="00E11479"/>
    <w:rsid w:val="00E55571"/>
    <w:rsid w:val="00E6013C"/>
    <w:rsid w:val="00EB1B36"/>
    <w:rsid w:val="00F52E18"/>
    <w:rsid w:val="00F559C4"/>
    <w:rsid w:val="00F73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559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Normal (Web)"/>
    <w:basedOn w:val="a"/>
    <w:uiPriority w:val="99"/>
    <w:unhideWhenUsed/>
    <w:rsid w:val="00E55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55571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559C4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3EE22-7017-45CF-A863-9DEBE66F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963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2025-01-29T08:48:00Z</cp:lastPrinted>
  <dcterms:created xsi:type="dcterms:W3CDTF">2025-01-29T15:33:00Z</dcterms:created>
  <dcterms:modified xsi:type="dcterms:W3CDTF">2025-02-03T15:07:00Z</dcterms:modified>
</cp:coreProperties>
</file>