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7377A1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 січня 2025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997994">
        <w:rPr>
          <w:sz w:val="28"/>
          <w:szCs w:val="28"/>
          <w:u w:val="single"/>
          <w:lang w:val="uk-UA"/>
        </w:rPr>
        <w:t xml:space="preserve"> 10</w:t>
      </w:r>
    </w:p>
    <w:p w:rsidR="000A7BEE" w:rsidRDefault="007377A1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7377A1" w:rsidRDefault="007377A1" w:rsidP="007377A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розгляд Акта про результати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перевірки </w:t>
      </w:r>
      <w:r>
        <w:rPr>
          <w:bCs/>
          <w:iCs/>
          <w:color w:val="000000"/>
          <w:sz w:val="28"/>
          <w:szCs w:val="28"/>
          <w:lang w:val="uk-UA"/>
        </w:rPr>
        <w:t xml:space="preserve">за здійсненням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делегованих повноважень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у сфері освіти, охорони здоров’я,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культури, молодіжної політики,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фізичної культури і спорту, </w:t>
      </w:r>
    </w:p>
    <w:p w:rsidR="007377A1" w:rsidRDefault="007377A1" w:rsidP="007377A1">
      <w:pPr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утвердження української національної</w:t>
      </w:r>
    </w:p>
    <w:p w:rsidR="007377A1" w:rsidRDefault="007377A1" w:rsidP="007377A1">
      <w:pPr>
        <w:jc w:val="both"/>
        <w:rPr>
          <w:sz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та громадянської ідентичності</w:t>
      </w:r>
    </w:p>
    <w:p w:rsidR="007377A1" w:rsidRDefault="007377A1" w:rsidP="00153753">
      <w:pPr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153753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53753">
        <w:rPr>
          <w:sz w:val="28"/>
          <w:szCs w:val="28"/>
          <w:lang w:val="uk-UA"/>
        </w:rPr>
        <w:t xml:space="preserve">ст. 32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заслухавши інформацію начальника гуманітарного відділу селищної ради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</w:t>
      </w:r>
      <w:r w:rsidR="00153753">
        <w:rPr>
          <w:sz w:val="28"/>
          <w:szCs w:val="28"/>
          <w:lang w:val="uk-UA"/>
        </w:rPr>
        <w:t xml:space="preserve">, 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7377A1" w:rsidRDefault="007377A1" w:rsidP="00153753">
      <w:pPr>
        <w:ind w:firstLine="708"/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>
        <w:rPr>
          <w:bCs/>
          <w:iCs/>
          <w:color w:val="000000"/>
          <w:sz w:val="28"/>
          <w:szCs w:val="28"/>
          <w:lang w:val="uk-UA"/>
        </w:rPr>
        <w:t>Акт про результати перевірки за здійсненням делегованих повноважень у сфері освіти, охорони здоров’я, культури, молодіжної політики, фізичної культури і спорту, утвердження української національної та громадянської ідентичності (далі – Акт), наданий Ковельською районною військовою адміністрацією, взяти до відома.</w:t>
      </w:r>
    </w:p>
    <w:p w:rsidR="007377A1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 xml:space="preserve">2. Гуманітарному відділу селищної ради (Валентина </w:t>
      </w:r>
      <w:proofErr w:type="spellStart"/>
      <w:r>
        <w:rPr>
          <w:bCs/>
          <w:iCs/>
          <w:color w:val="000000"/>
          <w:sz w:val="28"/>
          <w:szCs w:val="28"/>
          <w:lang w:val="uk-UA"/>
        </w:rPr>
        <w:t>Яриніч</w:t>
      </w:r>
      <w:proofErr w:type="spellEnd"/>
      <w:r>
        <w:rPr>
          <w:bCs/>
          <w:iCs/>
          <w:color w:val="000000"/>
          <w:sz w:val="28"/>
          <w:szCs w:val="28"/>
          <w:lang w:val="uk-UA"/>
        </w:rPr>
        <w:t xml:space="preserve">), службі у справах дітей селищної ради (Алла </w:t>
      </w:r>
      <w:proofErr w:type="spellStart"/>
      <w:r>
        <w:rPr>
          <w:bCs/>
          <w:iCs/>
          <w:color w:val="000000"/>
          <w:sz w:val="28"/>
          <w:szCs w:val="28"/>
          <w:lang w:val="uk-UA"/>
        </w:rPr>
        <w:t>Дричик</w:t>
      </w:r>
      <w:proofErr w:type="spellEnd"/>
      <w:r>
        <w:rPr>
          <w:bCs/>
          <w:iCs/>
          <w:color w:val="000000"/>
          <w:sz w:val="28"/>
          <w:szCs w:val="28"/>
          <w:lang w:val="uk-UA"/>
        </w:rPr>
        <w:t>) враховувати в роботі рекомендації, зазначені в Акті.</w:t>
      </w:r>
    </w:p>
    <w:p w:rsidR="00153753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 xml:space="preserve"> Ю.Л.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783B71" w:rsidRDefault="00783B71" w:rsidP="00302B43">
      <w:pPr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074BE4" w:rsidRDefault="00074BE4" w:rsidP="00302B43">
      <w:pPr>
        <w:rPr>
          <w:lang w:val="uk-UA"/>
        </w:rPr>
      </w:pPr>
    </w:p>
    <w:p w:rsidR="00302B43" w:rsidRPr="00302B43" w:rsidRDefault="00302B43" w:rsidP="00302B43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16136"/>
    <w:rsid w:val="0004346A"/>
    <w:rsid w:val="00071516"/>
    <w:rsid w:val="00074BE4"/>
    <w:rsid w:val="000A7BEE"/>
    <w:rsid w:val="00117237"/>
    <w:rsid w:val="00120F72"/>
    <w:rsid w:val="00153753"/>
    <w:rsid w:val="00162571"/>
    <w:rsid w:val="001D751D"/>
    <w:rsid w:val="002A3CCF"/>
    <w:rsid w:val="002E7089"/>
    <w:rsid w:val="00302B43"/>
    <w:rsid w:val="003205EB"/>
    <w:rsid w:val="00322464"/>
    <w:rsid w:val="00394661"/>
    <w:rsid w:val="003B661C"/>
    <w:rsid w:val="003E32AB"/>
    <w:rsid w:val="0042026C"/>
    <w:rsid w:val="004639AC"/>
    <w:rsid w:val="004B23AD"/>
    <w:rsid w:val="005353C2"/>
    <w:rsid w:val="005B0D38"/>
    <w:rsid w:val="005C4083"/>
    <w:rsid w:val="00616136"/>
    <w:rsid w:val="00672377"/>
    <w:rsid w:val="00676E14"/>
    <w:rsid w:val="006A0125"/>
    <w:rsid w:val="006C5194"/>
    <w:rsid w:val="006E1D3D"/>
    <w:rsid w:val="00715A3F"/>
    <w:rsid w:val="007377A1"/>
    <w:rsid w:val="007660E5"/>
    <w:rsid w:val="00783B71"/>
    <w:rsid w:val="007D60E2"/>
    <w:rsid w:val="00815A77"/>
    <w:rsid w:val="008311E6"/>
    <w:rsid w:val="008827A9"/>
    <w:rsid w:val="008C6D8D"/>
    <w:rsid w:val="009111F4"/>
    <w:rsid w:val="00916599"/>
    <w:rsid w:val="00931EA3"/>
    <w:rsid w:val="00932E57"/>
    <w:rsid w:val="00997994"/>
    <w:rsid w:val="00A13B33"/>
    <w:rsid w:val="00A50A10"/>
    <w:rsid w:val="00A60AFA"/>
    <w:rsid w:val="00A63DF7"/>
    <w:rsid w:val="00A653DC"/>
    <w:rsid w:val="00AA0EBB"/>
    <w:rsid w:val="00B90650"/>
    <w:rsid w:val="00C80B03"/>
    <w:rsid w:val="00CC78B9"/>
    <w:rsid w:val="00D00F4D"/>
    <w:rsid w:val="00D05335"/>
    <w:rsid w:val="00D32B02"/>
    <w:rsid w:val="00D50EEC"/>
    <w:rsid w:val="00D707E1"/>
    <w:rsid w:val="00D73DF5"/>
    <w:rsid w:val="00E05C06"/>
    <w:rsid w:val="00F5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2021-07-01T09:52:00Z</cp:lastPrinted>
  <dcterms:created xsi:type="dcterms:W3CDTF">2024-09-23T12:04:00Z</dcterms:created>
  <dcterms:modified xsi:type="dcterms:W3CDTF">2025-02-03T12:39:00Z</dcterms:modified>
</cp:coreProperties>
</file>