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E5" w:rsidRDefault="00346DE5" w:rsidP="00346DE5">
      <w:pPr>
        <w:jc w:val="center"/>
        <w:rPr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DE5" w:rsidRDefault="00346DE5" w:rsidP="00346DE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46DE5" w:rsidRDefault="00346DE5" w:rsidP="00346DE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46DE5" w:rsidRDefault="00346DE5" w:rsidP="00346DE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46DE5" w:rsidRPr="0060124C" w:rsidRDefault="00346DE5" w:rsidP="00346DE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346DE5" w:rsidRPr="00FF373C" w:rsidRDefault="00346DE5" w:rsidP="00346DE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</w:p>
    <w:p w:rsidR="00346DE5" w:rsidRPr="00FF373C" w:rsidRDefault="0064332B" w:rsidP="00346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F946EB">
        <w:rPr>
          <w:rFonts w:ascii="Times New Roman" w:hAnsi="Times New Roman" w:cs="Times New Roman"/>
          <w:sz w:val="28"/>
          <w:szCs w:val="28"/>
          <w:u w:val="single"/>
        </w:rPr>
        <w:t xml:space="preserve"> лютого 2025</w:t>
      </w:r>
      <w:r w:rsidR="00346DE5" w:rsidRPr="00FF373C">
        <w:rPr>
          <w:rFonts w:ascii="Times New Roman" w:hAnsi="Times New Roman" w:cs="Times New Roman"/>
          <w:sz w:val="28"/>
          <w:szCs w:val="28"/>
          <w:u w:val="single"/>
        </w:rPr>
        <w:t xml:space="preserve"> р. № </w:t>
      </w:r>
      <w:r w:rsidR="006D4B16">
        <w:rPr>
          <w:rFonts w:ascii="Times New Roman" w:hAnsi="Times New Roman" w:cs="Times New Roman"/>
          <w:sz w:val="28"/>
          <w:szCs w:val="28"/>
          <w:u w:val="single"/>
        </w:rPr>
        <w:t>16</w:t>
      </w:r>
    </w:p>
    <w:p w:rsidR="00346DE5" w:rsidRPr="00FF373C" w:rsidRDefault="00F946EB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346DE5"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346DE5"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346DE5" w:rsidRDefault="00346DE5" w:rsidP="00346D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6DE5" w:rsidRPr="00FF373C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DE5" w:rsidRDefault="00346DE5" w:rsidP="00346DE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спільні заходи по 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A2C18">
        <w:rPr>
          <w:rFonts w:ascii="Times New Roman" w:hAnsi="Times New Roman" w:cs="Times New Roman"/>
          <w:sz w:val="28"/>
          <w:szCs w:val="28"/>
          <w:lang w:eastAsia="ru-RU"/>
        </w:rPr>
        <w:t>аведенню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санітарного стану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 благоустрою на території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населених пунктів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DE5" w:rsidRPr="006A2C18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DE5" w:rsidRPr="0048402C" w:rsidRDefault="00346DE5" w:rsidP="00346DE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  <w:t>Відповідно до статей 30, 33, 51, 52  Закону України «Про місцеве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73C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Закону України «Про б</w:t>
      </w:r>
      <w:r w:rsidR="00F946EB">
        <w:rPr>
          <w:rFonts w:ascii="Times New Roman" w:hAnsi="Times New Roman" w:cs="Times New Roman"/>
          <w:sz w:val="28"/>
          <w:szCs w:val="28"/>
        </w:rPr>
        <w:t xml:space="preserve">лагоустрій населених пунктів», </w:t>
      </w:r>
    </w:p>
    <w:p w:rsidR="00346DE5" w:rsidRPr="00FF373C" w:rsidRDefault="00346DE5" w:rsidP="00346DE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46DE5" w:rsidRPr="00FF373C" w:rsidRDefault="00346DE5" w:rsidP="00346DE5">
      <w:pPr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346DE5" w:rsidRPr="00FF373C" w:rsidRDefault="00346DE5" w:rsidP="00346D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1.  Затвердити спільні заходи по наведенню санітарного стану та благоустрою на території населених пунктів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територіальної громади, що додаються.</w:t>
      </w:r>
    </w:p>
    <w:p w:rsidR="00F946EB" w:rsidRDefault="00346DE5" w:rsidP="00F946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F373C">
        <w:rPr>
          <w:rFonts w:ascii="Times New Roman" w:hAnsi="Times New Roman" w:cs="Times New Roman"/>
          <w:sz w:val="28"/>
          <w:szCs w:val="28"/>
        </w:rPr>
        <w:t xml:space="preserve">.   Контроль за виконанням рішення покласти на заступника селищного голови з питань діяльності виконавчих органів 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F946EB" w:rsidRDefault="00F946EB" w:rsidP="00F946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46EB" w:rsidRDefault="00F946EB" w:rsidP="00F946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46EB" w:rsidRPr="00F946EB" w:rsidRDefault="00F946EB" w:rsidP="00F946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46EB" w:rsidRPr="00F946EB" w:rsidRDefault="00F946EB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Василь КАМІНСЬКИЙ</w:t>
      </w:r>
    </w:p>
    <w:p w:rsidR="00F946EB" w:rsidRDefault="00F946EB" w:rsidP="00346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6EB" w:rsidRDefault="00F946EB" w:rsidP="00346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DE5" w:rsidRPr="00FF373C" w:rsidRDefault="00F946EB" w:rsidP="00346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Ірина Лазарук</w:t>
      </w:r>
      <w:r w:rsidR="00346DE5" w:rsidRPr="00FF373C">
        <w:rPr>
          <w:rFonts w:ascii="Times New Roman" w:hAnsi="Times New Roman" w:cs="Times New Roman"/>
          <w:sz w:val="24"/>
          <w:szCs w:val="24"/>
        </w:rPr>
        <w:t>214 59</w:t>
      </w:r>
    </w:p>
    <w:p w:rsidR="0062732E" w:rsidRPr="00F946EB" w:rsidRDefault="00346DE5" w:rsidP="00F94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Степан Поляк</w:t>
      </w:r>
    </w:p>
    <w:sectPr w:rsidR="0062732E" w:rsidRPr="00F946EB" w:rsidSect="00CC70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0FB2"/>
    <w:rsid w:val="00061469"/>
    <w:rsid w:val="001A68F4"/>
    <w:rsid w:val="00346DE5"/>
    <w:rsid w:val="00350867"/>
    <w:rsid w:val="005A0B70"/>
    <w:rsid w:val="0062732E"/>
    <w:rsid w:val="0064332B"/>
    <w:rsid w:val="006D4B16"/>
    <w:rsid w:val="007336D5"/>
    <w:rsid w:val="007F6E4B"/>
    <w:rsid w:val="00806038"/>
    <w:rsid w:val="008E0FB2"/>
    <w:rsid w:val="00911DF2"/>
    <w:rsid w:val="00CC60B8"/>
    <w:rsid w:val="00CC70A6"/>
    <w:rsid w:val="00E62541"/>
    <w:rsid w:val="00F946EB"/>
    <w:rsid w:val="00FA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E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DE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46DE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46DE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4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6DE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FA103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E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DE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46DE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46DE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4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46DE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FA103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2024-01-26T09:20:00Z</cp:lastPrinted>
  <dcterms:created xsi:type="dcterms:W3CDTF">2024-01-23T12:38:00Z</dcterms:created>
  <dcterms:modified xsi:type="dcterms:W3CDTF">2025-02-28T10:19:00Z</dcterms:modified>
</cp:coreProperties>
</file>