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F5" w:rsidRPr="00A53235" w:rsidRDefault="001859F5" w:rsidP="001859F5">
      <w:pPr>
        <w:jc w:val="center"/>
        <w:rPr>
          <w:rFonts w:ascii="Times New Roman" w:hAnsi="Times New Roman" w:cs="Times New Roman"/>
          <w:szCs w:val="28"/>
        </w:rPr>
      </w:pPr>
      <w:r w:rsidRPr="00A53235">
        <w:rPr>
          <w:rFonts w:ascii="Times New Roman" w:hAnsi="Times New Roman" w:cs="Times New Roman"/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9F5" w:rsidRDefault="001859F5" w:rsidP="001859F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859F5" w:rsidRDefault="001859F5" w:rsidP="001859F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859F5" w:rsidRDefault="001859F5" w:rsidP="001859F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859F5" w:rsidRPr="0060124C" w:rsidRDefault="001859F5" w:rsidP="001859F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1859F5" w:rsidRPr="00FF373C" w:rsidRDefault="001859F5" w:rsidP="001859F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1859F5" w:rsidRPr="00FF373C" w:rsidRDefault="008D6578" w:rsidP="00185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6F2433">
        <w:rPr>
          <w:rFonts w:ascii="Times New Roman" w:hAnsi="Times New Roman" w:cs="Times New Roman"/>
          <w:sz w:val="28"/>
          <w:szCs w:val="28"/>
          <w:u w:val="single"/>
        </w:rPr>
        <w:t xml:space="preserve"> лютого 2025</w:t>
      </w:r>
      <w:r w:rsidR="001859F5"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 w:rsidR="006F2433">
        <w:rPr>
          <w:rFonts w:ascii="Times New Roman" w:hAnsi="Times New Roman" w:cs="Times New Roman"/>
          <w:sz w:val="28"/>
          <w:szCs w:val="28"/>
          <w:u w:val="single"/>
        </w:rPr>
        <w:t>15</w:t>
      </w:r>
    </w:p>
    <w:p w:rsidR="001859F5" w:rsidRPr="00FF373C" w:rsidRDefault="005A7918" w:rsidP="0018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1859F5"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1859F5"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1859F5" w:rsidRDefault="001859F5" w:rsidP="00185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59F5" w:rsidRPr="00FF373C" w:rsidRDefault="001859F5" w:rsidP="00185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59F5" w:rsidRPr="00FF373C" w:rsidRDefault="001859F5" w:rsidP="001859F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Pr="00FF373C">
        <w:rPr>
          <w:rFonts w:ascii="Times New Roman" w:hAnsi="Times New Roman"/>
          <w:bCs/>
          <w:sz w:val="28"/>
          <w:szCs w:val="28"/>
          <w:lang w:val="uk-UA"/>
        </w:rPr>
        <w:t xml:space="preserve">хему санітарного очищення </w:t>
      </w:r>
    </w:p>
    <w:p w:rsidR="001859F5" w:rsidRPr="00FF373C" w:rsidRDefault="006F2433" w:rsidP="0018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1859F5"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1859F5"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1859F5" w:rsidRPr="00FF373C">
        <w:rPr>
          <w:rFonts w:ascii="Times New Roman" w:hAnsi="Times New Roman" w:cs="Times New Roman"/>
          <w:sz w:val="28"/>
          <w:szCs w:val="28"/>
        </w:rPr>
        <w:t xml:space="preserve"> та</w:t>
      </w:r>
      <w:r w:rsidR="001859F5">
        <w:rPr>
          <w:rFonts w:ascii="Times New Roman" w:hAnsi="Times New Roman" w:cs="Times New Roman"/>
          <w:sz w:val="28"/>
          <w:szCs w:val="28"/>
        </w:rPr>
        <w:t xml:space="preserve"> сіл </w:t>
      </w:r>
      <w:r w:rsidR="001859F5" w:rsidRPr="00FF3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9F5"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>селищної ради</w:t>
      </w:r>
      <w:r w:rsidR="006F2433">
        <w:rPr>
          <w:rFonts w:ascii="Times New Roman" w:hAnsi="Times New Roman" w:cs="Times New Roman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sz w:val="28"/>
          <w:szCs w:val="28"/>
        </w:rPr>
        <w:t xml:space="preserve"> рік  </w:t>
      </w:r>
    </w:p>
    <w:p w:rsidR="001859F5" w:rsidRPr="00FF373C" w:rsidRDefault="001859F5" w:rsidP="001859F5">
      <w:pPr>
        <w:rPr>
          <w:rFonts w:ascii="Times New Roman" w:hAnsi="Times New Roman" w:cs="Times New Roman"/>
          <w:sz w:val="28"/>
          <w:szCs w:val="28"/>
        </w:rPr>
      </w:pPr>
    </w:p>
    <w:p w:rsidR="001859F5" w:rsidRPr="0048402C" w:rsidRDefault="001859F5" w:rsidP="001859F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  <w:t>Відповідно до статей 30, 33, 51, 52  Закону України «Про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 w:rsidRPr="0048402C">
        <w:rPr>
          <w:rFonts w:ascii="Times New Roman" w:hAnsi="Times New Roman" w:cs="Times New Roman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 України від 23.03.2017 року №57 «Про затвердження Порядку розроблення, погодження та затвердження схем санітарного очищення  населених пунктів», зареєстровано в Міністерстві юстиції України 14.04.2017 року за №505/30373, </w:t>
      </w:r>
    </w:p>
    <w:p w:rsidR="001859F5" w:rsidRPr="00FF373C" w:rsidRDefault="001859F5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859F5" w:rsidRPr="00FF373C" w:rsidRDefault="001859F5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>1. Затвердит</w:t>
      </w:r>
      <w:r w:rsidR="006F2433">
        <w:rPr>
          <w:rFonts w:ascii="Times New Roman" w:hAnsi="Times New Roman" w:cs="Times New Roman"/>
          <w:sz w:val="28"/>
          <w:szCs w:val="28"/>
        </w:rPr>
        <w:t xml:space="preserve">и Схему санітарного очищення </w:t>
      </w:r>
      <w:proofErr w:type="spellStart"/>
      <w:r w:rsidR="006F2433">
        <w:rPr>
          <w:rFonts w:ascii="Times New Roman" w:hAnsi="Times New Roman" w:cs="Times New Roman"/>
          <w:sz w:val="28"/>
          <w:szCs w:val="28"/>
        </w:rPr>
        <w:t>с-ща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та сіл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ради,  що додається.</w:t>
      </w:r>
    </w:p>
    <w:p w:rsidR="001859F5" w:rsidRDefault="001859F5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2.   Контроль за виконанням рішення покласти на заступника селищного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Ю.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9274F" w:rsidRPr="00FF373C" w:rsidRDefault="00E9274F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2433" w:rsidRPr="006F2433" w:rsidRDefault="006F2433" w:rsidP="00185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433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F2433">
        <w:rPr>
          <w:rFonts w:ascii="Times New Roman" w:hAnsi="Times New Roman" w:cs="Times New Roman"/>
          <w:sz w:val="28"/>
          <w:szCs w:val="28"/>
        </w:rPr>
        <w:t xml:space="preserve">   Василь КАМІНСЬКИЙ</w:t>
      </w:r>
    </w:p>
    <w:p w:rsidR="006F2433" w:rsidRDefault="006F2433" w:rsidP="00185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Степан Поляк 218 39</w:t>
      </w:r>
    </w:p>
    <w:p w:rsidR="001859F5" w:rsidRPr="00FF373C" w:rsidRDefault="001859F5" w:rsidP="001859F5">
      <w:pPr>
        <w:spacing w:after="0"/>
        <w:rPr>
          <w:rFonts w:ascii="Times New Roman" w:hAnsi="Times New Roman" w:cs="Times New Roman"/>
        </w:rPr>
      </w:pPr>
    </w:p>
    <w:p w:rsidR="0062732E" w:rsidRDefault="0062732E"/>
    <w:sectPr w:rsidR="0062732E" w:rsidSect="008F1D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1DD2"/>
    <w:rsid w:val="00011DD2"/>
    <w:rsid w:val="001859F5"/>
    <w:rsid w:val="001971A0"/>
    <w:rsid w:val="0023485F"/>
    <w:rsid w:val="002C3DCA"/>
    <w:rsid w:val="005A7918"/>
    <w:rsid w:val="005B70D0"/>
    <w:rsid w:val="0062732E"/>
    <w:rsid w:val="006F2433"/>
    <w:rsid w:val="007336D5"/>
    <w:rsid w:val="008D6578"/>
    <w:rsid w:val="00CE19B5"/>
    <w:rsid w:val="00E9274F"/>
    <w:rsid w:val="00EB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F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9F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859F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859F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8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9F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EB568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F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9F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859F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859F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8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859F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EB568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2024-01-26T09:18:00Z</cp:lastPrinted>
  <dcterms:created xsi:type="dcterms:W3CDTF">2024-01-23T12:34:00Z</dcterms:created>
  <dcterms:modified xsi:type="dcterms:W3CDTF">2025-02-28T10:17:00Z</dcterms:modified>
</cp:coreProperties>
</file>