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1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3"/>
        <w:gridCol w:w="3731"/>
      </w:tblGrid>
      <w:tr w:rsidR="0042550F" w:rsidRPr="00F82BAE" w:rsidTr="008A2EFD">
        <w:trPr>
          <w:trHeight w:val="2542"/>
        </w:trPr>
        <w:tc>
          <w:tcPr>
            <w:tcW w:w="3823" w:type="dxa"/>
          </w:tcPr>
          <w:p w:rsidR="0042550F" w:rsidRPr="00F82BAE" w:rsidRDefault="0042550F" w:rsidP="0042550F">
            <w:pPr>
              <w:jc w:val="both"/>
              <w:rPr>
                <w:color w:val="000000"/>
              </w:rPr>
            </w:pPr>
            <w:r w:rsidRPr="00F82BAE">
              <w:rPr>
                <w:color w:val="000000"/>
              </w:rPr>
              <w:t>Для службових відміток</w:t>
            </w:r>
          </w:p>
          <w:p w:rsidR="0042550F" w:rsidRPr="00F82BAE" w:rsidRDefault="0042550F" w:rsidP="0042550F">
            <w:pPr>
              <w:jc w:val="both"/>
              <w:rPr>
                <w:color w:val="000000"/>
              </w:rPr>
            </w:pPr>
          </w:p>
          <w:p w:rsidR="0042550F" w:rsidRPr="00F82BAE" w:rsidRDefault="0042550F" w:rsidP="0042550F">
            <w:pPr>
              <w:jc w:val="both"/>
              <w:rPr>
                <w:color w:val="000000"/>
              </w:rPr>
            </w:pPr>
          </w:p>
          <w:p w:rsidR="0042550F" w:rsidRPr="00F82BAE" w:rsidRDefault="0042550F" w:rsidP="0042550F">
            <w:pPr>
              <w:jc w:val="both"/>
              <w:rPr>
                <w:color w:val="000000"/>
              </w:rPr>
            </w:pPr>
          </w:p>
          <w:p w:rsidR="0042550F" w:rsidRPr="00F82BAE" w:rsidRDefault="0042550F" w:rsidP="0042550F">
            <w:pPr>
              <w:jc w:val="both"/>
              <w:rPr>
                <w:color w:val="000000"/>
              </w:rPr>
            </w:pPr>
          </w:p>
          <w:p w:rsidR="0042550F" w:rsidRPr="00F82BAE" w:rsidRDefault="0042550F" w:rsidP="0042550F">
            <w:pPr>
              <w:jc w:val="both"/>
              <w:rPr>
                <w:color w:val="000000"/>
              </w:rPr>
            </w:pPr>
          </w:p>
          <w:p w:rsidR="0042550F" w:rsidRPr="00F82BAE" w:rsidRDefault="0042550F" w:rsidP="0042550F">
            <w:pPr>
              <w:jc w:val="both"/>
              <w:rPr>
                <w:color w:val="000000"/>
              </w:rPr>
            </w:pPr>
          </w:p>
          <w:p w:rsidR="0042550F" w:rsidRPr="00F82BAE" w:rsidRDefault="0042550F" w:rsidP="0042550F">
            <w:pPr>
              <w:jc w:val="both"/>
              <w:rPr>
                <w:color w:val="000000"/>
              </w:rPr>
            </w:pPr>
          </w:p>
          <w:p w:rsidR="0042550F" w:rsidRPr="00F82BAE" w:rsidRDefault="0042550F" w:rsidP="0042550F">
            <w:pPr>
              <w:jc w:val="both"/>
              <w:rPr>
                <w:color w:val="000000"/>
              </w:rPr>
            </w:pPr>
          </w:p>
          <w:p w:rsidR="0042550F" w:rsidRPr="00F82BAE" w:rsidRDefault="0042550F" w:rsidP="0042550F">
            <w:pPr>
              <w:jc w:val="both"/>
              <w:rPr>
                <w:color w:val="000000"/>
              </w:rPr>
            </w:pPr>
          </w:p>
        </w:tc>
        <w:tc>
          <w:tcPr>
            <w:tcW w:w="3731" w:type="dxa"/>
          </w:tcPr>
          <w:p w:rsidR="0042550F" w:rsidRPr="00F82BAE" w:rsidRDefault="0042550F" w:rsidP="0042550F">
            <w:pPr>
              <w:jc w:val="both"/>
              <w:rPr>
                <w:color w:val="000000"/>
              </w:rPr>
            </w:pPr>
            <w:r w:rsidRPr="00F82BAE">
              <w:rPr>
                <w:color w:val="000000"/>
              </w:rPr>
              <w:t>Дані картотеки про нагородження</w:t>
            </w:r>
          </w:p>
        </w:tc>
      </w:tr>
    </w:tbl>
    <w:p w:rsidR="008A2EFD" w:rsidRDefault="008A2EFD" w:rsidP="00A254F2">
      <w:pPr>
        <w:tabs>
          <w:tab w:val="left" w:pos="3855"/>
        </w:tabs>
        <w:jc w:val="center"/>
        <w:rPr>
          <w:sz w:val="20"/>
          <w:szCs w:val="20"/>
        </w:rPr>
      </w:pPr>
    </w:p>
    <w:p w:rsidR="00BA0E7E" w:rsidRPr="008A2EFD" w:rsidRDefault="008A2EFD" w:rsidP="00A254F2">
      <w:pPr>
        <w:tabs>
          <w:tab w:val="left" w:pos="3855"/>
        </w:tabs>
        <w:jc w:val="center"/>
      </w:pPr>
      <w:r w:rsidRPr="008A2EFD">
        <w:t>Затверджено</w:t>
      </w:r>
    </w:p>
    <w:p w:rsidR="00BA0E7E" w:rsidRPr="00F82BAE" w:rsidRDefault="00BA0E7E" w:rsidP="00A254F2">
      <w:pPr>
        <w:jc w:val="center"/>
      </w:pPr>
      <w:r w:rsidRPr="00F82BAE">
        <w:t>Комісією</w:t>
      </w:r>
    </w:p>
    <w:p w:rsidR="00BA0E7E" w:rsidRPr="00F82BAE" w:rsidRDefault="00BA0E7E" w:rsidP="00A254F2">
      <w:pPr>
        <w:jc w:val="center"/>
      </w:pPr>
      <w:r w:rsidRPr="00F82BAE">
        <w:t>державних</w:t>
      </w:r>
    </w:p>
    <w:p w:rsidR="00BA0E7E" w:rsidRPr="00F82BAE" w:rsidRDefault="00BA0E7E" w:rsidP="00A254F2">
      <w:pPr>
        <w:jc w:val="center"/>
      </w:pPr>
      <w:r w:rsidRPr="00F82BAE">
        <w:t>нагород та</w:t>
      </w:r>
    </w:p>
    <w:p w:rsidR="00BA0E7E" w:rsidRPr="00F82BAE" w:rsidRDefault="00BA0E7E" w:rsidP="00A254F2">
      <w:pPr>
        <w:jc w:val="center"/>
      </w:pPr>
      <w:r w:rsidRPr="00F82BAE">
        <w:t>геральдики</w:t>
      </w:r>
    </w:p>
    <w:p w:rsidR="00BA0E7E" w:rsidRPr="00F82BAE" w:rsidRDefault="00BA0E7E" w:rsidP="00A254F2">
      <w:pPr>
        <w:jc w:val="center"/>
      </w:pPr>
      <w:r w:rsidRPr="00F82BAE">
        <w:t>при</w:t>
      </w:r>
    </w:p>
    <w:p w:rsidR="00BA0E7E" w:rsidRPr="00F82BAE" w:rsidRDefault="00BA0E7E" w:rsidP="00A254F2">
      <w:pPr>
        <w:jc w:val="center"/>
      </w:pPr>
      <w:r w:rsidRPr="00F82BAE">
        <w:t>Президентові</w:t>
      </w:r>
    </w:p>
    <w:p w:rsidR="00BA0E7E" w:rsidRPr="00F82BAE" w:rsidRDefault="00BA0E7E" w:rsidP="00A254F2">
      <w:pPr>
        <w:jc w:val="center"/>
      </w:pPr>
      <w:r w:rsidRPr="00F82BAE">
        <w:t>України</w:t>
      </w:r>
    </w:p>
    <w:p w:rsidR="00BA0E7E" w:rsidRPr="00F82BAE" w:rsidRDefault="0042550F" w:rsidP="00A254F2">
      <w:pPr>
        <w:jc w:val="center"/>
      </w:pPr>
      <w:r w:rsidRPr="00F82BAE">
        <w:t>в</w:t>
      </w:r>
      <w:r w:rsidR="00BA0E7E" w:rsidRPr="00F82BAE">
        <w:t>ід 17 березня</w:t>
      </w:r>
    </w:p>
    <w:p w:rsidR="00BA0E7E" w:rsidRPr="00F82BAE" w:rsidRDefault="00BA0E7E" w:rsidP="00A254F2">
      <w:pPr>
        <w:jc w:val="center"/>
        <w:rPr>
          <w:sz w:val="28"/>
          <w:szCs w:val="28"/>
        </w:rPr>
      </w:pPr>
      <w:r w:rsidRPr="00F82BAE">
        <w:t>2003 р.</w:t>
      </w:r>
    </w:p>
    <w:p w:rsidR="00FE16FD" w:rsidRPr="00FE16FD" w:rsidRDefault="00FE16FD" w:rsidP="00BA0E7E">
      <w:pPr>
        <w:jc w:val="center"/>
        <w:rPr>
          <w:sz w:val="16"/>
          <w:szCs w:val="16"/>
        </w:rPr>
      </w:pPr>
    </w:p>
    <w:p w:rsidR="00BA0E7E" w:rsidRPr="00F06C85" w:rsidRDefault="00855D87" w:rsidP="00BA0E7E">
      <w:pPr>
        <w:jc w:val="center"/>
        <w:rPr>
          <w:sz w:val="28"/>
          <w:szCs w:val="28"/>
        </w:rPr>
      </w:pPr>
      <w:r w:rsidRPr="00F06C85">
        <w:rPr>
          <w:sz w:val="28"/>
          <w:szCs w:val="28"/>
        </w:rPr>
        <w:t>НАГО</w:t>
      </w:r>
      <w:r w:rsidR="00BA0E7E" w:rsidRPr="00F06C85">
        <w:rPr>
          <w:sz w:val="28"/>
          <w:szCs w:val="28"/>
        </w:rPr>
        <w:t>РОДНИЙ ЛИСТ</w:t>
      </w:r>
    </w:p>
    <w:p w:rsidR="00BA0E7E" w:rsidRPr="00F06C85" w:rsidRDefault="00BA0E7E" w:rsidP="00BA0E7E">
      <w:pPr>
        <w:jc w:val="center"/>
        <w:rPr>
          <w:spacing w:val="20"/>
          <w:sz w:val="28"/>
          <w:szCs w:val="28"/>
        </w:rPr>
      </w:pPr>
      <w:r w:rsidRPr="00F06C85">
        <w:rPr>
          <w:spacing w:val="20"/>
          <w:sz w:val="28"/>
          <w:szCs w:val="28"/>
        </w:rPr>
        <w:t>для представлення та відзначення</w:t>
      </w:r>
    </w:p>
    <w:p w:rsidR="00BA0E7E" w:rsidRPr="00F06C85" w:rsidRDefault="00BA0E7E" w:rsidP="00BA0E7E">
      <w:pPr>
        <w:jc w:val="center"/>
        <w:rPr>
          <w:spacing w:val="20"/>
          <w:sz w:val="28"/>
          <w:szCs w:val="28"/>
        </w:rPr>
      </w:pPr>
      <w:r w:rsidRPr="00F06C85">
        <w:rPr>
          <w:spacing w:val="20"/>
          <w:sz w:val="28"/>
          <w:szCs w:val="28"/>
        </w:rPr>
        <w:t>державною нагородою України</w:t>
      </w:r>
    </w:p>
    <w:p w:rsidR="0042550F" w:rsidRPr="00F06C85" w:rsidRDefault="0042550F" w:rsidP="00BA0E7E">
      <w:pPr>
        <w:jc w:val="center"/>
        <w:rPr>
          <w:spacing w:val="20"/>
          <w:sz w:val="28"/>
          <w:szCs w:val="28"/>
        </w:rPr>
      </w:pPr>
    </w:p>
    <w:p w:rsidR="004727CB" w:rsidRPr="00F06C85" w:rsidRDefault="004727CB" w:rsidP="00F06C85">
      <w:pPr>
        <w:pStyle w:val="a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6C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Прізвище, ім’я, по батькові </w:t>
      </w:r>
      <w:r w:rsidR="00F06C85"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ШАБАТ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Ігор Миколайович</w:t>
      </w:r>
    </w:p>
    <w:p w:rsidR="004727CB" w:rsidRPr="00F06C85" w:rsidRDefault="004727CB" w:rsidP="00F06C85">
      <w:pPr>
        <w:pStyle w:val="a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6C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7A4C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06C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Посада і місце роботи, служби 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директор комунального закладу </w:t>
      </w:r>
      <w:r w:rsid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Центр культури і дозвілля </w:t>
      </w:r>
      <w:proofErr w:type="spellStart"/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Старовижівської</w:t>
      </w:r>
      <w:proofErr w:type="spellEnd"/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селищної ради</w:t>
      </w:r>
      <w:r w:rsid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4727CB" w:rsidRPr="00F06C85" w:rsidRDefault="004727CB" w:rsidP="00F06C85">
      <w:pPr>
        <w:pStyle w:val="a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6C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3.Число, місяць, рік і місце народження 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22 травня 1967 року, </w:t>
      </w:r>
      <w:proofErr w:type="spellStart"/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смт</w:t>
      </w:r>
      <w:proofErr w:type="spellEnd"/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Стара </w:t>
      </w:r>
      <w:proofErr w:type="spellStart"/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Вижівка</w:t>
      </w:r>
      <w:proofErr w:type="spellEnd"/>
      <w:r w:rsidR="00B912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Старовижівського</w:t>
      </w:r>
      <w:proofErr w:type="spellEnd"/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району Волинської області  </w:t>
      </w:r>
    </w:p>
    <w:p w:rsidR="004727CB" w:rsidRPr="00F06C85" w:rsidRDefault="004727CB" w:rsidP="00F06C85">
      <w:pPr>
        <w:pStyle w:val="a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6C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Стать  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чоловіча </w:t>
      </w:r>
    </w:p>
    <w:p w:rsidR="004727CB" w:rsidRPr="00F06C85" w:rsidRDefault="004727CB" w:rsidP="00F06C85">
      <w:pPr>
        <w:pStyle w:val="a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6C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Національність  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українець</w:t>
      </w:r>
    </w:p>
    <w:p w:rsidR="004727CB" w:rsidRPr="00F06C85" w:rsidRDefault="004727CB" w:rsidP="00F06C85">
      <w:pPr>
        <w:pStyle w:val="a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6C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Партійність 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позапартійний </w:t>
      </w:r>
    </w:p>
    <w:p w:rsidR="004727CB" w:rsidRDefault="004727CB" w:rsidP="00D372B8">
      <w:pPr>
        <w:pStyle w:val="a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6C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Освіта </w:t>
      </w:r>
      <w:r w:rsidR="00F74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вища,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Рівненський державний гуманітарний університет, 2007 </w:t>
      </w:r>
      <w:r w:rsid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рік, 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артист-вокаліст, викладач</w:t>
      </w:r>
    </w:p>
    <w:p w:rsidR="004727CB" w:rsidRPr="00F06C85" w:rsidRDefault="004727CB" w:rsidP="00F06C85">
      <w:pPr>
        <w:pStyle w:val="a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6C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Науковий ступінь, </w:t>
      </w:r>
      <w:r w:rsidR="00F740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вчене звання, спеціальне звання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має</w:t>
      </w:r>
    </w:p>
    <w:p w:rsidR="004727CB" w:rsidRPr="00212680" w:rsidRDefault="004727CB" w:rsidP="00212680">
      <w:pPr>
        <w:pStyle w:val="a6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 w:rsidRPr="0021268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9. Які має державні наго</w:t>
      </w:r>
      <w:r w:rsidR="00F740C1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роди України, дата нагородження</w:t>
      </w:r>
      <w:r w:rsidR="00212680" w:rsidRPr="00212680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не нагороджувався</w:t>
      </w:r>
    </w:p>
    <w:p w:rsidR="004727CB" w:rsidRPr="00F06C85" w:rsidRDefault="004727CB" w:rsidP="00D372B8">
      <w:pPr>
        <w:pStyle w:val="a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6C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10. Домашня адреса 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44401, Волинська область, Ковельський район, селище Стара </w:t>
      </w:r>
      <w:proofErr w:type="spellStart"/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Вижівка</w:t>
      </w:r>
      <w:proofErr w:type="spellEnd"/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вулиця Незалежності, 3, квартира 2</w:t>
      </w:r>
    </w:p>
    <w:p w:rsidR="004727CB" w:rsidRPr="00F06C85" w:rsidRDefault="004727CB" w:rsidP="00D372B8">
      <w:pPr>
        <w:pStyle w:val="a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6C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11. Службова адреса </w:t>
      </w:r>
      <w:r w:rsidR="00F06C85"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44401, Волинська область, Ковельський район, 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селище Стара </w:t>
      </w:r>
      <w:proofErr w:type="spellStart"/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Вижівка</w:t>
      </w:r>
      <w:proofErr w:type="spellEnd"/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вулиця Незалежності, 33</w:t>
      </w:r>
      <w:r w:rsid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F06C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тел.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0977478557</w:t>
      </w:r>
    </w:p>
    <w:p w:rsidR="004727CB" w:rsidRDefault="004727CB" w:rsidP="00F06C85">
      <w:pPr>
        <w:pStyle w:val="a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6C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12.Загальний стаж роботи 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 років</w:t>
      </w:r>
      <w:r w:rsidR="00B912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06C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Стаж роботи у даному колективі 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22 </w:t>
      </w:r>
      <w:r w:rsid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</w:t>
      </w:r>
      <w:r w:rsid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</w:p>
    <w:p w:rsidR="004727CB" w:rsidRDefault="004727CB" w:rsidP="00F06C85">
      <w:pPr>
        <w:pStyle w:val="a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6C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 Характеристика з зазначенням конкретних особливих заслуг особи</w:t>
      </w:r>
      <w:r w:rsidR="00F06C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F06C85" w:rsidRPr="00F06C85" w:rsidRDefault="00F06C85" w:rsidP="00F06C85">
      <w:pPr>
        <w:pStyle w:val="a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40C1" w:rsidRPr="00F06C85" w:rsidRDefault="00F740C1" w:rsidP="00F740C1">
      <w:pPr>
        <w:pStyle w:val="a6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Шабат</w:t>
      </w:r>
      <w:proofErr w:type="spellEnd"/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Ігор Миколайович розпочав трудову діяльність у 2002 році на посаді художнього керівника </w:t>
      </w:r>
      <w:proofErr w:type="spellStart"/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Старовижівського</w:t>
      </w:r>
      <w:proofErr w:type="spellEnd"/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районного будинку культури, з 2005 року – директор </w:t>
      </w:r>
      <w:proofErr w:type="spellStart"/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Старовижівського</w:t>
      </w:r>
      <w:proofErr w:type="spellEnd"/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районного будинку культури. </w:t>
      </w:r>
      <w:r w:rsidRPr="00E95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період роботи на цій посаді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забезпечив </w:t>
      </w:r>
      <w:r w:rsidRPr="00E95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діяльність установи на високо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 організаційно-творчому рівні,</w:t>
      </w:r>
      <w:r w:rsidRPr="00E95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зокрема, 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вагомий внесок у розвиток культури українського народу, високий рівень та виконавську майстерність шести колективам присвоєно звання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народний аматорський колектив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ініціативою Ігоря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Шабата</w:t>
      </w:r>
      <w:proofErr w:type="spellEnd"/>
      <w:r w:rsidR="00B912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 2006 року запроваджено щорічний фестиваль народної творчості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Мелодії і барви </w:t>
      </w:r>
      <w:proofErr w:type="spellStart"/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Старовижівщини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06C85" w:rsidRDefault="00F740C1" w:rsidP="00F740C1">
      <w:pPr>
        <w:pStyle w:val="a6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F06C85" w:rsidSect="00D17803">
          <w:pgSz w:w="11906" w:h="16838"/>
          <w:pgMar w:top="567" w:right="567" w:bottom="1134" w:left="1701" w:header="709" w:footer="709" w:gutter="0"/>
          <w:cols w:space="708"/>
          <w:docGrid w:linePitch="360"/>
        </w:sectPr>
      </w:pP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Народний аматорський хор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Вижівка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народний аматорський чоловічий ансамбль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Жайвір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під керівництвом І.М.</w:t>
      </w:r>
      <w:proofErr w:type="spellStart"/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Шабата</w:t>
      </w:r>
      <w:proofErr w:type="spellEnd"/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постійно здійснюють концертну діяльність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населених пунктах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громади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районах та містах Волині, беруть участь у мистецьких фестивалях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Республіці Польща. 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Народний </w:t>
      </w:r>
    </w:p>
    <w:p w:rsidR="00F740C1" w:rsidRPr="00F06C85" w:rsidRDefault="00F740C1" w:rsidP="00F740C1">
      <w:pPr>
        <w:pStyle w:val="a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аматорський чоловічий ансамбль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Жайвір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Лауреат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фестивалю народної творчості на Національному Сорочинському ярмарку та фестивал</w:t>
      </w:r>
      <w:r w:rsidR="00B912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Покрова на Хортиці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F740C1" w:rsidRPr="00F06C85" w:rsidRDefault="00F740C1" w:rsidP="00F740C1">
      <w:pPr>
        <w:pStyle w:val="a6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Ігор </w:t>
      </w:r>
      <w:proofErr w:type="spellStart"/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Шабат</w:t>
      </w:r>
      <w:proofErr w:type="spellEnd"/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автор і виконавець власних пісень, його музичні твори та вірші надруковані у літературно-художньому виданні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берегах </w:t>
      </w:r>
      <w:proofErr w:type="spellStart"/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Вижівки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F740C1" w:rsidRDefault="00F740C1" w:rsidP="00F740C1">
      <w:pPr>
        <w:pStyle w:val="a6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 2020 року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Шабат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І.М. 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займає посаду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директора комунального закладу «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Центр культури і дозвілл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селищної ради».</w:t>
      </w:r>
      <w:r w:rsidR="00B912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F4B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Великий досвід роботи, володіння сучасними методами управління, організаторські здібності створили можливість для швидкого вирішення багатьо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 господарських і творчих завдань.</w:t>
      </w:r>
    </w:p>
    <w:p w:rsidR="00F740C1" w:rsidRPr="00F06C85" w:rsidRDefault="00F740C1" w:rsidP="00F740C1">
      <w:pPr>
        <w:pStyle w:val="a6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Спільно зі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Старовижівською</w:t>
      </w:r>
      <w:proofErr w:type="spellEnd"/>
      <w:r w:rsidR="00B912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селищною радою,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Ковельською 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онною 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держа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вною а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дміністрацією,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бласним науково-методичним центром культури, Рівненським державним гуманітарним університетом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здійснює 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роботу з утвердження української ідентичності та самобутності. Є координатором просвітницьких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культурно-мистецьких заходів 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проєктів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Упродовж </w:t>
      </w:r>
      <w:r w:rsidRPr="000735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2022-2024 років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організував десятки благодійних акцій</w:t>
      </w:r>
      <w:r w:rsidR="00B912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зі збору коштів для Збройних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сил України, зокрема для придбання паливно-мастильних матеріалів окремим бригадам територіальної оборони, ремонту автомобілів, </w:t>
      </w:r>
      <w:r w:rsidRPr="000735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придбання матеріалів для маскувальних сіток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закупівлі безпілотних літальних апаратів, акумуляторних батарей, </w:t>
      </w:r>
      <w:r w:rsidRPr="005D2474">
        <w:rPr>
          <w:rFonts w:ascii="Times New Roman" w:hAnsi="Times New Roman" w:cs="Times New Roman"/>
          <w:sz w:val="28"/>
          <w:szCs w:val="28"/>
        </w:rPr>
        <w:t>супутников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інтернет-систем</w:t>
      </w:r>
      <w:proofErr w:type="spellEnd"/>
      <w:r w:rsidR="00B912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474">
        <w:rPr>
          <w:rFonts w:ascii="Times New Roman" w:hAnsi="Times New Roman" w:cs="Times New Roman"/>
          <w:sz w:val="28"/>
          <w:szCs w:val="28"/>
        </w:rPr>
        <w:t>Starlink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Забезпечив проведення патріотичних </w:t>
      </w:r>
      <w:r w:rsidRPr="000735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концертів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воїнів </w:t>
      </w:r>
      <w:r w:rsidRPr="000735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 Дня Збройних Сил України, Дня прикордонника, Дня територіальної оборони, Дня Національної гвардії України, Дня Незалежності України.</w:t>
      </w:r>
    </w:p>
    <w:p w:rsidR="00F740C1" w:rsidRPr="00B7733D" w:rsidRDefault="00B91209" w:rsidP="00F740C1">
      <w:pPr>
        <w:pStyle w:val="a6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Шабат</w:t>
      </w:r>
      <w:proofErr w:type="spellEnd"/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І.М. – </w:t>
      </w:r>
      <w:r w:rsidR="00F740C1" w:rsidRPr="00B7733D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дос</w:t>
      </w: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відчений фахівець</w:t>
      </w:r>
      <w:r w:rsidR="00F740C1" w:rsidRPr="00B7733D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, здатний організувати робочий процес із запровадженням сучасного менеджменту в галузі культури. Має чітку громадянську і патріотичну позицію. Творчі досягнення Ігоря </w:t>
      </w:r>
      <w:proofErr w:type="spellStart"/>
      <w:r w:rsidR="00F740C1" w:rsidRPr="00B7733D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Шабата</w:t>
      </w:r>
      <w:proofErr w:type="spellEnd"/>
      <w:r w:rsidR="00F740C1" w:rsidRPr="00B7733D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неодноразово відзначалися почесними грамотами та подяками Волинської обласної державної адміністрації, Волинської обласної ради, управління культури Волинської обласної державної адміністрації, Обласного науково-методичного центру культури, </w:t>
      </w:r>
      <w:proofErr w:type="spellStart"/>
      <w:r w:rsidR="00F740C1" w:rsidRPr="00B7733D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Старовижівської</w:t>
      </w:r>
      <w:proofErr w:type="spellEnd"/>
      <w:r w:rsidR="00F740C1" w:rsidRPr="00B7733D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районної державної адміністрації, </w:t>
      </w:r>
      <w:proofErr w:type="spellStart"/>
      <w:r w:rsidR="00F740C1" w:rsidRPr="00B7733D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Старовижівської</w:t>
      </w:r>
      <w:proofErr w:type="spellEnd"/>
      <w:r w:rsidR="00F740C1" w:rsidRPr="00B7733D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районної ради, </w:t>
      </w:r>
      <w:proofErr w:type="spellStart"/>
      <w:r w:rsidR="00F740C1" w:rsidRPr="00B7733D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Старовижівської</w:t>
      </w:r>
      <w:proofErr w:type="spellEnd"/>
      <w:r w:rsidR="00F740C1" w:rsidRPr="00B7733D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територіальної громади. </w:t>
      </w:r>
    </w:p>
    <w:p w:rsidR="00F740C1" w:rsidRDefault="00F740C1" w:rsidP="00F740C1">
      <w:pPr>
        <w:pStyle w:val="a6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Ігор </w:t>
      </w:r>
      <w:proofErr w:type="spellStart"/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Шабат</w:t>
      </w:r>
      <w:proofErr w:type="spellEnd"/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користується повагою та високим авторитетом серед колег</w:t>
      </w:r>
      <w:r w:rsidR="00B912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фахівців і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керівників установ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культури громади, району та області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740C1" w:rsidRPr="00F06C85" w:rsidRDefault="00F740C1" w:rsidP="00F740C1">
      <w:pPr>
        <w:pStyle w:val="a6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Кандидатура </w:t>
      </w:r>
      <w:proofErr w:type="spellStart"/>
      <w:r w:rsidRPr="007123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Шабата</w:t>
      </w:r>
      <w:proofErr w:type="spellEnd"/>
      <w:r w:rsidRPr="007123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Ігоря Миколайовича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рекомендована </w:t>
      </w:r>
      <w:proofErr w:type="spellStart"/>
      <w:r w:rsidR="007A4C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Старовижівською</w:t>
      </w:r>
      <w:proofErr w:type="spellEnd"/>
      <w:r w:rsidR="007A4C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селищною радою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Ковельського району Волинської області</w:t>
      </w:r>
      <w:r w:rsidR="00B773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рішення </w:t>
      </w:r>
      <w:r w:rsidR="009042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2D6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17</w:t>
      </w:r>
      <w:r w:rsidR="009042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A0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</w:t>
      </w:r>
      <w:r w:rsidR="00DD0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28</w:t>
      </w:r>
      <w:r w:rsidRPr="00621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лютого 2025 р.</w:t>
      </w:r>
    </w:p>
    <w:p w:rsidR="00F740C1" w:rsidRPr="00F06C85" w:rsidRDefault="00F740C1" w:rsidP="00F740C1">
      <w:pPr>
        <w:pStyle w:val="a6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Представляється до присвоєння почесного звання </w:t>
      </w:r>
      <w:r w:rsidRPr="00365B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«Заслужений працівник культури України»</w:t>
      </w:r>
      <w:r w:rsidRPr="00F06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740C1" w:rsidRPr="00B7733D" w:rsidRDefault="00F740C1" w:rsidP="009042E6">
      <w:pPr>
        <w:pStyle w:val="a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42E6" w:rsidRPr="00B7733D" w:rsidRDefault="009042E6" w:rsidP="00B7733D">
      <w:pPr>
        <w:pStyle w:val="a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42E6" w:rsidRDefault="00F740C1" w:rsidP="00F740C1">
      <w:pPr>
        <w:pStyle w:val="a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712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Старовижівський</w:t>
      </w:r>
      <w:proofErr w:type="spellEnd"/>
      <w:r w:rsidRPr="00712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селищний голова</w:t>
      </w:r>
      <w:r w:rsidR="009042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B912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</w:t>
      </w:r>
      <w:r w:rsidR="009042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Керуючий справами (секретар)</w:t>
      </w:r>
    </w:p>
    <w:p w:rsidR="009042E6" w:rsidRDefault="00B91209" w:rsidP="009042E6">
      <w:pPr>
        <w:pStyle w:val="a6"/>
        <w:ind w:left="495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9042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виконавчого комітету селищної ради</w:t>
      </w:r>
    </w:p>
    <w:p w:rsidR="00B7733D" w:rsidRDefault="00B7733D" w:rsidP="00F740C1">
      <w:pPr>
        <w:pStyle w:val="a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740C1" w:rsidRDefault="009042E6" w:rsidP="00F740C1">
      <w:pPr>
        <w:pStyle w:val="a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__________ </w:t>
      </w:r>
      <w:r w:rsidR="00F740C1" w:rsidRPr="007123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Василь КАМІНСЬКИЙ</w:t>
      </w:r>
      <w:r w:rsidR="00B773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  <w:r w:rsidR="00B912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B773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 </w:t>
      </w:r>
      <w:r w:rsidR="00F740C1" w:rsidRPr="00691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Ірина ЛАЗАРУК</w:t>
      </w:r>
    </w:p>
    <w:p w:rsidR="005E54FF" w:rsidRDefault="005E54FF" w:rsidP="00F740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105"/>
          <w:tab w:val="left" w:pos="6360"/>
          <w:tab w:val="left" w:pos="7125"/>
        </w:tabs>
        <w:rPr>
          <w:sz w:val="20"/>
          <w:szCs w:val="20"/>
        </w:rPr>
      </w:pPr>
    </w:p>
    <w:p w:rsidR="00F740C1" w:rsidRDefault="00F740C1" w:rsidP="00F740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105"/>
          <w:tab w:val="left" w:pos="6360"/>
          <w:tab w:val="left" w:pos="7125"/>
        </w:tabs>
        <w:rPr>
          <w:sz w:val="20"/>
          <w:szCs w:val="20"/>
        </w:rPr>
      </w:pPr>
      <w:r w:rsidRPr="008B18BB">
        <w:rPr>
          <w:sz w:val="20"/>
          <w:szCs w:val="20"/>
        </w:rPr>
        <w:t>М.П.</w:t>
      </w:r>
    </w:p>
    <w:p w:rsidR="00F740C1" w:rsidRPr="00621F04" w:rsidRDefault="00B91209" w:rsidP="00F740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105"/>
          <w:tab w:val="left" w:pos="6360"/>
          <w:tab w:val="left" w:pos="7125"/>
        </w:tabs>
        <w:rPr>
          <w:rStyle w:val="createdate"/>
        </w:rPr>
      </w:pPr>
      <w:r w:rsidRPr="00621F04">
        <w:t>28 лютого</w:t>
      </w:r>
      <w:r w:rsidR="00F740C1" w:rsidRPr="00621F04">
        <w:t xml:space="preserve"> 2025 року</w:t>
      </w:r>
      <w:r w:rsidR="00F740C1" w:rsidRPr="00621F04">
        <w:tab/>
      </w:r>
    </w:p>
    <w:sectPr w:rsidR="00F740C1" w:rsidRPr="00621F04" w:rsidSect="00F06C85">
      <w:pgSz w:w="11906" w:h="16838"/>
      <w:pgMar w:top="567" w:right="1701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6503C"/>
    <w:multiLevelType w:val="multilevel"/>
    <w:tmpl w:val="9FE0F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765F21"/>
    <w:multiLevelType w:val="hybridMultilevel"/>
    <w:tmpl w:val="3976B9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B199B"/>
    <w:multiLevelType w:val="multilevel"/>
    <w:tmpl w:val="EB56F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807C7D"/>
    <w:multiLevelType w:val="multilevel"/>
    <w:tmpl w:val="33B62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703FEE"/>
    <w:multiLevelType w:val="multilevel"/>
    <w:tmpl w:val="2034B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1E2D4E"/>
    <w:multiLevelType w:val="multilevel"/>
    <w:tmpl w:val="A1DC2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3D270D"/>
    <w:rsid w:val="0003135B"/>
    <w:rsid w:val="00063C73"/>
    <w:rsid w:val="0008398A"/>
    <w:rsid w:val="00094798"/>
    <w:rsid w:val="000B3BC0"/>
    <w:rsid w:val="00100EFC"/>
    <w:rsid w:val="00107724"/>
    <w:rsid w:val="001267A6"/>
    <w:rsid w:val="00133258"/>
    <w:rsid w:val="0013343A"/>
    <w:rsid w:val="001606A2"/>
    <w:rsid w:val="001861E9"/>
    <w:rsid w:val="001924FA"/>
    <w:rsid w:val="001C63DC"/>
    <w:rsid w:val="001E780E"/>
    <w:rsid w:val="00212680"/>
    <w:rsid w:val="00215B93"/>
    <w:rsid w:val="00216B92"/>
    <w:rsid w:val="00230408"/>
    <w:rsid w:val="00263CF1"/>
    <w:rsid w:val="002663B3"/>
    <w:rsid w:val="00276030"/>
    <w:rsid w:val="00277774"/>
    <w:rsid w:val="002A5F7A"/>
    <w:rsid w:val="002D69F4"/>
    <w:rsid w:val="002E5B1F"/>
    <w:rsid w:val="00301321"/>
    <w:rsid w:val="00305F74"/>
    <w:rsid w:val="00330FB4"/>
    <w:rsid w:val="00336225"/>
    <w:rsid w:val="00340D62"/>
    <w:rsid w:val="00354238"/>
    <w:rsid w:val="00360B90"/>
    <w:rsid w:val="00361168"/>
    <w:rsid w:val="00365BE2"/>
    <w:rsid w:val="00372619"/>
    <w:rsid w:val="003758C7"/>
    <w:rsid w:val="0038011D"/>
    <w:rsid w:val="00382AE0"/>
    <w:rsid w:val="003B3A56"/>
    <w:rsid w:val="003C0B12"/>
    <w:rsid w:val="003C110A"/>
    <w:rsid w:val="003D270D"/>
    <w:rsid w:val="003F7877"/>
    <w:rsid w:val="0042550F"/>
    <w:rsid w:val="00446448"/>
    <w:rsid w:val="004464E1"/>
    <w:rsid w:val="004532A6"/>
    <w:rsid w:val="00471D1F"/>
    <w:rsid w:val="004727CB"/>
    <w:rsid w:val="00487443"/>
    <w:rsid w:val="00496AB0"/>
    <w:rsid w:val="004A099A"/>
    <w:rsid w:val="005028AA"/>
    <w:rsid w:val="005236A6"/>
    <w:rsid w:val="00530C8B"/>
    <w:rsid w:val="005A5420"/>
    <w:rsid w:val="005D45AE"/>
    <w:rsid w:val="005E54FF"/>
    <w:rsid w:val="005F5D4F"/>
    <w:rsid w:val="00620F41"/>
    <w:rsid w:val="00621F04"/>
    <w:rsid w:val="00630574"/>
    <w:rsid w:val="00633C45"/>
    <w:rsid w:val="0064155D"/>
    <w:rsid w:val="00646A5F"/>
    <w:rsid w:val="00650DA9"/>
    <w:rsid w:val="0068005F"/>
    <w:rsid w:val="00696992"/>
    <w:rsid w:val="006A7ECA"/>
    <w:rsid w:val="006B6699"/>
    <w:rsid w:val="006D2A26"/>
    <w:rsid w:val="0071236C"/>
    <w:rsid w:val="0071299D"/>
    <w:rsid w:val="00723E67"/>
    <w:rsid w:val="00733B7C"/>
    <w:rsid w:val="00740B2C"/>
    <w:rsid w:val="00754074"/>
    <w:rsid w:val="00771EDC"/>
    <w:rsid w:val="00797BC6"/>
    <w:rsid w:val="007A0CB2"/>
    <w:rsid w:val="007A4CBB"/>
    <w:rsid w:val="007C0271"/>
    <w:rsid w:val="007E1B77"/>
    <w:rsid w:val="00853F83"/>
    <w:rsid w:val="00855D87"/>
    <w:rsid w:val="00865A3E"/>
    <w:rsid w:val="008764DA"/>
    <w:rsid w:val="008A2EFD"/>
    <w:rsid w:val="008B18BB"/>
    <w:rsid w:val="008C272E"/>
    <w:rsid w:val="008F5ECE"/>
    <w:rsid w:val="009012E4"/>
    <w:rsid w:val="009042E6"/>
    <w:rsid w:val="00904DF2"/>
    <w:rsid w:val="00905B8E"/>
    <w:rsid w:val="0091406A"/>
    <w:rsid w:val="00927ECA"/>
    <w:rsid w:val="00941E25"/>
    <w:rsid w:val="00954A85"/>
    <w:rsid w:val="009931C1"/>
    <w:rsid w:val="009A3833"/>
    <w:rsid w:val="009F2AE0"/>
    <w:rsid w:val="00A07B59"/>
    <w:rsid w:val="00A218AF"/>
    <w:rsid w:val="00A254F2"/>
    <w:rsid w:val="00A26AF0"/>
    <w:rsid w:val="00A6411F"/>
    <w:rsid w:val="00A826EE"/>
    <w:rsid w:val="00A928C6"/>
    <w:rsid w:val="00A95B07"/>
    <w:rsid w:val="00AA4BBF"/>
    <w:rsid w:val="00AB6318"/>
    <w:rsid w:val="00AC6460"/>
    <w:rsid w:val="00AD0A0E"/>
    <w:rsid w:val="00AD2639"/>
    <w:rsid w:val="00B11019"/>
    <w:rsid w:val="00B13933"/>
    <w:rsid w:val="00B7733D"/>
    <w:rsid w:val="00B82E7A"/>
    <w:rsid w:val="00B91209"/>
    <w:rsid w:val="00BA0E7E"/>
    <w:rsid w:val="00BB39F4"/>
    <w:rsid w:val="00BC71B8"/>
    <w:rsid w:val="00BE3547"/>
    <w:rsid w:val="00BF10A1"/>
    <w:rsid w:val="00C01F2E"/>
    <w:rsid w:val="00C022F3"/>
    <w:rsid w:val="00C329DA"/>
    <w:rsid w:val="00CB5273"/>
    <w:rsid w:val="00CB7F44"/>
    <w:rsid w:val="00CE1334"/>
    <w:rsid w:val="00CE314C"/>
    <w:rsid w:val="00CE33A8"/>
    <w:rsid w:val="00CE6827"/>
    <w:rsid w:val="00CF25CF"/>
    <w:rsid w:val="00D05FF4"/>
    <w:rsid w:val="00D161CC"/>
    <w:rsid w:val="00D17803"/>
    <w:rsid w:val="00D372B8"/>
    <w:rsid w:val="00D6234B"/>
    <w:rsid w:val="00D90BBC"/>
    <w:rsid w:val="00DC1CD0"/>
    <w:rsid w:val="00DD0A53"/>
    <w:rsid w:val="00DD1835"/>
    <w:rsid w:val="00DF6F90"/>
    <w:rsid w:val="00DF7F99"/>
    <w:rsid w:val="00E12AED"/>
    <w:rsid w:val="00E138BB"/>
    <w:rsid w:val="00E1606A"/>
    <w:rsid w:val="00E16C41"/>
    <w:rsid w:val="00E25A08"/>
    <w:rsid w:val="00E4745E"/>
    <w:rsid w:val="00E711BB"/>
    <w:rsid w:val="00E76189"/>
    <w:rsid w:val="00E801CA"/>
    <w:rsid w:val="00E839D6"/>
    <w:rsid w:val="00EB65E2"/>
    <w:rsid w:val="00EC55E9"/>
    <w:rsid w:val="00ED551F"/>
    <w:rsid w:val="00F01394"/>
    <w:rsid w:val="00F06C85"/>
    <w:rsid w:val="00F161A9"/>
    <w:rsid w:val="00F46ACC"/>
    <w:rsid w:val="00F5683D"/>
    <w:rsid w:val="00F718DD"/>
    <w:rsid w:val="00F740C1"/>
    <w:rsid w:val="00F82BAE"/>
    <w:rsid w:val="00FC52C9"/>
    <w:rsid w:val="00FE16FD"/>
    <w:rsid w:val="00FF3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E7E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AD26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022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3D270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w-headline">
    <w:name w:val="mw-headline"/>
    <w:basedOn w:val="a0"/>
    <w:rsid w:val="003D270D"/>
  </w:style>
  <w:style w:type="paragraph" w:styleId="a3">
    <w:name w:val="Normal (Web)"/>
    <w:basedOn w:val="a"/>
    <w:rsid w:val="003D270D"/>
    <w:pPr>
      <w:spacing w:before="100" w:beforeAutospacing="1" w:after="100" w:afterAutospacing="1"/>
    </w:pPr>
  </w:style>
  <w:style w:type="character" w:styleId="a4">
    <w:name w:val="Hyperlink"/>
    <w:rsid w:val="003D270D"/>
    <w:rPr>
      <w:color w:val="0000FF"/>
      <w:u w:val="single"/>
    </w:rPr>
  </w:style>
  <w:style w:type="character" w:customStyle="1" w:styleId="gsc-configlabelgsc-twiddle-closed">
    <w:name w:val="gsc-configlabel gsc-twiddle-closed"/>
    <w:basedOn w:val="a0"/>
    <w:rsid w:val="00C022F3"/>
  </w:style>
  <w:style w:type="paragraph" w:styleId="z-">
    <w:name w:val="HTML Top of Form"/>
    <w:basedOn w:val="a"/>
    <w:next w:val="a"/>
    <w:hidden/>
    <w:rsid w:val="00C022F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rsid w:val="00C022F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post-labels">
    <w:name w:val="post-labels"/>
    <w:basedOn w:val="a0"/>
    <w:rsid w:val="00C022F3"/>
  </w:style>
  <w:style w:type="character" w:customStyle="1" w:styleId="createdate">
    <w:name w:val="createdate"/>
    <w:basedOn w:val="a0"/>
    <w:rsid w:val="00865A3E"/>
  </w:style>
  <w:style w:type="character" w:customStyle="1" w:styleId="createby">
    <w:name w:val="createby"/>
    <w:basedOn w:val="a0"/>
    <w:rsid w:val="00865A3E"/>
  </w:style>
  <w:style w:type="character" w:styleId="a5">
    <w:name w:val="Strong"/>
    <w:qFormat/>
    <w:rsid w:val="00865A3E"/>
    <w:rPr>
      <w:b/>
      <w:bCs/>
    </w:rPr>
  </w:style>
  <w:style w:type="character" w:customStyle="1" w:styleId="toctoggle">
    <w:name w:val="toctoggle"/>
    <w:basedOn w:val="a0"/>
    <w:rsid w:val="00BB39F4"/>
  </w:style>
  <w:style w:type="character" w:customStyle="1" w:styleId="tocnumber">
    <w:name w:val="tocnumber"/>
    <w:basedOn w:val="a0"/>
    <w:rsid w:val="00BB39F4"/>
  </w:style>
  <w:style w:type="character" w:customStyle="1" w:styleId="toctext">
    <w:name w:val="toctext"/>
    <w:basedOn w:val="a0"/>
    <w:rsid w:val="00BB39F4"/>
  </w:style>
  <w:style w:type="character" w:customStyle="1" w:styleId="editsection">
    <w:name w:val="editsection"/>
    <w:basedOn w:val="a0"/>
    <w:rsid w:val="00BB39F4"/>
  </w:style>
  <w:style w:type="character" w:customStyle="1" w:styleId="texhtml">
    <w:name w:val="texhtml"/>
    <w:basedOn w:val="a0"/>
    <w:rsid w:val="00BB39F4"/>
  </w:style>
  <w:style w:type="paragraph" w:styleId="a6">
    <w:name w:val="No Spacing"/>
    <w:uiPriority w:val="1"/>
    <w:qFormat/>
    <w:rsid w:val="00941E25"/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7">
    <w:name w:val="List Paragraph"/>
    <w:basedOn w:val="a"/>
    <w:uiPriority w:val="34"/>
    <w:qFormat/>
    <w:rsid w:val="00E12AE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ітка таблиці1"/>
    <w:basedOn w:val="a1"/>
    <w:next w:val="a8"/>
    <w:uiPriority w:val="39"/>
    <w:rsid w:val="001267A6"/>
    <w:rPr>
      <w:rFonts w:ascii="Calibri" w:eastAsia="Calibri" w:hAnsi="Calibri"/>
      <w:sz w:val="22"/>
      <w:szCs w:val="22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1267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-span">
    <w:name w:val="html-span"/>
    <w:basedOn w:val="a0"/>
    <w:rsid w:val="008F5ECE"/>
  </w:style>
  <w:style w:type="character" w:customStyle="1" w:styleId="xt0psk2">
    <w:name w:val="xt0psk2"/>
    <w:basedOn w:val="a0"/>
    <w:rsid w:val="008F5E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4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85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1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51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01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76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2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4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7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2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65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7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9227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2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2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2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0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16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6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1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24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03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97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342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1484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88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105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074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00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545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7951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608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2307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4947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86233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8645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4599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5156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6031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8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7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288bc425b15f4757464e7a28dd1f16a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0cebb24628af8e57c4c5575463c9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AA5B92-A21A-490C-8B17-18ACDF7441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159684-5443-4948-8227-8DDBF3223D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13DFAB-D06B-4592-A0B5-F7A8651620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3056</Words>
  <Characters>1743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4790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9</cp:revision>
  <cp:lastPrinted>2025-02-11T15:04:00Z</cp:lastPrinted>
  <dcterms:created xsi:type="dcterms:W3CDTF">2025-02-11T14:42:00Z</dcterms:created>
  <dcterms:modified xsi:type="dcterms:W3CDTF">2025-02-19T08:28:00Z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