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7894.0" w:type="dxa"/>
        <w:jc w:val="left"/>
        <w:tblInd w:w="0.0" w:type="dxa"/>
        <w:tblBorders>
          <w:top w:color="000000" w:space="0" w:sz="0" w:val="nil"/>
          <w:left w:color="4f81bd" w:space="0" w:sz="18" w:val="single"/>
          <w:bottom w:color="000000" w:space="0" w:sz="0" w:val="nil"/>
          <w:right w:color="000000" w:space="0" w:sz="0" w:val="nil"/>
          <w:insideH w:color="000000" w:space="0" w:sz="0" w:val="nil"/>
          <w:insideV w:color="000000" w:space="0" w:sz="0" w:val="nil"/>
        </w:tblBorders>
        <w:tblLayout w:type="fixed"/>
        <w:tblLook w:val="0000"/>
      </w:tblPr>
      <w:tblGrid>
        <w:gridCol w:w="7894"/>
        <w:tblGridChange w:id="0">
          <w:tblGrid>
            <w:gridCol w:w="7894"/>
          </w:tblGrid>
        </w:tblGridChange>
      </w:tblGrid>
      <w:tr>
        <w:trPr>
          <w:trHeight w:val="3360" w:hRule="atLeast"/>
        </w:trPr>
        <w:tc>
          <w:tcPr>
            <w:tcBorders>
              <w:left w:color="76923c" w:space="0" w:sz="24" w:val="single"/>
            </w:tcBorders>
            <w:tcMar>
              <w:top w:w="216.0" w:type="dxa"/>
              <w:left w:w="115.0" w:type="dxa"/>
              <w:bottom w:w="216.0" w:type="dxa"/>
              <w:right w:w="115.0" w:type="dxa"/>
            </w:tcMa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Міністерство освіти і науки України</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Інститут спеціальної педагогіки НАПН України</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tl w:val="0"/>
              </w:rPr>
            </w:r>
          </w:p>
        </w:tc>
      </w:tr>
      <w:tr>
        <w:tc>
          <w:tcPr>
            <w:tcBorders>
              <w:left w:color="76923c" w:space="0" w:sz="24" w:val="single"/>
            </w:tcBorders>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ПРОГРАМА З КОРЕКЦІЙНО-РОЗВИТКОВОЇ РОБОТИ</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8"/>
                <w:szCs w:val="48"/>
                <w:u w:val="none"/>
                <w:shd w:fill="auto" w:val="clear"/>
                <w:vertAlign w:val="baseline"/>
                <w:rtl w:val="0"/>
              </w:rPr>
              <w:t xml:space="preserve">«РОЗВИТОК МОВЛЕННЯ»</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ДЛЯ 1-4 СПЕЦІАЛЬНИХ КЛАСІВ ДЛЯ ДІТЕЙ ІЗ ЗАТРИМКОЮ ПСИХІЧНОГО РОЗВИТКУ ЗАКЛАДІВ ЗАГАЛЬНОЇ СЕРЕДНЬОЇ ОСВІТИ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1-4 класи</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tl w:val="0"/>
              </w:rPr>
            </w:r>
          </w:p>
        </w:tc>
      </w:tr>
      <w:tr>
        <w:tc>
          <w:tcPr>
            <w:tcBorders>
              <w:left w:color="76923c" w:space="0" w:sz="24" w:val="single"/>
            </w:tcBorders>
            <w:tcMar>
              <w:top w:w="216.0" w:type="dxa"/>
              <w:left w:w="115.0" w:type="dxa"/>
              <w:bottom w:w="216.0" w:type="dxa"/>
              <w:right w:w="115.0" w:type="dxa"/>
            </w:tcMa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Омельченко І.М., Федорович Л.О.</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Київ – 2018</w:t>
            </w:r>
          </w:p>
        </w:tc>
      </w:tr>
    </w:tb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УДК 376 – 056.34:616.89.-008.1]:</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ББК: 373.2/3.016: 74.56: 811.161.2̓̓ 233] (073)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П –78</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Рекомендовано Міністерством освіти і науки України</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(наказ МОНУ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№802 від 24.07.2018 р.</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Автори-розробники програми:</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ОМЕЛЬЧЕНКО Ірина Миколаївна,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кандидат психол. наук, с.н.с., старший науковий співробітник відділу психолого-педагогічного супроводу дітей з особливими потребами Інституту спеціальної педагогіки НАПН України;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ФЕДОРОВИЧ Людмила Олександрівна,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кандидат пед. наук, доцент.</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Омельченко І.М., Федорович Л.О. Програма з корекційно-розвиткової роботи «Розвиток мовлення» для 1-4 спеціальних класів для дітей із затримкою психічного розвитку закладів загальної середньої освіти. – К</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2018. – 162 с.</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3909"/>
        </w:tabs>
        <w:spacing w:after="0" w:before="0" w:line="240" w:lineRule="auto"/>
        <w:ind w:left="0" w:right="0" w:firstLine="709"/>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програмі з корекційно-розвиткової роботи «Розвиток мовлення» для 1-4 класів дітей із ЗПР запропоновано алгоритми корекційно-розвиткової роботи в кожному класі із диференціацією її змісту на корекційно-логопедичну та розвиткову із врахуванням порушень мовлення (фонетичних, фонетико-фонематичних, загального недорозвитку мовлення, дизартрій, ринолалій, лексико-граматичних недоліків; дислексій і дисграфій) у дітей із ЗПР. Розкрито зміст роботи вчителя-логопеда і вчителя початкових класів за видами мовленнєвої діяльності (слухання-розуміння (аудіювання), говоріння, читання і письмо) та окремим блоком запропоновано зміст роботи з формування спілкування.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Упровадження програми сприятиме розширенню можливостей розвитку усного та писемного мовлення, формуванню лінгвістичної, читацької, комунікативної компетентностей шляхом запровадження інноваційної системи корекційно-розвиткової роботи з молодшими школярами із затримкою психічного розвитку.</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Програма адресована вчителям-логопедам, учителям-дефектологам, вчителям початкових класів різних типів навчальних закладів, які відвідують молодші школярі із ЗПР, фахівцям інклюзивно-ресурсних центрів, науково-педагогічним працівникам вишів, студентам закладів вищої освіти, усім, кого цікавлять проблеми розвитку мовленнєвої діяльності в зазначеної категорії дітей.</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8079"/>
        </w:tabs>
        <w:spacing w:after="0" w:before="0" w:line="240" w:lineRule="auto"/>
        <w:ind w:left="0" w:right="0" w:firstLine="68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
          <w:szCs w:val="31"/>
          <w:u w:val="none"/>
          <w:shd w:fill="auto" w:val="clear"/>
          <w:vertAlign w:val="baseline"/>
          <w:rtl w:val="0"/>
        </w:rPr>
        <w:t xml:space="preserve">©  Омельченко І.М., Федорович Л.О., 2018</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1"/>
          <w:strike w:val="0"/>
          <w:color w:val="000000"/>
          <w:sz w:val="28"/>
          <w:szCs w:val="28"/>
          <w:u w:val="none"/>
          <w:shd w:fill="auto" w:val="clear"/>
          <w:vertAlign w:val="baseline"/>
        </w:rPr>
      </w:pPr>
      <w:hyperlink w:anchor="_gjdgxs">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ПОЯСНЮВАЛЬНА</w:t>
        </w:r>
      </w:hyperlink>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 ЗАПИСКА………………………………………………….4</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Програма з корекційно-розвиткової роботи «Розвиток мовлення» для дітей перших класів із затримкою психічного розвитку …………………………...….19</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Програма з корекційно-розвиткової роботи «Розвиток мовлення» для дітей других класів із затримкою психічного розвитку………………………………..46</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Програма з корекційно-розвиткової роботи «Розвиток мовлення» для дітей третіх класів із затримкою психічного розвитку……………...………………….83</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Програма з корекційно-розвиткової роботи «Розвиток мовлення» для дітей четвертих класів із затримкою психічного розвитку…………...……………....110</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СПИСОК РЕКОМЕНДОВАНОЇ НАВЧАЛЬНО-МЕТОДИЧНОЇ І НАУКОВОЇ ЛІТЕРАТУРИ З РОЗВИТКУ МОВЛЕННЯ У МОЛОДШИХ ШКОЛЯРІВ ІЗ ЗАТРИМКОЮ ПСИХІЧНОГО РОЗВИТКУ………….......183</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ПОЯСНЮВАЛЬНА ЗАПИСКА</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Програма з корекційно-розвиткової роботи «Розвиток мовлення» для 1-4 класів спеціальних закладів загальної середньої освіти для дітей із затримкою психічного розвитку розроблена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виконання Постанови Кабінету Міністрів України від 21. 02. 2018 р. № 87 про затвердження Державного стандарту початкової освіти.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Корекційно-розвиткові заняття з курсу «Розвиток мовлення» – важлива складова навчальних планів спеціальних класів для дітей із затримкою психічного розвитку закладів загальної середньої освіти та інших типів навчальних закладів (навчально-реабілітаційних центрів, інклюзивних класів), яка покликана сприяти цілеспрямованому подоланню порушень мовлення та удосконаленню мовних, мовленнєвих і соціально-комунікативних умінь і навичок у зазначеної категорії дітей. Його основною метою є подолання порушень мовленнєвого розвитку (фонетико-фонематичного недорозвитку, загального недорозвитку мовлення ІІІ і IV рівнів, дизартрій, дисграфій і дислексій) та формування на цьому підґрунті ключової комунікативної компетентності через розвиток основних предметних компетентностей: мовної, мовленнєвої, читацької, соціокультурної у молодших школярів із затримкою психічного розвитку (далі ЗПР).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Види мовлення є особистісно-діяльнісним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інтегрованим результатом засвоєння різних аспектів мовлення та виділяються в залежності від характеру мовлення (внутрішнє і зовнішнє), способу його організації (усне та писемне), міри активності (продуктивні: говоріння і письмо та рецептивні: слухання і читання). Корекційний розвиток чотирьох видів мовленнєвої діяльності: слухання-аудіювання (розуміння), говоріння, читання, письма та формування на цій основі спілкування стало основною концептуальною ідеєю розробленого нами змісту курсу «Розвиток мовлення» для дітей молодшого шкільного віку із ЗПР. У процесі розвитку та навчання відбувається становлення комунікативної особистості дитини із затримкою психічного розвитку, здатної до самостійної (інколи з допомогою дорослого) мовної, мовленнєвої, читацької діяльності та спілкування із врахуванням різноманіття соціальних і культурних контекстів взаємодії – у навчанні, вдома та під час дозвілля. На корекційно-розвиткових заняттях вирішуються специфічні, корекційні завдання, які в наступності реалізуються в навчальний і позаурочний час із дітьми із ЗПР, зважаючи на наскрізний характер комунікативної компетентності.</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реалізації основної ідеї (мети) вирішуються наступні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стратегічні та тактичні завдання:</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подолання недоліків у розвитку усного та писемного мовлення учнів із ЗПР;</w:t>
      </w:r>
    </w:p>
    <w:p w:rsidR="00000000" w:rsidDel="00000000" w:rsidP="00000000" w:rsidRDefault="00000000" w:rsidRPr="00000000" w14:paraId="0000003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у дітей фонематичного сприймання, звукового аналізу й синтезу;</w:t>
      </w:r>
    </w:p>
    <w:p w:rsidR="00000000" w:rsidDel="00000000" w:rsidP="00000000" w:rsidRDefault="00000000" w:rsidRPr="00000000" w14:paraId="0000003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 школярів із ЗПР умінь сприймати, розуміти, аналізувати літературні і навчальні тексти різних видів;</w:t>
      </w:r>
    </w:p>
    <w:p w:rsidR="00000000" w:rsidDel="00000000" w:rsidP="00000000" w:rsidRDefault="00000000" w:rsidRPr="00000000" w14:paraId="0000003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загальномовленнєвих (дихання, артикуляції, голосу) умінь і навичок; </w:t>
      </w:r>
    </w:p>
    <w:p w:rsidR="00000000" w:rsidDel="00000000" w:rsidP="00000000" w:rsidRDefault="00000000" w:rsidRPr="00000000" w14:paraId="0000003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первинних умінь і навичок вимови голосних та приголосних звуків (постановка, автоматизація, диференціація) та розвиток слухової і вимовної диференціації дзвінких і глухих приголосних; розрізнення на слух твердих і м'яких звуків та усвідомлення їх правильного артикуляційного укладу при вимові;</w:t>
      </w:r>
    </w:p>
    <w:p w:rsidR="00000000" w:rsidDel="00000000" w:rsidP="00000000" w:rsidRDefault="00000000" w:rsidRPr="00000000" w14:paraId="000000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умінь створювати власні висловлювання за змістом прочитаного (прослуханого);</w:t>
      </w:r>
    </w:p>
    <w:p w:rsidR="00000000" w:rsidDel="00000000" w:rsidP="00000000" w:rsidRDefault="00000000" w:rsidRPr="00000000" w14:paraId="000000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уточнення і збагачення лексики (збагачення словника, уточнення значення слова, формування лексичної системності, структури значення слова, закріплення зв'язків між словами);</w:t>
      </w:r>
    </w:p>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граматичного боку (словозміни, словотворення) й формування морфологічної і синтаксичної систем мовлення;</w:t>
      </w:r>
    </w:p>
    <w:p w:rsidR="00000000" w:rsidDel="00000000" w:rsidP="00000000" w:rsidRDefault="00000000" w:rsidRPr="00000000" w14:paraId="000000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самостійного зв’язного мовлення;</w:t>
      </w:r>
    </w:p>
    <w:p w:rsidR="00000000" w:rsidDel="00000000" w:rsidP="00000000" w:rsidRDefault="00000000" w:rsidRPr="00000000" w14:paraId="000000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в учнів із ЗПР повноцінних навичок читання і письма як базових у системі початкового навчання;</w:t>
      </w:r>
    </w:p>
    <w:p w:rsidR="00000000" w:rsidDel="00000000" w:rsidP="00000000" w:rsidRDefault="00000000" w:rsidRPr="00000000" w14:paraId="0000004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хронотопу (часопростору) спілкування як основи для успішних безпосередніх та опосередкованих комунікативних дій з Іншим (міжсуб’єктних та внутрішньосуб’єктних) у просторі соціуму, культури, природи та просторі персоналізованого «Я» із розумінням причин і прогнозом учинків Іншого;</w:t>
      </w:r>
    </w:p>
    <w:p w:rsidR="00000000" w:rsidDel="00000000" w:rsidP="00000000" w:rsidRDefault="00000000" w:rsidRPr="00000000" w14:paraId="0000004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присвоєння соціокультурних та морально-етичних цінностей через художні образи літературних творів і усвідомлення на цій основі ціннісного ставлення до інших людей у різних соціокультурних просторах і контекстах.</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Корекційно-розвиткові заняття із «Розвитку мовлення» – багатофункціональні.</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Комунікативно-мовленнєві уміння і навички є базовими для освоєння інших компетентностей; формуються на уроках і в позаурочний час; мають не лише предметний, а й загальнонавчальний характер; є засобом вивчення всіх шкільних курсів.</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Зміст</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із корекційно-розвиткової роботи з розвитку мовлення у молодших школярів із ЗПР визначається нами на основі таких принципів: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диференціації, психолінгвістичного, зв’язку «мови-мовлення-спілкування», синергії (спільності, поєднання) видів мовленнєвої діяльності на корекційно-розвиткових заняттях.</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Принцип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диференціації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є визначальним у структуруванні змісту роботи на корекційно-логопедичну та розвиткову. Корекційно-логопедичну роботу реалізує вчитель-логопед, а розвиткову забезпечує – вчитель початкових класів (або вчитель-дефектолог) в умовах спеціальних класів для дітей із затримкою психічного розвитку в закладах загальної середньої освіти.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Зміст корекційно-логопедичної роботи визначений через реалізацію сукупності функцій вчителя-логопеда (подолання порушень усного мовлення шляхом розвитку: мовленнєвого дихання, моторики, артикуляційного апарата та звукоутворення, інтонаційної виразності мовлення; удосконалення лексичного та граматичного ладу; формування морфологічної і синтаксичної систем мови та розвиток зв'язного мовлення; подолання порушень писемного мовлення). Вчитель початкових класів реалізує зміст роботи з розвитку мовлення на уроках і в позаурочний час, а також у межах годин, що відводяться для визначених видів</w:t>
      </w:r>
      <w:r w:rsidDel="00000000" w:rsidR="00000000" w:rsidRPr="00000000">
        <w:rPr>
          <w:rFonts w:ascii="Times New Roman" w:cs="Times New Roman" w:eastAsia="Times New Roman" w:hAnsi="Times New Roman"/>
          <w:b w:val="0"/>
          <w:i w:val="0"/>
          <w:smallCaps w:val="0"/>
          <w:strike w:val="0"/>
          <w:color w:val="339966"/>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діяльності.</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Корекційно-розвиткова робота з розвитку мовлення може бути ефективною тільки за умови тісної співпраці вчителя-логопеда й вчителя початкових класів у справі подолання порушень мовлення й розвитку на цьому підґрунті комунікативної компетентності молодших школярів із затримкою психічного розвитку. Саме тому, доречним є рівноцінний розподіл годин відведених на корекційно-розвиткові заняття з розвитку мовлення між зазначеними фахівцями в умовах закладів загальної середньої освіти для дітей із затримкою психічного розвитку.</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 диференціації реалізується у змісті роботи вчителя-логопеда та вчителя початкових класів, що представлений у першій і другій колонках програми. Однак, хоча зміст корекційно-розвиткової роботи диференційований на корекційно-логопедичну та розвиткову, ключові положення викладені у першій колонці, а в другій колонці зазначені лише завдання, які реалізує вчитель початкових класів на підґрунті сформованих основ мовленнєвої діяльності. Відповідно, у власній професійній діяльності вчителі початкових класів упроваджують зміст розкритий у другій колонці, але мають розуміти зміст роботи вчителя-логопеда з метою усвідомлення цілісності процесу корекції і розвитку мовлення у дітей із затримкою психічного розвитку.</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Психолінгвістичний принцип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передбачає особливий ракурс, в якому вивчається мова, мовлення, спілкування та пізнавальні процеси. Цей ракурс передбачає розгляд мовленнєвої діяльності як активної, цілеспрямованої, опосередкованої мовою і обумовленої ситуацією взаємодії дітей між собою. Мовленнєва діяльність (далі МД) може входити в іншу, більш широку діяльність, наприклад у трудову та пізнавальну. МД – це активний, цілеспрямований, мотивований, предметний (змістовний) процес видачі або прийому сформованої й сформульованої за допомогою мови думки, спрямованої на задоволення комунікативно-пізнавальної потреби дитини із затримкою психічного розвитку в процесі спілкування.</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Принцип зв’язку «мови-мовлення-спілкування»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передбачає співвідношення мови, мовлення і спілкування у процесі корекційно-розвиткової роботи в учнів із затримкою психічного розвитку. Спілкування визначається в психології як діяльність, спрямована на вирішення завдань соціального зв’язку. Діяльність спілкування виступає як загальний тип специфічно людської діяльності, приватним виявом якої є всі види взаємодії людини з іншими людьми та предметами довкілля.</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Головним та універсальним видом взаємодії між людьми в людському суспільстві є мова, мовленнєва діяльність. Таким чином, діяльність спілкування і мовленнєва діяльність розглядаються в загальній психології як загальне та часткове, як ціле та частина. Мова в цьому випадку може розглядатися як форма та, водночас, як спосіб діяльності спілкування. Мовленнєва діяльність не обмежується рамками спілкування в людському суспільстві, вона має два основні варіанти свого здійснення. Перший – процес мовленнєвого спілкування, на який припадає приблизно дві третини всього «пласта» мовленнєвої діяльності; другий – індивідуальна мовномисленнєва діяльність, яка реалізується за допомогою внутрішнього мовлення і внутрішньосуб’єктного спілкування.</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Впровадження принципу тріадичного зв’язку досягається шляхом цілеспрямованої корекційно-розвиткової роботи фахівців з формування мови (мовного аналізу та синтезу, морфології, синтаксису, лексики та семантики) та мовлення (усного: звуковимови, темпо-ритму, лексико-граматичного боку, фонаційного оформлення висловлювання, зв’язного мовлення; письма та читання) і спілкування.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Принцип синергії видів мовленнєвої діяльності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корекційно-розвиткових заняттях</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передбачає взаємодію чотирьох видів мовленнєвої діяльності. Кожен вид мовленнєвої діяльності має специфічний характер функціонування психофізіологічних механізмів, проте, аудіювання має зв’язок із кожним з них. Відсутність взаємопов’язаної основи в процесі корекційно-розвиткової роботи не сприяє формуванню продуктивних та рецептивних видів мовленнєвої діяльності, гальмує формування кожного з них, не надає можливості домогтися суттєвих результатів.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Синергія з точки зору методичного явища являє собою взаємодію, з’єднання, інтеграцію окремих видів мовленнєвої діяльності для досягнення кращого результату корекційно-розвиткової роботи, аніж результат використання кожного виду окремо, або по черзі. Розрізняють чотири види мовленнєвої діяльності: аудіювання, говоріння, читання, письмо. Проте, помилковою є думка, що кожне вміння можна сформувати у відриві від інших мовленнєвих умінь.</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Кожен вид мовленнєвої діяльності має специфічний характер функціонування психофізіологічних механізмів, але аудіювання має взаємозв’язки з кожним із них. Так, жоден вид мовленнєвої діяльності не може здійснюватися без налагодженого оперативного механізму – механізму граматико-семантичного оформлення повідомлення на «вході» чи на «виході».</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Мисленнєво-мнемічні процеси, у тому чи іншому напрямку, реалізуються в усіх видах мовленнєвої діяльності залежно від мети: кодування розумових образів або декодування акустичних чи зорових сигналів. Механізм імовірнісного прогнозування (антиципації) відіграє виняткову роль у реалізації рецептивних видів мовленнєвої діяльності – аудіюванні та читанні, а аналогічний йому механізм упереджувального синтезу, відповідно, – у продуктивних видах мовленнєвої діяльності – говорінні та письмі.</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Програма з «Розвитку мовлення» структурована за модулями, в яких розкривається зміст корекційно-розвиткової роботи з опанування видів мовленнєвої діяльності, а також враховано актуальний для лінгвопсихології принцип тріади мови-мовлення і спілкування, і у відповідності з ним запропоновано зміст роботи з формування спілкування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Відтак, програми корекційно-розвиткової роботи з розвитку мовлення структурно представлені у вигляді трьох колонок: 1) зміст корекційно-логопедичної роботи, який реалізується вчителем-логопедом; 2) зміст роботи з розвитку мовлення, який впроваджує вчитель початкових класів чи вчитель-дефектолог; 3) очікувані результати корекційного розвитку здобувачів освіти.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Зміст корекційно-розвиткової роботи розкрито через модулі:</w:t>
      </w:r>
    </w:p>
    <w:p w:rsidR="00000000" w:rsidDel="00000000" w:rsidP="00000000" w:rsidRDefault="00000000" w:rsidRPr="00000000" w14:paraId="0000005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Слуханння-аудіювання (розуміння). </w:t>
      </w:r>
    </w:p>
    <w:p w:rsidR="00000000" w:rsidDel="00000000" w:rsidP="00000000" w:rsidRDefault="00000000" w:rsidRPr="00000000" w14:paraId="0000005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Говоріння.</w:t>
      </w:r>
    </w:p>
    <w:p w:rsidR="00000000" w:rsidDel="00000000" w:rsidP="00000000" w:rsidRDefault="00000000" w:rsidRPr="00000000" w14:paraId="0000005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Читання. </w:t>
      </w:r>
    </w:p>
    <w:p w:rsidR="00000000" w:rsidDel="00000000" w:rsidP="00000000" w:rsidRDefault="00000000" w:rsidRPr="00000000" w14:paraId="0000005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Письмо. </w:t>
      </w:r>
    </w:p>
    <w:p w:rsidR="00000000" w:rsidDel="00000000" w:rsidP="00000000" w:rsidRDefault="00000000" w:rsidRPr="00000000" w14:paraId="0000005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Спілкування.</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Слуханння-аудіювання (розуміння)</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Слухання можна схарактеризувати як допоміжний вид індивідуально-психічної діяльності, включений у сферу комунікативно-суспільної діяльності людини. Представляючи собою різні види діяльності, говоріння і слухання однак об'єднані промовою як способом формування і формулювання думки за допомогою мови та мовлення. В якості продукту слухання виступає умовивід, до якого приходить дитина в процесі рецепції. Він може усвідомлюватись як продукт діяльності, а може і не усвідомлюватися в якості такого, представляючи собою в цьому випадку як би проміжне рішення, прийняте суб'єктом у ході діяльності.</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Смислове сприймання мовного повідомлення органічно включає в себе осмислення, встановлення смислових зв'язків, смислових відповідностей, результатом яких є розуміння або нерозуміння цього повідомлення. У процесі смислового сприймання в слуховому аналізаторі дитини матеріал структурується, обробляється, модифікується. І цілком природно, що цей матеріал та засоби його обробки повинні утримуватися, зберігатися в часі для здійснення осмислення. Утримання, збереження зовнішнього впливу, як відомо, здійснюється пам'ятю. Це визначає обумовленість сприймання і в цілому слухання як виду мовленнєвої діяльності особливостями пам'яті молодшого школяра із ЗПР.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Внутрішнім результатом слухання, наприклад, є розуміння (чи нерозуміння) смислового змісту тексту і подальше говоріння, результат продуктивних видів мовленнєвої діяльності – реакції (вербальна чи невербальна) інших людей на висловлювання як їх продукт.</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якості умов, що визначають успішність слухання, але залежать від мовця, можуть бути названі наступні: 1) артикуляційні дані мовця (артикуляційна чистота, ступінь редукції); 2) час пред'явлення (тривалість звучання повідомлення), 3) темп виголошення (середня тривалість складу); 4) ступінь зацікавленості мовця в тому, щоб бути зрозумілим, що виявляється в емоційності, чіткості виділення логіки викладу та адекватності інтонаційного оформлення думки.</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Говоріння</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Говоріння є різновидом мовленнєвої діяльності, що забезпечує діалогічне та монологічне мовлення, яке спрямоване до однієї особи або до необмеженої кількості осіб; має певну мету, мотив, в основі говоріння – потреба; воно є предметом думки особи, яка говорить. Діалог як форма мовлення складається з реплік (окремих висловлювань), з ланцюга послідовних реакцій; він здійснюється у вигляді чергування звернень, питань і відповідей або у вигляді розмови (бесіди) двох чи декількох учасників мовленнєвого спілкування. Діалог як форма мовленнєвого спілкування, спирається на спільність сприймання довкілля співрозмовниками, загальний контекст ситуації, знання предмета мовлення. У діалозі, поряд із власне мовними засобами усного мовлення, суттєву роль відіграють і невербальні компоненти – жест, міміка, а також засоби інтонаційної виразності. Зазначені особливості визначають характер мовленєвих висловлювань у діалозі. Структура діалогу допускає граматичну неповноту, опускання окремих елементів граматично розгорнутого висловлювання, наявність повтору лексичних елементів у суміжних репліках, вживання стереотипних конструкцій розмовного стилю (мовні «штампи»). Найпростіші форми діалогу (наприклад, репліки-висловлювання за типом ствердження або негативної відповіді).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Одиницею діалогу є тематично об'єднаний ланцюг реплік, що характеризується семантичною, структурною і смисловою закінченістю – так званою «діалогічною єдністю». Достатнє розкриття теми, смислова закінченість і структурна єдність у діалозі визначаються адекватним використанням мовних та позамовних засобів у конкретній ситуації мовного спілкування, виступають як основні критерії зв'язності розгорнутого діалогічного мовлення.</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Монологічне мовлення – це один із видів говоріння, безпосередньо спрямований на співрозмовника. Монологічне мовлення (монолог) – вид зв'язного мовлення однієї особи, комунікативна мета якого полягає у повідомленні про будь-які факти, явища реальної дійсності. До основних властивостей монологічного мовлення відносяться: односторонній і безперервний характер висловлювання, довільність, розгорнення, логічна послідовність викладу повідомлення, обумовленість його змісту орієнтацією на слухача, обмежене вживання невербальних засобів передачі інформації. Особливість цієї форми мовлення полягає в тому, що її зміст, як правило, заздалегідь заданий і попередньо планується. Порівнюючи монологічну та діалогічну форму мовлення виділяються такі якості монологічного мовлення, як відносна розгорнутість, велика довільність та програмування.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Реалізація зв'язного розгорнутого висловлювання для молодших школярів із ЗПР є складною так як передбачає утримання в пам'яті складної програми породження мовного повідомлення, використання всіх видів контролю за процесом мовленнєвої діяльності з опорою як на слухове, так і на зорове сприймання (складання розповіді за наочним матеріалом). У порівнянні з діалогом монологічне мовлення більш контекстне та передбачає ретельний відбір адекватних лексичних засобів і використання різноманітних, в тому числі складних, синтаксичних конструкцій.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Читання</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Читання є одним з основних видів мовленнєвої діяльності. Зазначена форма реалізації мовленєвої діяльності відіграє величезну роль у збереженні і передачі соціального досвіду людства; велика її роль у пізнавальній діяльності, у навчанні та вихованні дитини із затримкою психічного розвитку.</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Читання є аналітико-синтетичним інтелектуальним процесом, що включає звуковий аналіз і синтез елементів мови. Особливо виразно аналітико-синтетичний характер читання проявляється на ранніх етапах його розвитку у дитини, зокрема, коли вона аналізує літери, «переводить» їх у звуки, об'єднує останні в склади, а зі складів «синтезує» слово. Стратегія читання полягає в забіганні наперед («антиципації») і в поверненні назад (контролі), забезпечується складним актом рухів очей. Рухи очей є лише умовою, необхідною для здійснення функції читання; що ж стосується самого процесу читання, то він характеризується взаємодією, принаймні, двох рівнів – сенсо-моторного та семантичного. Сенсомоторний рівень складається, у свою чергу, з декількох тісно взаємопов'язаних «ланок»: ланка звуко-літерного аналізу; ланка утримування, збереження одержаної інформації (в пам'яті); смислові здогадки, що виникають на основі цієї інформації; звіряння, контроль (співвіднесення виникаючих гіпотез із існуючим матеріалом).</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Сенсомоторний рівень забезпечує «техніку» читання – швидкість сприймання, його точність. Семантичний рівень, на основі даних сенсомоторного рівня, обумовлює розуміння значення і смислу окремих слів і цілого мовного висловлювання. Для здійснення процесу читання необхідна збереженість і взаємодія зорового, акустичного і кінестетичного аналізаторів, спільна робота яких є психофізіологічною основою процесу читання.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навичок читання в учнів із затримкою психічного розвитку здійснюється в процесі тривалого і цілеспрямованого навчання і корекційно-розвиткової роботи. Основними стадіями формування діяльності читання є: етап оволодіння звуко-літерними позначеннями; поскладове читання; етап становлення синтетичних прийомів читання; етап «синтетичного» («побіжного», злитого) читання.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Письмо</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Письмо розглядається як складний психічний процес, що включається в мовленнєву діяльність. Першим і основним компонентом процесу письма є звуковий аналіз слова, що передбачає вміння виділяти окремі звуки в слові та перетворювати їх у стійкі фонеми. Другим компонентом, що входить у процес письма, є операція співвіднесення кожного виділеного зі слова звуку з відповідною йому буквою. Третьою ланкою є перешифровка зорового уявлення букви в адекватні їй графічні позначення, реалізовані, у свою чергу, за допомогою комплексу послідовних рухів. Письмо як діяльність реалізується за допомогою наступних ланок: виникнення наміру, мотивів письма; створення задуму; створення на його основі загального смислу; визначення змісту писемного мовлення; регуляція діяльності та здійснення контролю за виконуваними діями. Психофізіологічний (або сенсомоторний) рівень складається з двох підрівнів – сенсо-акустико-моторного та оптико-моторного. Сенсо-акустико-моторний підрівень складається з ланок, що забезпечують «технічну» реалізацію процесу письма: процес звукорозрізнення. Він створює основи для операцій акустичного та кінестетичного аналізу звуків, аналізу слова, для вміння виділяти стійкі фонеми та артикулеми. Робить можливим встановлення послідовності в написанні букв у слові. Ці процеси, у свою чергу, забезпечуються механізмом слухомовної пам'яті. На оптико-моторному підрівні відбуваються складні процеси перешифровки з одного коду мови на інший: зі звуку на букви; з букви на комплекс тонких рухів руки. В моторних предметних діях втілюється відповідне написання кожної окремої літери. Слід враховувати, що співвідношення між звуком і буквою, між фонемою і графемою (у більшості «розвинених» мов світу) досить складні. Складна взаємодія, єдність цих рівнів і забезпечує письмо.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Несформованість письма та труднощі його формування в молодших школярів із затримкою психічного розвитку носять системний характер. У дітей із ЗПР механізми порушення найчастіше комплексні і полягають у сфері не тільки елементарних психічних процесів (моторики, графомоторної координації, порушення звукового аналізу та синтезу), а й у сфері вищих психічних функцій – в порушенні загальної поведінки, несформованості уваги, абстрактних форм мислення та особистостості.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Передумовами становлення писемного мовлення у дітей є наступні:</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можливість засвоєння діяльності письма і читання обумовлена рівнем сформованості усного мовлення, довільного володіння ним, насамперед, сформованістю операцій аналізу та синтезу усного мовлення;</w:t>
      </w:r>
    </w:p>
    <w:p w:rsidR="00000000" w:rsidDel="00000000" w:rsidP="00000000" w:rsidRDefault="00000000" w:rsidRPr="00000000" w14:paraId="0000007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збереженість просторового сприймання і уявлень (просторових зорово-просторових та сомато-просторових), відчуття свого тіла в просторі;</w:t>
      </w:r>
    </w:p>
    <w:p w:rsidR="00000000" w:rsidDel="00000000" w:rsidP="00000000" w:rsidRDefault="00000000" w:rsidRPr="00000000" w14:paraId="0000007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сформованість рухової сфери, різних видів праксису (постави, динамічного, просторового, конструктивного); </w:t>
      </w:r>
    </w:p>
    <w:p w:rsidR="00000000" w:rsidDel="00000000" w:rsidP="00000000" w:rsidRDefault="00000000" w:rsidRPr="00000000" w14:paraId="0000007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сформованість оптико-моторної і слухо-моторної координації;</w:t>
      </w:r>
    </w:p>
    <w:p w:rsidR="00000000" w:rsidDel="00000000" w:rsidP="00000000" w:rsidRDefault="00000000" w:rsidRPr="00000000" w14:paraId="0000007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у дітей (хоча б на мінімально достатньому рівні) абстрактного мислення, «символічних» способів діяльності, які можливі при поступовому переході від предметно-практичних способів дії до абстрактних;</w:t>
      </w:r>
    </w:p>
    <w:p w:rsidR="00000000" w:rsidDel="00000000" w:rsidP="00000000" w:rsidRDefault="00000000" w:rsidRPr="00000000" w14:paraId="0000007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сформованість загальної поведінки, емоційно-вольової сфери як необхідних для оволодіння особистісними якостями, пізнавальними та навчальними мотивами діяльності.</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Спілкування</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Спілкування із Іншим сприяє осмисленій поведінці, ідентифікації та емпатійному розумінню, а ставлення особистості до Іншого обумовлює специфіку самоставлення, яке формується на основі емоційно забарвлених міжособистісних взаємин. При формуванні спілкування вчитель початкових класів, по-перше, має послуговуватись типологією Іншого: «Я – Інший в соціумі (реальний Інший)», «Я – Інший в культурі (символічний Інший)» та «Я – Інший як частина Я (персоналізований Інший)»; по-друге, він має розуміти, принципові відмінності таких форм інформаційного обміну,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як спілкування і комунікація.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Спілкування являє собою міжсуб’єктну взаємодію, яка характеризує обох суб’єктів як активних, свідомих, здатних вільно обирати способи своїх дій, в той час як комунікація – це вплив суб’єкта на іншу людину як на об’єкт власної активності за допомогою передачі знань, відомостей, уявлень. Комунікація спрямована на передачу інформації, яка носить безособовий характер, містить фактичні знання. Відповідно до цього її структурна схема виглядає наступним чином: адресант (комунікатор, або відправник повідомлення), повідомлення (текст), адресат (одержувач повідомлення); на відміну від структурної схеми спілкування: партнер, засоби спілкування, партнер. Ці структурні схеми наочно показують принципові відмінності двох процесів комунікативного розвитку – комунікації та спілкування.</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Важливу роль у процесі спілкування відіграє ціннісно-смисловий розвиток особистості молодшого школяра із затримкою психічного розвитку. Основою ціннісно-смислового розвитку виступають ціннісно-смислові відносини, які проявляються в ставленні до цінностей культури, до рідних і незнайомих людей, у вербальних і невербальних способах спілкування, у взаємодії і співпраці. В якості орієнтирів у системі цих відносин виступають присвоєні дитиною цінності, а смисли вона відкриває в різних ситуаціях дитячого життя (ігри, спілкування з однолітками, дорослими, з улюбленою іграшкою та уявним компаньйоном, з анімаційними персонажами тощо).</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вищевикладених теоретичних позицій нами запропоновано зміст із формування спілкування за наступними напрямами: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Простір спілкування. Спілкування у просторі соціуму. </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Культура ввічливого спілкування.</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Спілкування як взаємодія (децентровані дії). </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Спілкування як співпраця. </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Спілкування як рефлексія.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Спілкування у просторі культури. </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Парасоціальне спілкування з медіаперсонажем (з анімаційного серіалу чи мультфільму).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Спілкування у просторі природи. </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Етичні бесіди, діалоги та полілоги про доброзичливе ставлення до тварин і рослин.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Спілкування у просторі персоналізованого «Я». </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позитивного образу Я: «соціального Я», «внутрішнього Я» та «соціокультурного Я».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Час спілкування. Розуміння причин і прогноз учинків Іншого. </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Ознайомлення дітей із різними соціально-комунікативними ситуаціями в яких актуалізується необхідність визначення можливих причин поведінки (власної та Іншого) й розвивається здатність до прогнозу дій і вчинків людей.</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Цінності спілкування.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Присвоєння соціокультурних та морально-етичних цінностей.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Вище зазначені модулі в свою чергу необхідно реалізувати з врахуванням алгоритмів корекційно-розвиткової роботи при різних порушеннях мовлення у молодших школярів із ЗПР. Алгоритм – набір інструкцій, які описують порядок дій фахівця, щоб досягти результату за визначений час.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Алгоритми корекційно-розвиткової роботи з розвитку мовлення</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мовленнєвої діяльності у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перших класах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різних типів закладів загальної середньої освіти для дітей із ЗПР визначається із врахуванням наступних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алгоритмів:</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Корекційно-розвиткової роботи з дітьми із ЗПР, які мають фонетико-фонематичні порушення мовлення.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Несформованість фонематичних процесів провокує труднощі у формуванні мовного аналізу та синтезу на рівні звукової і складової структури слова, що виявляються у невмінні скласти слово із звуків, а також фіксуються у вигляді пропусків, замін, перестановок звуків та складів.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Мета алгоритму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створити умови для розвитку звукової складової мовлення, фонематичних процесів, навичок звукового та складового аналізу та синтезу.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Завдання алгоритму: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удосконалення диференційованої рухливості артикуляційного, дихального і голосового апарата; корекція порушень вимови кожного звуку; автоматизація поставлених звуків; диференціація приголосних звуків у вимові (твердих і 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яких) й на слух (дзвінких і глухих) схожих за артикуляційно-акустичними ознаками; розвиток навички звукового та складового аналізу та синтезу.</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Корекційно-розвиткової роботи з дітьми із ЗПР, які мають ЗНМ.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дітей першого класу із ЗПР є характерним ЗНМ ІІІ-IV рівнів. У дітей зазначеної групи разом із недоліками фонетико-фонематичного характеру виявляються порушення смислової сторони мовлення (змішування видових та родових понять, використання стереотипних формулювань, недоліки лексичної складової мовлення, труднощі в передачі логічної послідовності, «застрявання» на другорядних деталях сюжету з використанням переважно коротких речень).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Мета алгоритму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удосконалення і формування лексико-граматичних і фонетико-фонематичних складових, зв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язного мовлення.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Завдання алгоритму: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удосконалення лексики (збагачення, уточнення словника, формування лексичної системності, структури значення слова, закріплення зв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язків між словами); граматичного боку (словозміни, словотворення); формування морфологічної і синтаксичної систем мови; фонетико-фонематичної складової мовлення; розвиток самостійного зв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язного мовлення і навичок спілкування; підготовка дітей до оволодіння елементарними навичками читання і письма.</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 Корекційно-розвиткової роботи з дітьми із ЗПР з навчання грамоти та попередження виникнення дислексії.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Навчання грамоті як процес оволодіння первинними уміннями читання і письма поділяється на три періоди (добукварний, букварний, післябукварний) і найчастіше проводиться починаючи з першого дня навчання у школі.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Мета алгоритму (на етапі добукварного періоду):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ознайомлення з поняттям «речення», «слово», «склад», «наголос», «звук» із формуванням навичок – слухання і говоріння, фонематичного слуху, уявлень про наголошений і ненаголошений склад, звуки мовлення;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етапі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букварного періоду: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формування початкових фонетичних уявлень і понять: «звуки мовлення», «голосні», «приголосні», «тверді та 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які приголосні», «дзвінкі та глухі», умінь правильно проводити звуковий, складовий, звуко-буквений аналіз, вдосконалювати граматичну будову, зв’язне мовлення і спілкування.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Завдання алгоритму: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удосконалення фонематичного слуху, вміння проводити елементарний звуковий аналіз фонетично нескладних слів; збагачення, уточнення та активізація словникового запасу школярів у процесі слухання і говоріння; первинне ознайомлення з буквою; читання складів; робота з графічними схемами слів.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 Корекційно-розвиткової роботи з дітьми із ЗПР із підготовки руки до письма та попередження виникнення дисграфії.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Успішне навчання в спеціальному закладі загальної середньої освіти є одним із важливих завдань для дітей із ЗПР, які мають ФФПМ або ЗНМ. Саме для цієї категорії дітей є важливим розвиток ручної і дрібної моторики та графомоторних навичок тобто оволодіння технікою письма та його складовою – гігієнічними навичками.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Мета алгоритму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створення умов для формування технічних навичок письма: уміння користуватися засобами письма, орієнтуватися на сторінці зошита та у його розлінійці.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Завдання алгоритму: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формування та удосконалення дрібної моторики пальців рук, їх рухових умінь та навичок, розвиток зорово-моторної координації й просторово-графічної орієнтації, уміння вести руку за заданою траєкторією та правильно тримати ручку.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 других класах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дітей із ЗПР розвиток мовленнєвої діяльності передбачає застосування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алгоритмів:</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Корекційно-розвиткової роботи з дітьми із ЗПР, які мають дизартрію.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Стерта дизартрія виявляється в стійких розладах вимови звуків і просодики, що виникають унаслідок не вираженого мікроорганічного ураження головного мозку. У дітей із ЗПР у поєднанні з дизартрією вимова звуків характеризується змішуванням, спотворенням, їх заміною або відсутністю (поширені порушення шиплячих і сонорних, тобто ті ж варіанти що і при дислалії, але звуки довго не автоматизуються і не вводяться в мовлення, особливо в складних за складовою структурою словах).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Мета алгоритму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створити умови з формування звукового боку мовлення, фонематичних процесів, навичок звукового та складового аналізу й синтезу.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Завдання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алгоритму: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корекція порушення вимови кожного звуку й автоматизації поставлених звуків; диференціація звуків у вимові (твердих і м'яких) й на слух (дзвінких і глухих) приголосних схожих за артикуляційно-акустичними ознаками; розвиток навичок звукового та складового аналізу, синтезу.</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Корекційно-розвиткової роботи з дітьми із ЗПР, які мають ринолалію.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відміну від механічної дислалії в разі ринолалії порушується вимова не тільки приголосних, а й голосних звуків, зазначене порушення вирізняється стійкістю порушень звуковимовної сторони мовлення.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Мета алгоритму: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створення умов для удосконалення фонетико-фонематичних складників мовлення, зокрема вимови голосних і приголосних звуків та просодичних компонентів (тембру, інтонації), а також лексико-граматичного боку та зв'язного мовлення як основних засобів успішного оволодіння писемним мовленням.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Завдання алгоритму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нормалізація ротового видиху, тобто відпрацювання подовженого повітряного струменю при вимові усіх звуків крім носових, відпрацювання правильної артикуляції голосних і приголосних звуків, усунення назального відтінку голосу, виховання навичок диференціації звуків з метою попередження дефектів звукового аналізу, нормалізація просодичної сторони мовлення, автоматизація набутих навичок у вільному спілкуванні.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 Корекційно-розвиткової роботи з дітьми із ЗПР, які мають ЗНМ.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дітей другого класу із ЗПР характерним є ЗНМ IV рівня або нерізко виражений ЗНМ. В учнів із цим рівнем ЗНМ порушена вимова звуків в одній групі, спостерігаються заміни схожих за звучанням звуків, складова структура слів не має грубих порушень, але в окремих випадках, у складних словах фіксуються порушення у словозміні й словотворенні.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Мета алгоритму: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створення умов для формування лексико-граматичних і фонетико-фонематичних процесів і зв'язного мовлення як основних компонентів усного мовлення з врахуванням типових та індивідуальних особливостей молодших школярів із ЗПР.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Завдання алгоритму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розвиток фонетико-фонематичної і граматичної сторони мовлення (словозміни, словотворення), лексики, морфологічної і синтаксичної систем мови, зв'язного мовлення і розвиток спілкування.</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 Корекційно-розвиткової роботи з дітьми із ЗПР, які мають порушення читання.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Упродовж навчання грамоті в учнів із ЗПР виявляється стійке порушення формування писемного мовлення, що виявляється у вигляді дислексії. В означеної категорії дітей спостерігаються повільне становлення навичок читання і наявність помилок, що характерні для різних видів дислексії.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Мета алгоритму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розвиток навички читання та механізмів імівірнісного прогнозу.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Завдання алгоритму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удосконалення немовленнєвих психічних функцій (зорова увага, просторові уявлення та ін.); корекція і вдосконалення навичок читання.</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5. Корекційно-розвиткової роботи з дітьми із ЗПР, які мають порушення письма.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2-му класі в учнів із ЗПР можуть виявлятися змішані форми дисграфії. Вияви такої форми дисграфії дуже різноманітні: пропуски букв (як голосних, так і приголосних) у словах, складах; додавання зайвих букв, складів; перестановки букв, складів; недописування слів; злиття декількох сусідніх слів; розриви слів; пропуски слів; порушення в позначенні меж речення. Серед орфографічних помилок переважають помилки в буквеному позначенні на письмі ненаголошених голосних звуків. У таких дітей виявляється несформованість складо-ритмічної структури слів й диференціація в слові наголошених і ненаголошених голосних звуків, що зумовлена несформованістю навичок мовного аналізу та синтезу.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Мета алгоритму: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подолання порушень письма на рівні звуку, букви, складу, слова, тексту.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Завдання алгоритму: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і вдосконалення навичок звуко-складового аналізу і синтезу слів; уміння диференціювати голосні та приголосні звуки, букви в усному і писемному мовленні; диференціювати дзвінкі та глухі; тверді та м'які приголосні звуки; вдосконалювати навички правопису голосних і приголосних букв, складів, слів, речень, текстів.</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 третіх класах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дітей із ЗПР вчитель-логопед і вчитель-початкових класів реалізують зміст із формування видів мовленнєвої діяльності із врахуванням наступних алгоритмів: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Корекційно-розвиткової роботи з дітьми із ЗПР, які мають порушення лексико-граматичного боку мовлення.</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Мета алгоритму: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усунути недоліки усного мовлення і сприяти розвитку його лексико-граматичної складової та формуванню зв'язного мовлення як базису для становлення комунікативної компетентності.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Завдання алгоритму: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закріплення навичок звукобуквенного аналізу зі встановленням співвідношення між буквами та звуками в слові; морфологічного складу слова; уточнення і збагачення словникового запасу; оволодіння дітьми словосполученням, зв'язком слів у реченні, моделями речень різних синтаксичних конструкцій; развиток навички побудови зв'язного висловлювання і розвиток спілкування.</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Корекційно-розвиткової роботи з дітьми із ЗПР, які мають дислексію (змішану).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Специфічні порушення читання (дислексії) слід відрізняти від помилок читання, що закономірно зустрічаються на перших етапах оволодіння читанням. Особливістю дислексичних помилок є їх специфічний характер, що виявляється у вигляді: незасвоєння букв, побуквенного читання, спотворення звуко-складової структури слова, порушенні розуміння прочитаного. Дислексія часто набуває змішаного характеру і корекційно-розвиткова робота передбачає інтегрований зміст впливу на різних рівнях розвитку мовленнєвої діяльності.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Мета алгоритму: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усунути порушення та розвивати складові механізмів, що забезпечують опанування читанням на фонетико-фонематичному, лексико-граматичному та синтаксичному рівнях для успішного оволодіння читанням букв, складів, слів, речень, текстів.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Завдання алгоритму: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навички звукобуквенного аналізу зі встановленням співвідношення між буквами та звуками в слові; морфологічним складом, словозміною і словотворенням слів; різними синтаксичними конструкціями.</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 Корекційно-розвиткової роботи з дітьми із ЗПР, які мають дисграфію (змішану).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Дисграфії в учнів третіх класів із ЗПР мають змішаний характер й передбачають роботу фахівців у напрямі подолання прогалин у фонетико-фонематичній, лексико-граматичній та синтаксичній складовій мовлення.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Мета алгоритму: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усунути порушення механізмів, що забезпечують оволодіння процесом письма в нормі на фонетико-фонематичному, лексико-граматичному та синтаксичному рівнях для успішного оволодіння грамотним письмом.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Завдання алгоритму: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навички звукобуквенного аналізу зі встановленням співвідношення між буквами та звуками в слові; морфологічним складом, словозміною і словотворенням слів; різними синтаксичними конструкціями.</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Робота з розвитку мовленнєвої діяльності у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четвертих класах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дітей із ЗПР визначається через упровадження наступних алгоритмів: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Корекційно-розвиткової роботи з дітьми із ЗПР, які мають порушення лексико-граматичного боку мовлення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Своєрідність виявів лексико-граматичних порушень полягає в тому, що граматичні форми чи категорії в різних ситуаціях можуть використовуватись правильно і неправильно в залежності від умов у яких реалізується усне мовлення.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Мета алгоритму: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лексико-граматичних засобів мовлення і адекватне використання їх у різних ситуаціях спілкування.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Завдання алгоритму: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розширення словникового запасу, формування умінь використовувати нову лексику за рахунок різних частин мови, уміння активно користуватися різними способами словотворення в самостійному мовленні в точній відповідності із задумом висловлювання, формування навичок планування і побудови зв'язних монологічних висловлювань і розвиток спілкування.</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Корекційно-розвиткової роботи з дітьми із ЗПР, які мають дислексію.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Залежно від патогенезу дислексій можна виділити наступні види: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фонематичні,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зумовлені недорозвиненням функцій фонематичної системи (труднощі з вимовою, диференціацією фонем, фонематичним аналізом і синтезом);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аграматичні,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 пов'язані з недорозвиненням граматичних узагальнень й читанням із граматичними помилками: неправильним відмінювання слів, змінами у відмінкових закінченнях, роді, числі, часі;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оптичні,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 зумовлені несформованістю зорового аналізу, синтезу та просторових уявлень;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семантичні,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 проявляються порушенням розуміння прочитаного й викликаються недорозвиненням звуко-складового синтезу і лексико-граматичної складової мовлення;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мнестичні,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 пов’язані з труднощами засвоєння відповідності букв та звуків, встановлення зв’язків між звуками та буквами й проявляються в труднощах засвоєння всіх букв, у недиференційованих замінах букв у процесі читання.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Мета алгоритму: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корекція порушень читання при різних формах дислексії та освоєння навички читання.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Завдання алгоритму: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граматично правильного мовлення; фонематичного сприймання; диференціювання фонем; просторово-часових орієнтирів; слухового, зорового, кінестетичного аналізаторів; слухової і зорової уваги, слухової і зорової пам'яті; фонематичного аналізу та синтезу, мовного аналізу та синтезу на різних рівнях, що забезпечують процес оволодіння читанням.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 Корекційно-розвиткової роботи з дітьми із ЗПР, які мають дисграфію.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Найпоширенішим видом порушень писемного мовлення в учнів із ЗПР є дисграфія, саме тому корекційно-розвиткова робота передбачає усунення усіх її форм: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артикуляторно-акустичної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порушеннях вимови звуків, фонематичного сприймання і артикуляції),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акустичної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порушеннях фонематичного розпізнавання),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аграматичної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недостатньому розвитку лексико-граматичної складової мови),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оптичної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порушеннях зорово-просторових уявлень);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дисграфії, що зумовлена порушенням мовного аналізу та синтезу. Мета алгоритму: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розвиток механізмів письма з врахуванням типових та індивідуальних особливостей учнів із ЗПР.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Завдання алгоритму: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удосконалення фонетико-фонематичної й лексико-граматичної складової мовлення як передумови оволодіння навичкою письма, що є для кожного виду дисграфії специфічною; розвиток психофізіологічного механізму письма.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footerReference r:id="rId6" w:type="default"/>
          <w:footerReference r:id="rId7" w:type="even"/>
          <w:pgSz w:h="16838" w:w="11906" w:orient="portrait"/>
          <w:pgMar w:bottom="1134" w:top="1134" w:left="1418" w:right="851" w:header="709" w:footer="709"/>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1. Програма з корекційно-розвиткової роботи «Розвиток мовлення»</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для дітей перших класів із затримкою психічного розвитку</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Усього: 175 годин (5 годин на тиждень); І семестр – 80 год.; ІІ семестр – 95 год.</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147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46"/>
        <w:gridCol w:w="4862"/>
        <w:gridCol w:w="4777"/>
        <w:tblGridChange w:id="0">
          <w:tblGrid>
            <w:gridCol w:w="5146"/>
            <w:gridCol w:w="4862"/>
            <w:gridCol w:w="4777"/>
          </w:tblGrid>
        </w:tblGridChange>
      </w:tblGrid>
      <w:tr>
        <w:tc>
          <w:tcPr>
            <w:tcBorders>
              <w:bottom w:color="000000" w:space="0" w:sz="4" w:val="single"/>
            </w:tcBorders>
            <w:shd w:fill="f3f3f3" w:val="clea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 корекційно-логопедичної роботи (реалізує вчитель-логопед)</w:t>
            </w:r>
            <w:r w:rsidDel="00000000" w:rsidR="00000000" w:rsidRPr="00000000">
              <w:rPr>
                <w:rtl w:val="0"/>
              </w:rPr>
            </w:r>
          </w:p>
        </w:tc>
        <w:tc>
          <w:tcPr>
            <w:tcBorders>
              <w:bottom w:color="000000" w:space="0" w:sz="4" w:val="single"/>
            </w:tcBorders>
            <w:shd w:fill="f3f3f3" w:val="clea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 роботи з розвитку мовлення</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(реалізує вчитель початкових класів)</w:t>
            </w:r>
            <w:r w:rsidDel="00000000" w:rsidR="00000000" w:rsidRPr="00000000">
              <w:rPr>
                <w:rtl w:val="0"/>
              </w:rPr>
            </w:r>
          </w:p>
        </w:tc>
        <w:tc>
          <w:tcPr>
            <w:tcBorders>
              <w:bottom w:color="000000" w:space="0" w:sz="4" w:val="single"/>
            </w:tcBorders>
            <w:shd w:fill="f3f3f3" w:val="clea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Очікувані результати</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корекційного розвитку здобувачів освіти</w:t>
            </w:r>
            <w:r w:rsidDel="00000000" w:rsidR="00000000" w:rsidRPr="00000000">
              <w:rPr>
                <w:rtl w:val="0"/>
              </w:rPr>
            </w:r>
          </w:p>
        </w:tc>
      </w:tr>
      <w:tr>
        <w:tc>
          <w:tcPr>
            <w:shd w:fill="ffffff" w:val="cle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rPr>
                <w:rtl w:val="0"/>
              </w:rPr>
            </w:r>
          </w:p>
        </w:tc>
        <w:tc>
          <w:tcPr>
            <w:shd w:fill="ffffff" w:val="clea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tl w:val="0"/>
              </w:rPr>
            </w:r>
          </w:p>
        </w:tc>
        <w:tc>
          <w:tcPr>
            <w:shd w:fill="ffffff" w:val="clea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r w:rsidDel="00000000" w:rsidR="00000000" w:rsidRPr="00000000">
              <w:rPr>
                <w:rtl w:val="0"/>
              </w:rPr>
            </w:r>
          </w:p>
        </w:tc>
      </w:tr>
      <w:tr>
        <w:tc>
          <w:tcPr>
            <w:gridSpan w:val="3"/>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МОДУЛЬ І. СЛУХАННЯ-АУДІЮВАННЯ (ПРОВІДНИЙ АНАЛІЗАТОР: СЛУХОВИЙ)</w:t>
            </w:r>
            <w:r w:rsidDel="00000000" w:rsidR="00000000" w:rsidRPr="00000000">
              <w:rPr>
                <w:rtl w:val="0"/>
              </w:rPr>
            </w:r>
          </w:p>
        </w:tc>
      </w:tr>
      <w:tr>
        <w:tc>
          <w:tcP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Корекційно-розвиткова робота з дітьми із ЗПР, які мають ФФПМ чи ЗНМ.</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Розвиток фонематичних процесів.</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Фонематичного слуху: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упізнавання і розрізнення (сенсорного і перцептивного), ізольованих голосних і приголосних звуків, що правильно вимовляються, із низки звуків, слів.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Розвиток фонематичного аналізу і синтезу: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виділення голосних, потім приголосних на тлі інших звуків, односкладових та багатоскладових слів.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Виділення першого та останнього голосного звуку в слові, наголошеного голосного у двоскладових словах, місця звуку (початок, середина, кінець).</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Виділення першого, останнього приголосного звуку із складу, односкладових, багатоскладових слів, місця звуку (початок, середина, кінець).</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Визначення послідовності звуків, у низці голосних (ау); в обернених складах (ам); у прямому відкритому (му); у закритому складі (мак).</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Розвиток слухання-аудіювання мовленнєвого матеріалу.</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сприймання на слух матеріалу, що складається з окремих звуків, кількох складів, словосполучень.</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сприймання на слух, розуміння, запам’ятовування невеликих  текстів, що належать до художнього й розмовного стилів (казка, розповідь, вірш).</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Сприймання на слух інструкцій, що стосуються виконання дій у процесі логопедичних занять.</w:t>
            </w:r>
          </w:p>
        </w:tc>
        <w:tc>
          <w:tcP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фонематичних процесів: фонематичного слуху, аналізу і синтезу на базі звуків, закріплення слухового образу на сенсорному та перцептивному рівнях.</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умінь і навичок сприймання на слух мовленнєвого матеріалу (звуків, кількох складів, словосполучень) на уроках, корекційно-розвиткових заняттях і в позаурочний час.</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сприймання на слух, розуміння, запам’ятовування з 2-3 прослуховувань змісту невеликих (за складністю подібних до букварних) текстів, що належать до художнього й розмовного стилів (казка, розповідь, вірш).</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Сприймання на слух інструкцій, що стосуються виконання навчальних дій чи ігрових завдань.</w:t>
            </w:r>
          </w:p>
        </w:tc>
        <w:tc>
          <w:tcP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навичками фонематичного аналізу, синтезу та сприймання й відтворення звукових образів звуків, слів.</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Розрізняє на слух мовні одиниці: звуки, склади, слова, словосполучення.</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Встановлює кількість почутих звуків, складів у словах, слів у реченнях.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Виявляє серед звуків, складів, слів ті, які є «зайвими».</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Слухає і розуміє усне висловлювання (сюжетний текст), звучання якого триває до 2-3 і більше хвилин (50-80 слів).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Виокремлює в почутому слова із заданими ознаками (на початку року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після кількох прослуховувань, у кінці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після двох).</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Визначає початок і кінець тексту.</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Визначає на слух кількість речень (2-3) у тексті</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кількість слів у реченні (до 4-х слів).</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Відповідає на запитання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змістом</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прослуханого (хто? що? де? коли? як?) і кількома реченнями передає зміст прослуханого тексту.</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Висловлює співпереживання діючим особам за прослуханим текстом.</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навчальні та ігрові дії відповідно до прослуханої інструкції.</w:t>
            </w:r>
          </w:p>
        </w:tc>
      </w:tr>
      <w:tr>
        <w:tc>
          <w:tcPr>
            <w:gridSpan w:val="3"/>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МОДУЛЬ ІІ. ГОВОРІННЯ (ПРОВІДНІ АНАЛІЗАТОРИ: АРТИКУЛЯЦІЙНИЙ І СЛУХОВИЙ)</w:t>
            </w:r>
            <w:r w:rsidDel="00000000" w:rsidR="00000000" w:rsidRPr="00000000">
              <w:rPr>
                <w:rtl w:val="0"/>
              </w:rPr>
            </w:r>
          </w:p>
        </w:tc>
      </w:tr>
      <w:tr>
        <w:tc>
          <w:tcP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Корекційно-розвиткова робота з дітьми із ЗПР, які мають ФФПМ чи ЗНМ.</w:t>
            </w: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і розвиток загальномовленнєвих умінь і навичок.</w:t>
            </w: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Вправи на дихання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Постановка нижньодіафрагмального дихання.</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Тривалий видих з вимовою звука, групи звуків, низки складів із 2-3-ох слів.</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Розвиток голосу.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Голосоутворення ізольованих звуків, їх поєднання з 2-3-ох звуків, їх вимова на видиху (із різною силою голосу та інтонацією).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Артикуляційна гімнастика.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Статичні та динамічні вправи та їх чергування.</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артикуляційних укладів, розвиток сили, точності, координованості, синхронності артикуляційних рухів та кінестетичних відчуттів до рівня мінімальної достатності для постановки конкретного звуку й створення артикуляційного образу звука.</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Подолання порушень групи свистячих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приголосних [с, с′, з, з′, ц, дз, дз′], групи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шиплячих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приголосних [ш, ж, ч, дж, щ], групи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сонорних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приголосних [л], [л′]. [р], [р′] звуків постановка (за наслідуванням, механічним, змішаним способом, від інших звуків), уточнення артикуляції звуку з опорою на зорове, слухове, тактильне сприймання, кінестетичне відчуття, формування артикуляційного і слухового (сенсорного і перцептивного) образу ізольованої вимови звуків – [с, с′, з, з′, ц, дз, дз′]; [ш, ж, ч, дж, щ]; [л], [л′]. [р], [р′].</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Введення поставлених звуків і первинна автоматизація навичок вимови в складах різної структури (прямих, обернених, відкритих, закритих, із збігом приголосних).</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Уточнення вимови дзвінких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 [д], [в], [з], [дз] приголосних звуків,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м'яких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 [т′], [н′], [с′], [з′], [дз′], [л′], [р′] приголосних звуків, уточнення артикуляції вимови дзвінких приголосних звуків з опорою на зорове, слухове, тактильне сприймання, кінестетичне відчуття, що проявляються в заміні дзвінких приголосних звуків парними глухими звуками: [б-п], [д-т], [в-ф], [з-с], [ж-ш]; в заміні м̕яких приголосних парними твердими: [д′-д], [т′-т], [н′-н], [с′-с], [з′-з], [дз′-дз], [л′-л], [р′-л].</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Автоматизація твердих приголосних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з, ц, дз], [ш, ж, ч, дж], [л], [р], [j],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м'яких приголосних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з′, дз′], [л′], [р′],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дзвінких приголосних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 [в], [з], [ж], [ґ],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глухих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приголосних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 [т], [ф], [с], [ш], [к] звуків: робота над слуховим образом твердих звуків; уточнення правильного артикуляційного укладу при вимові твердих приголосних звуків, з одночасним розвитком фонематичного аналізу та синтезу, складової структури у простих односкладових словах (звук на початку, у кінці слова), із збігом приголосних, у простих двоскладових словах (звук на початку слова, в середині, в кінці слова), із збігом приголосних (звук на початку слова), у трискладових словах без збігу приголосних, із збігом приголосних, у чотирискладових словах. Збагачення словника та активізація уваги до способів словотворення, до значення слів.</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Диференціація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(внутрішньогрупова, міжгрупова) і автоматизація (слухова і вимовна) приголосних звуків [с-з], [с-ш, з-ж], [ш-ж], [л-р]; дзвінких і глухих приголосних із парними глухими звуками : [б-п], [д-т], [в-ф], [з-с], [ж-ш], [г-к]; м'яких і твердих приголосних звуків, що проявляється в заміні їх парними твердими: [с-с′, з-з′, с′-з′], [л′-л], [р′-л] з опорою на кінестетичні відчуття і слух, із одночасним розвитком фонематичного слуху, аналізу та синтезу в 1, 2, 3, 4-ох складових словах (на початку слова, в середині слова, в кінці), словосполученнях та простих реченнях з правильним логічним наголосом (із різною силою голосу й інтонацією: питальною, окличною та розповідною).</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і розвиток активного і пасивного словника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(тільки з дітьми із ЗПР, які мають ЗНМ ІІІ і ІV рівнів). </w:t>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Елементарні уявлення про поняття «слово». Розширення словника уявленнями про об'єкти довкілля їх призначення, ознаки. Уточнення розуміння і правильного використання в мовленні: конкретних та узагальнюючих іменників, дієслів, прикметників. Іменників, що позначають форму предметів; матеріали з яких зроблені предмети, речі; абстрактне значення; протилежних за значенням.</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Дієслів, що позначають емоційний стан людей; протилежних за значенням.</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Прикметників, що позначають кольори відтінки, форму, величину, смак, запах; якісних прикметників з допомогою яких характеризують людей; присвійні прикметники.</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Займенників: зворотних, вказівних, питальних.</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Числівників: кількісних і порядкових Прийменників (у, на, за, під, з, над, через, перед). </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Сполучників (і, а, але; що, тому що).</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і розвиток граматичної будови мовлення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(тільки з дітьми із ЗПР, які мають ЗНМ ІІІ і ІV рівнів). </w:t>
            </w: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Робота зі стійкими аграматизмами. </w:t>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навичок правильного вживання слів, порядку слів у реченні, побудови простих і складних речень, правильного узгодження слів в реченнях. Закріплення поняття «слово», знайомство з поняттям «речення». Навчання елементарному аналізу та синтезу слів у реченні.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Словозміна.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Уточнення правильного вживання множини іменників: (дитинчат тварин, в називному та непрямих відмінках); іменників-назв неживих предметів і живих істот чоловічого роду в знахідному відмінку; іменників однини та множини в родовому відмінку з прийменниками; іменників-назв неживих предметів чоловічого роду в місцевому відмінку.</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Закріплення правильного вживання: однини та множини, чоловічого, жіночого і середнього роду в непрямих відмінках (без прийменників і з прийменниками, що виражають просторові відношення); диференціація прийменників із значенням місця, положення і напряму дії; вживання дієслів однини та множини теперішнього часу; зворотних, вказівних займенників у відмінках.</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Словотворення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суфіксів іменників, прикметників з емоційно-пестливими відтінками; коротких форм якісних прикметників; відносних прикметників; прислівників у формі порівняльного ступеня; диференціація зворотних і незворотних дієслів; дієслів доконаного та недоконаного виду.</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Утворення присвійно-відносних прикметників; якісних прикметників; дієслів із допомогою прийменників (в-, на-, при-, с-, у-, під-, від-, за-, по-, пре-, до); прикметників у формі порівняльного ступеня; повних і коротких прислівників теперішнього часу; підбір однокорінних слів; складних слів морфолого-синтаксичним способом.</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Синтаксис</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побудова речень-звернень; простих поширених речень без прийменників та з прийменниками; поширення речень за рахунок однорідних членів; побудова складносурядних речень із сполучниками (а, але); складнопідрядних речень з сполучниками (що, щоб, якщо, тому що) із використанням різної інтонації: закінченості, спонукання, запитання, перерахування.</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Аналіз речення за словами та синтез речення із слів: визначає кількість (3-5) слів; складає схеми (з опорою на картинку та без опори); порядок слів із опорою на сюжетну картинку та схему, з опорою тільки на схему.</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зв'язного мовлення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 дітьми із ЗПР, які мають ФФПМ і ЗНМ)</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Розучування віршів із використанням графічних схем, наочних опор та ігор. Удосконалення інтонаційного оформлення в процесі декламування віршів, словесного вираження емоційно-оцінного ставлення до героїв літературних творів. Осмислений, повний, послідовний і зв'язний переказ тексту з опорою на подані словосполучення, запитання.</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Складання, розігрування діалогів за темами, близькими до життєвого досвіду дітей,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після попередньої підготовки (обговорення змісту, робота зі словом, словосполученням, етикетними мовленнєвими формулами, що використовуються у діалогах). </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Складання оповідань за картинним матеріалом, розповідей з опорою на серію сюжетних картин, описів із врахуванням причинно-наслідкових зв'язків.</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Розширення кола дитячого читання і тематики бесід із дітьми: про домашніх і диких тварин та їхніх дитинчат, тощо; про птахів, про різноманіття птахів у природному світі.</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Ознайомлення дітей із казками, віршами, короткими оповіданнями, що включають елементарні краєзнавчі відомості про рідний край, про Україну та її столицю Київ.</w:t>
            </w:r>
          </w:p>
        </w:tc>
        <w:tc>
          <w:tcPr>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інтересу до логопедичних занять, потреби в них.</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звукової культури мовлення учнів і підвищення техніки мовлення (дихання, голосу, артикуляції) на уроках і корекційно-розвиткових заняттях: формування повноцінних вимовних навичок, фонематичного сприймання, доступних віку форм звукового аналізу та синтезу.</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правильної вимови звуків голосних і приголосних, слів і речень різної сили голосу на видиху з чіткою і правильною артикуляцією. </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ізольованої вимови групи свистячих приголосних [с, с′, з, з′, ц, дз, дз′], групи шиплячих приголосних [ш, ж, ч, дж, щ], групи сонорних приголосних [л], [л′]. [р], [р′] звуків та первинна автоматизація навичок вимови у складах різної структури: (прямих, обернених, відкритих, закритих, із збігом приголосних) на уроках і корекційно-розвиткових заняттях.</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Виховання звукової культури мовлення.</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вимови дзвінких і м'яких звуків та первинна автоматизація навичок вимови у складах різної структури: (прямих, обернених, відкритих, закритих, із збігом приголосних) на уроках і корекційно-розвиткових заняттях.</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Включення у роботу слів із твердими приголосними [с, з, ц, дз], [ш, ж, ч, дж], [л], [р], [j], м'якими приголосними [с′, з′, дз′], [л′], [р′],  дзвінкими приголосними [б], [д], [в], [з], [ж], [ґ], глухими приголосними [п], [т], [ф], [с], [ш], [к] звуками (на початку слова, в середині, в кінці слова).</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чіткої та правильної вимови кожного 1, 2, 3, 4-ох складового слова з наголосом, без пропусків закінчення, без розтягування слів. </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простих речень із приголосними словами [с, з, ц, дз], [ш, ж, ч, дж], [л], [р], [j], м'якими приголосними [с′, з′, дз′], [л′], [р′],  дзвінкими [б], [д], [в], [з], [ж], [ґ], глухими [п], [т], [ф], [с], [ш], [к] звуками (на початку слова, в середині слова, в кінці) з виразною інтонацією та логічним наголосом на уроках і корекційно-розвиткових заняттях.</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зв'язного мовлення в процесі роботи над автоматизацією. Уточнення вимови фонем (на матеріалі чистомовок, віршів). </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Включення у роботу слів із приголосними звуками.</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Включення у роботу слів із дзвінкими та парними глухими приголосними звуками: [с-з], [с-ш, з-ж], [ш-ж], [л-р]; дзвінкими та глухими приголосними з парними глухими звуками: [б-п], [д-т], [в-ф], [з-с], [ж-ш], [г-к]; м'якими та твердими приголосними звуками, речень у структурі яких містяться слова з цими звуками (на початку слова, в середині слова, в кінці) з метою вдосконалення їх вимови на уроках та корекційно-розвиткових заняттях. </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за слуховою і вимовною диференціацію звуків.</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лексичних тем із національно-регіональним компонентом: «Осінь», «Овочі і фрукти», «Дикі тварини та їх дитинчата», «Шкільне приладдя», «Птахи», «Домашні тварини та їх дитинчата»,«Зима», «Весна» та інші.</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Уточнення значення іменників, прикметників і дієслів, що позначають якісні характеристики та емоційний стан людей.</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Підвищення рівня розуміння слів на основі порівняння, розрізнення і узагальнення предметів.</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уміння в іграх і вправах на класифікацію і узагальнення предметів, виключення зайвого, здійснювати підбір до родових понять слів з видовим значенням.</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Складання словосполучень і речень із словами, що означають видові та родові поняття.</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Удосконалення влучності вживання в мовленні видових і родових понять.</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Удосконалення навичок правильного використання граматичних форм слів і словотворчих моделей в словосполученнях і реченнях.</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Удосконалення умінь і навичок словозміни у процесі роботи з словом на уроках і корекційно-розвиткових заняттях.</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Удосконалення умінь і навичок словотворення у процесі роботи над словом на уроках та корекційно-розвиткових заняттях і в позаурочний час.</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у спеціально створених освітніх ситуаціях утворення присвійно-відносних прикметників; повних і коротких прислівників теперішнього часу; підбір однокорінних слів; складних слів морфолого-синтаксичним способом.</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Закріплення уміння правильно вживати граматичні зв'язки слів (узгодження, управління) в простих і складних словосполученнях, реченнях; у процесі відповідей на питання за сюжетними картинками, за змістом прослуханих казок і віршів, в діалогах.</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послідовного та логічного викладу думок, вживання слів у властивому для них значенні, залежно від ситуації і мети висловлювання. </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Стимулювання до словесного вираження емоційно-оцінного ставлення до героїв літературно-художніх творів.</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норм українського літературного мовлення та врахування етичних правил спілкування. </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Розповідання та драматизація казок, коротких оповідань та історій за допомогою ляльок, картинок. </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Розучування віршів із використанням наочних опор та ігор, що припускають драматизацію віршованого тексту на уроках і корекційно-розвиткових заняттях.</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навичками правильного нижньодіафрагмального дихання, голосоведення, рухами органів артикуляції та їх синхронним функціонуванням у мовленні.</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навичками правильної вимови групи свистячих приголосних [с, с′, з, з′, ц, дз, дз′], групи шиплячих приголосних [ш, ж, ч, дж, щ], групи сонорних приголосних [л], [л′]. [р], [р′] звуків ізольовано та у складах різної структури.</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навичками правильної вимови дзвінких [б-п], [д-т], [в-ф], [з-с], [ж-ш], [ґ-к] і м'яких [д′-д], [т′-т], [н′-н], [с′-с], [дз′-дз], [л′-л], [р′-л] звуків.</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навичками правильної вимови твердих [с, з, ц, дз], [ш, ж, ч, дж], [л], [р], [j], м'яких [с′, з′, дз′], [л′], [р′], дзвінких [б], [д], [в], [з], [ж], [ґ], глухих [п], [т], [ф], [с], [ш], [к] приголосних звуків у словах різної складової структури та в простих реченнях.</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навичками диференціювання у вимові приголосних звуків: [с-з], [с-ш, з-ж], [ш-ж], [л-р]; [б-п], [д-т], [в-ф], [з-с], [ж-ш], [г-к]; [с-с′, з-з′, с′-з′], [л′-л], [р′-л] схожих за артикуляцією або за звучанням у словах, словосполученнях, простих реченнях, текстах, розмовному мовленні.</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і правильно використовує граматичні форми слів та словотворчі моделі в словосполученнях і реченнях.</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і правильно використовує граматичні форми слів і словотворчих моделей в словосполученнях і реченнях.</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і правильно використовує навички словозміни.</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навичкою словотворення засвоєних граматичних форм слів.</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Використовує навички аналізу та синтезу слів у реченні: виділяє перше та останнє слово, визначає місце слова в реченні (початок, кінець, середину); складає речення із 3-4-ох слів у І семестрі та 3-5-ти слів у ІІ семестрі (з опорою на предметні картинки). </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навичками побудови цілісної і зв'язної розповіді (за планом, самостійно). </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Послуговується уміннями і навичками слухання і говоріння у різних видах діалогічного і монологічного мовлення.</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Після попередньої підготовки читає вірші виразно.</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Висловлює елементарні узагальнені оцінні судження: лисиця – хитра, вовк – злий</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заєць – боягуз. </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Уважно слухає співрозмовника, самостійно чи з допомогою учителя відповідає на його запитання.</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Бере участь у складанні та розігруванні діалогів.</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Самостійно чи з допомогою педагогів  будує зв’язне висловлювання за поданим початком і малюнком (ілюстрацією, серією малюнків), на основі прослуханого тексту або випадку з життя. </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gridSpan w:val="3"/>
            <w:vAlign w:val="top"/>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МОДУЛЬ ІІІ. ЧИТАННЯ (ПРОВІДНІ АНАЛІЗАТОРИ: ЗОРОВИЙ, СЛУХОВИЙ, АРТИКУЛЯЦІЙНИЙ)</w:t>
            </w:r>
            <w:r w:rsidDel="00000000" w:rsidR="00000000" w:rsidRPr="00000000">
              <w:rPr>
                <w:rtl w:val="0"/>
              </w:rPr>
            </w:r>
          </w:p>
        </w:tc>
      </w:tr>
      <w:tr>
        <w:tc>
          <w:tcPr>
            <w:vAlign w:val="top"/>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Корекційно-розвиткова робота з дітьми із ЗПР із навчання грамоти та попередження виникнення дислексії.</w:t>
            </w: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Повторення вивченого у підготовчому класі.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Звуки та букви. Голосні та приголосні звуки, тверді та м҆які приголосні. Алфавіт. Алфавітні назви літер. Літери малі та великі, друковані та рукописні. Звуковий та звуко-буквений аналіз слова. Побудова графічних моделей одно та двоскладових слів. Склад. Складотворча роль голосних звуків. Визначення наголосу в простих словах. Перенесення частин слів із рядка в рядок за складами. Найважливіші правила переносу слів із рядка в рядок.</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Слова з м̓яким знаком у кінці складу та перед (о). Слова з буквосполученням йо, з апострофом. Велика буква на початку речення, крапка, знак оклику, знак питання в кінці речення.</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Ознайомлення з поняттями «текст», «речення», «слово», «склад», «звук».</w:t>
            </w: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Текст.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Усні й письмові висловлювання, текст.</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Зміст, заголовок тексту</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відповідність заголовка змісту тексту.</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Поняття про речення.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Навчання слухати, відчувати та розуміти інтонаційний зміст речення. Речення: розповідні, питальні та спонукальні. Складання речення із 3-4-ох слів з допомогою схем. Інтонаційна закінченість речення. Головні члени речення. Аналіз речення. Поширення речень за запитаннями. Встановлення зв’язку слів у реченні. Відновлення деформованих речень. Побудова речень за зразком, малюнком, схемою.</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Слово.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Засвоєння поняття «слово» як частини речення, його лексичне значення. Слова, що позначають назви предметів (абстрактні слова) і відповідають на питання хто? що? Зміна слів, які відповідають на питання хто? що? за числами. Велика буква в іменах, по батькові та прізвищах людей, у кличках тварин, назвах країн, міст, сіл.</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Слова, що позначають ознаки предметів і відповідають на питання який? яка? які? та їх зв’язок зі словами, що відповідають на питання хто? що? Практичне змінювання цих слів за числами. Слова, які відповідають на питання що робити? що зробити? що робить? що зробив? що робитиме? Їх зв’язок з іншими словами, визначення однини-множини (практично).</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Складовий аналіз і синтез слів</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Засвоєння поняття "склад". Виділення першого складу в слові. Складотворча роль голосних звуків. Визначення порядку складів у слові. Складання слів із складів. Ділення двоскладових слів на склади. Ділення трискладових слів на склади.</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Звуки мовлення.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Звуковий аналіз і синтез слів.</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Засвоєння поняття «звук». Знайомство з органами мовлення. Утворення голосних і приголосних звуків мовлення. Робота над функціональним диханням. Виділення першого звуку в слові. Визначення кількості та місця звуків у слові. Співвідношення між буквами та звуками в слові. Відмінність звуків і букв.</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Наголос</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Засвоєння поняття "наголос" і його роль у слові. Співвідношення слова з його ритмічним малюнком. Місце наголосу в слові. Смислороздільна роль наголосу. Виділення наголошеного складу в слові, наголошеного голосного.</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Голосні звуки [а, о, у, е, и, і].</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Засвоєння поняття «звук», «буква». Чує і виділяє голосні звуки [а, о, у, е, и, і] з низки голосних і приголосних, складів і слів (на початку, в середині та в кінці слова), дає порівняльну характеристику цих звуків; співвідносить звуки з символами букв (а, о, у, е, и, і) та диференціює поняття «звук-буква». Диференціація голосних звуків і букв ізольовано, в складах, словах, словосполученнях, реченнях. Розвиток навичок фонематичного і звукобуквенного аналізу та синтезу.</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Голосні і приголосні звуки.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Засвоєння поняття "звук", "голосний звук", "приголосний звук". Утворення голосних [а, о, у, е, и, і], уточнення норми вимови і характеристики звуків. </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Утворення приголосних звуків [м, п, в, ф], [т, д, н], [к, г, ґ, х], [с, з, ц, дз], [ш, ж, ч, дж], [л], [р], [j], уточнення норми вимови та характеристики звуків. Уточнення акустичних і артикуляційних ознак приголосних. Утворення голосних йотованих, уточнення норми вимови та характеристики [jа, jе, jу, jі] звуків. Уточнення акустичних і артикуляційних ознак голосних звуків. </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Позначення м'якості приголосних м'яким знаком.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Диференціація твердих і м'яких приголосних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вуків і букв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[д′-д] – буква Д, [т′-т] – буква Т, [н′-н] – буква Н, [с-с′] – буква С, [з-з′] – буква З, [л′-л] – буква Л, [р′-р] – буква Р.</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Диференціація дзвінких і глухих приголосних звуків і букв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[б-п], букви Б і П, звуки [в-ф], буква В і Ф, звуки [т-д], буква Т і Д, звуки [к-ґ], буква К і ґ, звуки [г-х], буква Г і Х, звуки [з-с], буква З і С, звуки [ж-ш], буква Ж і Ш, звукосполучення [щ] і звук [ч], буква Щ і Ч. </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Формування і розвиток навички читання. Спосіб читання.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навичок усвідомленого, правильного, плавного читання цілими словами вголос.</w:t>
            </w: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Темп читання.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прийомів темпу читання вголос, розширення оперативного поля читання.</w:t>
            </w: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Правильність читання.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Удосконалення звукової культури мовлення: проведення спеціальних вправ для розминки і тренування артикуляційного апарату, для відпрацювання правильної вимови окремих звуків та звукосполучень у словах. </w:t>
            </w: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Усвідомленість читання.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Розуміння значень слів у реченнях тексту</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усвідомлення понять: частина речення, речення, речення, текст та смислових зв’язків між ними.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смислової здогадки.</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Виразність читання.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умінь дотримуватися пауз, обумовлених розділовими знаками в середині та в кінці речення, а також ритмічних пауз.</w:t>
            </w: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Смисловий і структурний аналіз тексту.</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Первинний аналіз: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відтворення учнями подій у тексті, називання дійових осіб. Знаходження в тексті відповідей на запитання щодо відтворення фактичного змісту прочитанного. </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Поглиблений аналіз.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Перечитування тексту з метою встановлення зв’язків між подіями твору, між дійовими особами.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Складання характеристики дійових осіб через аналіз їхніх вчинків. Формування умінь знаходити в тексті ключові слова, а також речення для характеристики дійових осіб, подій.</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смислової здогадки – антиципації під час читання (слухання), умінь прогнозувати орієнтований зміст тексту на основі його заголовка, розгляду ілюстрацій. Поділ тексту на закінченні частини з метою складання плану. Відтворення тексту з опорою на малюнки.</w:t>
            </w:r>
          </w:p>
        </w:tc>
        <w:tc>
          <w:tcPr>
            <w:vAlign w:val="top"/>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Вивчення букв українського алфавіту та звуків, які вони позначають.</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Навчання розрізненню великих та малих букв, друкованих та рукописних текстів.</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Виконання звукового та звукобуквеного аналізу слів різної структури (при потребі з допомогою).</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Навчання побудові графічних моделей слова.</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Поділ слів на склади, називання голосних звуків у складах.</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Вправляння дитини у визначенні наголосу в словах; усвідомлення правил переносу слів із рядка в рядок. Розвиток розуміння значення апострофу та правильного його читання та написання слів з м̓яким знаком і буквосполученням йо.</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Навчання розрізненню</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усних та письмових висловлювань, тексту.</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здатності обирати з поданих або добирати заголовок до поданого тексту.</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уміння визначати кількість речень у тексті.</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0" w:hanging="25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знань про речення.</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уміння визначати початок та кінець речення.</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уявлень про розповідні речення, інтонування цих речень, позначення їх на письмі. </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уявлень про питальні речення, умінь правильно їх інтонувати та використовувати логічний наголос.</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уявлень про спонукальні речення, визначення різних форм спонукання.</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Удосконалення вміння слухати, відчувати і розуміти інтонаційну закінченість речення. </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Складання речень із 3-4-ох слів за допомогою схем.</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уявлень про слова, що відповідають на питання хто? що?, умінь змінювати ці слова за числами.</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Засвоєння правил виживання великої букви в іменах, по батькові та прізвищах людей, у кличках тварин, назвах країн, міст, сіл.</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уявлень про слова що позначають ознаки предметів і відповідають на питання який? яка? яке?, розвиток умінь змінювати ці слова за числами та ставити до них питання.</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уявлень про слова, що відповідають на питання що робити? що зробити? що робить? що зробить? Їх зв’язок з іншими словами, визначення однини-множини.</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умінь складати слова з розрізнених звуків.</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знань про голосні та приголосні звуки</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дзвінкі та глухі</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тверді й м’які.</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правильної вимови приголосних звуків, які мають певні вимовні труднощі [дж], [дз], [дз'], [ц], [ц'], [ч], гортанний звук [г] та глотковий [ґ].</w:t>
            </w: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умінь поділу слів на склади, визначення одно-, дво-, трискладових слів.</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Удосконалення вміння користуватися наголосом та інтонацією.</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Удосконалення вимови голосних звуків [а, о, у, е, и, і] та їх позначення буквами: а, о, у, е, и, і.</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Удосконалення вимови твердих і м'яких приголосних звуків та їх позначення буквами, збагачення і уточнення словника.</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вміння диференціювати дзвінкі та глухі приголосні звуки та букви.</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Сприяння подоланню поскладового читання й усуненню неправильного застосування пауз між словами й реченнями. </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прийомів регулювання темпу читання, сили голосу залежно від змісту і жанрової специфіки твору.</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Сприяння дотриманню правильної вимови звуків, складів, слів, наголосів у словах.</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Знаходження смислових зв’язків між персонажем та місцем дії у творі.</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вміння плавно та виразно читати, із застосуванням прийомів читання з різною інтонацією: запитальною, розповідною.</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вміння виділяти в тексті складні для розуміння слова.</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Вправляння в умінні практично ставити найпростіші запитання до окремих слів, словосполучень, речень, абзаців.</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вміння знаходити в тексті зачин, кінцівку.</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Вправляння у відтворенні змісту прочитаного з опорою на малюнки.</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Знає букви українського алфавіту та звуки, які вони позначають.</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Розрізнює великі і малі букви, друковані та рукописні.</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звуковий та звуко-буквений аналіз слова.</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Будує графічну модель слова; ділить слово на склади, називає голосні звуки у складах.</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вчителя визначає наголос у словах та усвідомлює правила переносу слів із рядка в рядок.</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розриває злиття приголосного з голосним при переносі частин слова з рядка в рядок, усвідомлює значення апострофу, правильно читає та пише слова з м҆яким знаком і буквосполученням йо.</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Розрізнює</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усні та письмові висловлювання, текст.</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Обирає з поданих або добирає заголовок до поданого тексту.</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Визначає кількість речень у тексті.</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поняттям «речення», вміє складати речення з 3-4-ох слів із різною інтонацією.</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Визначає початок та кінець речення; має уявлення про розповідні речення; правильно його інтонує, ставить на письмі відповідний розділовий знак.</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Правильно інтонаційно вимовляє речення, ставить на письмі відповідний розділовий знак (при потребі з допомогою); має уявлення про спонукальні речення, ставить на письмі відповідний розділовий знак.</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вчителя поширює речення за запитаннями, встановлює зв'язок слів у реченні.</w:t>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вчителя вчиться відновлювати деформовані речення та будувати за зразком, малюнком, схемою.</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Визначає в усному мовленні слово, як одиницю мови.</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Розпізнає на слух слова, усвідомлює їх значення.</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Ставить запитання до слів, що позначають предмети, до абстрактних  слів та ін.</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вчителя уміє утворювати множину іменників, визначати однину (без вживання термінів).</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Правильно вживає велику букву в іменах, по батькові та прізвищах людей, у кличках тварин, назвах країн, міст, сіл.</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вчителя ставить питання до слів, що означають ознаки предметів, змінювати їх за числами, визначати зв’язок з іншими словами.</w:t>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Уміє поставити питання до таких слів у реченні.</w:t>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Має уявлення про слова, які відповідають на питання що робити? що зробити? що робить? що зробив? що робитиме? Усвідомлює їх зв'язок з іншими словами, визначення однини-множини.</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Розрізнює голосні і приголосні звуки за звучанням та способом вимовляння (при потребі з допомогою).</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Правильно вимовляє приголосні звуки [дж], [дз], [дз'], [ц], [ц'], [ч], гортанний звук [г] та глотковий [ґ].</w:t>
            </w: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Поділяє слова на склади</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 допомогою вчителя визначає одно-, дво-, трискладові слова.</w:t>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поняттям «звук-буква», вимовою голосних [а, о, у, е, и, і] звуків та позначає їх буквами: а, о, у, е, и, і. </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поняттям «звук-буква», вимовою твердих і м'яких приголосних звуків та позначає їх буквами.</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вимовою дзвінких і глухих приголосних звуків та позначає їх буквами; звуковим, складовим і звукобуквенним аналізом і синтезом.</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Наприкінці навчального року читає вголос правильно, плавно, свідомо цілими словами переважну більшість речень тексту (допускається побуквене та поскладове читання складних для вимови слів).</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вчителя користується прийомами розвитку темпу читання вголос. </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спеціальні вправи, метою яких є тренування мовленнєвого апарату, відпрацювання правильної артикуляції звуків рідної мови (чітке вимовляння складів на поєднання кількох приголосних звуків, закінчення слів, багатоскладових слів, вимовляння чистомовок, скоромовок і т. ін.).</w:t>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вчителя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прогнозує орієнтовний зміст частин тексту за ілюстраціями.</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Виявляє розуміння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змісту твору.</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Користується найпростішими інтонаційними засобами виразності. </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Самостійно чи з допомогою вчителя називає одну, кілька фактичних подій, дійових осіб</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розрізняє у тексті відоме та невідоме.</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вчителя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знаходить</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тексті найважливіші слова, речення, що характеризують певні якості дійових осіб, подій, явищ.</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вчителя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передбачає орієнтовний зміст тексту на основі його заголовка та малюнків.</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вчителя визначає кількість закінчених частин у тексті.</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Самостійно чи з допомогою вчителя відтворює зміст окремих частин та тексту в цілому.</w:t>
            </w:r>
          </w:p>
        </w:tc>
      </w:tr>
      <w:tr>
        <w:tc>
          <w:tcPr>
            <w:gridSpan w:val="3"/>
            <w:vAlign w:val="top"/>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МОДУЛЬ ІV. ПИСЬМО </w:t>
            </w:r>
            <w:r w:rsidDel="00000000" w:rsidR="00000000" w:rsidRPr="00000000">
              <w:rPr>
                <w:rtl w:val="0"/>
              </w:rPr>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(ПРОВІДНІ АНАЛІЗАТОРИ: РУКОМОТОРНИЙ, ЗОРОВИЙ, АРТИКУЛЯЦІЙНИЙ, СЛУХОВИЙ)</w:t>
            </w:r>
            <w:r w:rsidDel="00000000" w:rsidR="00000000" w:rsidRPr="00000000">
              <w:rPr>
                <w:rtl w:val="0"/>
              </w:rPr>
            </w:r>
          </w:p>
        </w:tc>
      </w:tr>
      <w:tr>
        <w:tc>
          <w:tcPr>
            <w:vAlign w:val="top"/>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Корекційно-розвиткова робота з дітьми із ЗПР із підготовки руки до письма та попередження виникнення дисграфії.</w:t>
            </w:r>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ручної і дрібної моторики, графомоторних навичок: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вправи на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перекладання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прапорця (чи волоського горіха) з однієї руки в іншу;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перекочування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м'ячика пальцями рук по твердій поверхні і в повітрі; почергове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захоплення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палиці лівою (правою) кистями ("вгору по паличці");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пересипання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пучкою крупи;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протягування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гнучкого шнурка в отвір; застібання (розстібання) гудзиків;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нанизування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намистинок на ниточку;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розтягування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гумки усіма пальцями по черзі і синхронно на обох руках;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нарізування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смужок паперу ножицями;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збирання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монет у стопку;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тримання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ложки, вилки, ножа під час їжі.</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зорово-просторового сприймання і зорово-моторної координації.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Перерахування предметів, що знаходяться справа, потім ліворуч.</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Завдання на визначення положення тіла в просторі: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поняття "правий", "лівий", співвіднесення частин тіла з правою рукою (права щока, права нога), потім з лівою (ліве коліно, ліве вухо), їх називання, показ: (права брова, лівий лікоть).</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просторово-графічної орієнтації.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Завдання спрямованні на: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упізнавання букв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(виділення букв серед низки інших, співвідношення одних і тих же букв, що зображені різним шрифтом) і на співвідношення їх форми, величини, кольору;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підбір букв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однакових за критерієм, що потрібно вербалізувати; завдання на виявлення відсутньої букви; на виявлення змін у розташуванні предметів; на відновлення первинної послідовності в розташуванні предметів;</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перехід до письма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більш дрібну клітку, а потім – у лінійку.</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спрямованих рухів руки.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початкового вміння писати букви, склади, слова, характеристика сучасного рукописного шрифту, ознайомлення із змістом і побудовою «Зошита для письма», графічна будова букв. Прийоми пояснення елементів друкованих і написаних букв, прийоми навчання письма букв, їх з'єднань, перенесення частини слова з рядка в рядок з орієнтацією на злиття «приголосний + голосний» («ПГ»).</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навичок письма у ліворуких дітей. </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Правопис.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Списування навчальних друкованих і рукописних текстів. Письмо під диктування. Слова, значення, вимову і написання яких учні повинні засвоїти: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бабýся, бджолá, вирáзно, влíтку, ворóта, гýмка, ґáнок, ґрунт, ґýдзик, джміль, дзúґа, дзьоб, дідýсь, зáгадка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загáдка), зозýля, ім'я´, їжáк, кватúрка, Кúїв, лелéка, лінíйка, ля'лька, новúй, óлень, олівéць, папíр, парасóлька, пóдруга, посерéдині, Украї'на, украї'нська, фартýх, цукéрка, цýкор, я'кір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top"/>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уміння користуватися письмовим приладдям, зошитом послуговуватись правилами сидіння за партою.</w:t>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Користування графомоторними навичками.</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Користування навичками визначення сторін, напрямів простору на уроках корекційно-розвиткових заняттях і в позаурочний час.</w:t>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Користування навичками упізнавання букв і вміннями підбирати потрібні букви на уроках, корекційно-розвиткових заняттях і в позаурочний час.</w:t>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Користування елементарними уміннями правильного написання букв, складів, списування слів, вживання розділових знаків у кінці речення на уроках, корекційно-розвиткових заняттях і в позаурочний час.</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усвідомленого вживання розділових знаків у кінці речення.</w:t>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умінь обґрунтувати</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розділові знаки в кінці речення; знаходити і виправляти граматичні й пунктуаційні помилки.</w:t>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навичок письма під диктування.</w:t>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Засвоєння гігієнічних правил письма.</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каліграфічних навичок письма.</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навичками користування письмовим приладдям, правилами сидіння за партою.</w:t>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дорослого послуговується графомоторними навичками.</w:t>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навичками визначення сторін, напрямів простору.</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навичками упізнавання букв і вміннями підбирати потрібні букви на уроках і корекційно-розвиткових заняттях.</w:t>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технічними навичками (правильно сидить, тримає ручку (олівець) під час письма; рухає руку вздовж рядка, орієнтується на сторінці зошита).</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Графічно правильно зображує букви та їх поєднання, рівномірно розташовує слова в рядку; вміє позначати крапку, кому, знак оклику, знак питання, тире. </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Визначає звуковий і буквений склад слів, написання яких відповідає їх вимові.</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Списує друкований і рукописний текст, дотримуючись каліграфічних вимог. </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Пише під диктування склади, слова, речення із 2-3-х слів, у яких написання не розходиться із звучанням. </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Правильно вимовляє, наголошує і пише загальновживані слова, передбачені програмою для запам’ятання.</w:t>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47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10"/>
        <w:gridCol w:w="4775"/>
        <w:tblGridChange w:id="0">
          <w:tblGrid>
            <w:gridCol w:w="10010"/>
            <w:gridCol w:w="4775"/>
          </w:tblGrid>
        </w:tblGridChange>
      </w:tblGrid>
      <w:tr>
        <w:tc>
          <w:tcPr>
            <w:shd w:fill="f3f3f3" w:val="clear"/>
            <w:vAlign w:val="top"/>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 корекційно-розвиткової роботи з формування спілкування</w:t>
            </w:r>
            <w:r w:rsidDel="00000000" w:rsidR="00000000" w:rsidRPr="00000000">
              <w:rPr>
                <w:rtl w:val="0"/>
              </w:rPr>
            </w:r>
          </w:p>
        </w:tc>
        <w:tc>
          <w:tcPr>
            <w:shd w:fill="f3f3f3" w:val="clear"/>
            <w:vAlign w:val="top"/>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Очікувані результати</w:t>
            </w:r>
            <w:r w:rsidDel="00000000" w:rsidR="00000000" w:rsidRPr="00000000">
              <w:rPr>
                <w:rtl w:val="0"/>
              </w:rPr>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корекційного розвитку здобувачів освіти</w:t>
            </w:r>
            <w:r w:rsidDel="00000000" w:rsidR="00000000" w:rsidRPr="00000000">
              <w:rPr>
                <w:rtl w:val="0"/>
              </w:rPr>
            </w:r>
          </w:p>
        </w:tc>
      </w:tr>
      <w:tr>
        <w:tc>
          <w:tcPr>
            <w:shd w:fill="f3f3f3" w:val="clear"/>
            <w:vAlign w:val="top"/>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rPr>
                <w:rtl w:val="0"/>
              </w:rPr>
            </w:r>
          </w:p>
        </w:tc>
        <w:tc>
          <w:tcPr>
            <w:shd w:fill="f3f3f3" w:val="clear"/>
            <w:vAlign w:val="top"/>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tl w:val="0"/>
              </w:rPr>
            </w:r>
          </w:p>
        </w:tc>
      </w:tr>
      <w:tr>
        <w:tc>
          <w:tcPr>
            <w:gridSpan w:val="2"/>
            <w:vAlign w:val="top"/>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МОДУЛЬ V. СПІЛКУВАННЯ</w:t>
            </w:r>
            <w:r w:rsidDel="00000000" w:rsidR="00000000" w:rsidRPr="00000000">
              <w:rPr>
                <w:rtl w:val="0"/>
              </w:rPr>
            </w:r>
          </w:p>
        </w:tc>
      </w:tr>
      <w:tr>
        <w:tc>
          <w:tcPr>
            <w:vAlign w:val="top"/>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Простір спілкування.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Спілкування у просторі соціуму.</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Культура ввічливого спілкування.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Вивчення найпростіших формул мовленнєвого етикету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вітання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(повторення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форм високої тональності: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«Добрий день! «Дозвольте Вас привітати! від імені... дозвольте привітати...»;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форм нейтральної тональності: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«Доброго ранку! Добрий день!», «Доброго дня!», «Добрий вечір!», «Здрастуйте!»,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прохання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(«Просимо..», «Дозвольте…», «Будьте ласкаві!», «Будь ласка!»),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прощання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форм високої тональності: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побачення!», «Прощайте!»;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форм нейтральної тональності: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побачення!» «На все (вам) добре!», «До нових зустрічей!»).</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Засвоєння українських форм звертання до дітей і дорослих (Марійко, Іванку, Наталю Петрівно, Миколу Івановичу).</w:t>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Формування установки на взаємодію та доброзичливе ставлення до однокласників. Формування вміння колективного обговорення завдань.</w:t>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Спілкування як взаємодія (децентровані дії).</w:t>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Формування установки на взаємодію та доброзичливе ставлення до однокласників. Співвіднесення характеристик або ознак предметів з особливостями погляду спостерігача, координація різних просторових позицій. Розуміння можливості різних позицій і точок зору (подолання егоцентризму), орієнтація на позиції інших людей, відмінні від власної. Розуміння можливості різних підстав для оцінки одного і того ж предмета, розуміння відносності оцінок або підходів до вибору. Врахування різних думок і вміння висловлювати та обґрунтовувати власну думку. Облік різних потреб та інтересів.</w:t>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Спілкування як співпраця.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Розвиток вміння слухати та розуміти партнера, планувати й злагоджено виконувати спільну діяльність, розподіляти ролі, взаємно контролювати дії один одного і вміти домовлятися. Формування вміння колективного обговорення завдань.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Адаптація до соціальної ролі учня.</w:t>
            </w:r>
          </w:p>
          <w:p w:rsidR="00000000" w:rsidDel="00000000" w:rsidP="00000000" w:rsidRDefault="00000000" w:rsidRPr="00000000" w14:paraId="000003A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Спілкування у просторі культури.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Парасоціальне спілкування з медіаперсонажем (з анімаційного серіалу чи мультфільму).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Етичний аспект: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чіткість орієнтирів – визначеність позитивних і негативних персонажів.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Когнітивні характеристики: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сюжети, пов'язані зі спілкуванням і з різними відносинами між персонажами (дружба, ворожнеча, домінування, підпорядкування, допомога, заздрість та ін.), їх різні позиції з конфліктами та їх вирішенням.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Емоційний аспект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спектр емоційних переживань виходить за межі ситуативних вражень, а ключове переживання залишається в позивному діапазоні з можливими варіаціями та відтінками.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Моделі поведінки персонажів: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герой пов'язаний з іншими персонажами. Персонажі демонструють особистісні варіанти взаємодії з партнером та різні моделі вирішення конфліктів. Головний герой втілює найбільш ефективні та конструктивні способи вирішення конфліктів. </w:t>
            </w:r>
          </w:p>
          <w:p w:rsidR="00000000" w:rsidDel="00000000" w:rsidP="00000000" w:rsidRDefault="00000000" w:rsidRPr="00000000" w14:paraId="000003B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Орієнтовні україномовні мультфільми: «Мудрі казки. Квіти дружби»,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Мудрі казки. Струмочок</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«Казка про дружбу. Рюкзачок», «Мудрі казки. Образливі слова», «Мудрі казки. Не треба ображати друзів», «Мудрі казки. Найкрасивіший»; російськомовні мультфільми: «Рукавичка», «Канікули в Простоквашино», «Малюк і Карлсон»,« Розумна собачка Соня»,«Про домовичка Кузю»,« Петсон і Фіндус »,«Вінні Пух», «Пригоди Буратіно» та ін.</w:t>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Спілкування у просторі природи.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Етичні бесіди, діалоги та полілоги про доброзичливе ставлення до тварин і рослин. Усвідомлене ставлення, ідентифікація та емпатія з тваринами, рослинами.</w:t>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Спілкування у просторі персоналізованого «Я».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Формування позитивного образу 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«соціального Я», «внутрішнього Я» та «соціокультурного Я». Казковий герой як носій соціокультурних цінностей оптимально реалізує функцію ініціювання та організації спілкування в ході ігрової діяльності. Створення комунікативного простору: введення ритуалу привітання, форм і способів звертання один до одного, що допомагають ефективному спілкуванню. </w:t>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Казковий герой як організатор діалогу дитини зі світом. Казковий герой створює простір діалогу. Діалог реалізується героєм через використання суперечливих ситуацій, зіставлень, порівнянь, ситуацій «незнання». Важливо вислухати кожну думку дитини. У такому діалозі у дітей з'являється можливість висловлювати свою точку зору, вислухати уважно один одного, орієнтуватися на думку інших. Дорослий стає учасником діяльності дитини (займає рефлексивну позицію відносно змісту гри та продуктивної діяльності в наступних класах), а також стає здатним до діалогу (чує і слухає дітей, відповідає на запитання, які актуальні для дитини). На заняттях поступово вводити дитину в світ власного Я та Я Іншого за тематичними заняттями: «Основи спілкування», «Хто Я?», «Який Я?», «Світ навколо мене». </w:t>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Час спілкування.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Розуміння причин і прогноз учинків Іншого.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довільності як компонента мовленнєвої діяльності, оволодіння планувальною функцією мовлення.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уміння планувати майбутню роботу, визначати шляхи та засоби досягнення навчальних цілей. Формування вміння здійснювати контроль за власною діяльністю, оволодіння контрольно-оцінними діями.</w:t>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Ознайомлення дітей із різними соціально-комунікативними ситуаціями: ситуаціями-ілюстраціями, ситуаціями-вправами, ситуаціями-змаганнями, ситуаціями-оцінками, ситуаціями морального вибору в яких актуалізується необхідність визначення можливих причин поведінки (власної та Іншого) й розвивається здатність до прогнозу дій і вчинків людей.</w:t>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Цінності спілкування.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Присвоєння соціокультурних та морально-етичних цінностей.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Ознайомлення дітей із термінальними цінностями, які не можна обґрунтувати іншими, більш загальними або більш важливими цінностями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(дружба, любов, любов до Батьківщини, мами, тварин, краса, краса природи, краса творів мистецтва).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Присвоєння інструментальних цінностей (особистісних рис, що допомагають людині в житті):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ввічливий, вдячний, відповідальний, веселий.</w:t>
            </w:r>
            <w:r w:rsidDel="00000000" w:rsidR="00000000" w:rsidRPr="00000000">
              <w:rPr>
                <w:rtl w:val="0"/>
              </w:rPr>
            </w:r>
          </w:p>
        </w:tc>
        <w:tc>
          <w:tcPr>
            <w:vAlign w:val="top"/>
          </w:tcPr>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Знає і вживає найпростіші українські формули мовленнєвого етикету вітання, прощання, прохання, українські форми звертання до дітей і дорослих.</w:t>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Розрізняє і правильно обирає формули етикету, що використовуються у спілкуванні з дорослими та дітьми, близькими і малознайомими людьми.</w:t>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Виявляє доброзичливе ставлення до однокласників у спілкуванні.</w:t>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Має уявлення про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різні позиції і точки зору, намагається у процесі спілкування зрозуміти точку зору іншої людини (дорослого та однолітка). </w:t>
            </w:r>
            <w:r w:rsidDel="00000000" w:rsidR="00000000" w:rsidRPr="00000000">
              <w:rPr>
                <w:rtl w:val="0"/>
              </w:rPr>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Намагається за навідними запитаннями вчителя висловити власну думку (точку зору). </w:t>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Встановлює комунікативні контакти з однокласниками та ввічливо звертається до вчителів, старших школярів, технічного персоналу.</w:t>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Ідентифікується з конкретним персонажем, носієм певної позиції, точки зору, з яким вступає у віртуальну взаємодію.</w:t>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Намагається взаємодіяти з дорослими та однолітками за сюжетом мультфільму та приміряє на себе роль конкретного персонажа, носія певної позиції, точки зору, вступає у взаємодію з іншими персонажами – іншими точками зору. </w:t>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Виявляє у процесі бесіди розуміння інших персонажів (точок зору).</w:t>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Розуміє, що конфлікт є негативним виявом взаємодії з іншою людиною. </w:t>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Вміє звертатися та виявляє доброзичливе ставлення до рослин і тварин (дитина лагідно торкається листя, кори, квітки, шерсті тварин, пір’я птахів, не робить різких рухів біля них аби не злякати, не потривожити;  стримує бажання надокучати тваринам, особливо тим, які легко потрапляють до рук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комахам, дощовим черв’якам, молюскам, земноводним, беззахисним пташенятам, дитинчатам свійських тварин). </w:t>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Виявляє емпатію (співчуття) природній біді в довкіллі (наприклад, голодна кішка довго й голосно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нявчить, сріблясте павутиння порвала гілка, стебло ромашки густо вкрите попелицями тощо).</w:t>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своїх висловлюваннях діти звертають увагу на «внутрішнє Я» людини, на такі моральні інстанції, як «совість», «доброта».</w:t>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Виявляють протиріччя, висловлюють різні точки зору, при цьому уважно слухають та розуміють один одного. </w:t>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Виявляють у висловлюваннях спрямованість на іншу людину.</w:t>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Відповідає на запитання у точній відповідності до завдання.</w:t>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Висловлює власні думки та вміє розгорнуто розповідати про послідовність виконання навчальної роботи. </w:t>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Намагається виявляти розуміння соціальної причинності в термінах існуючих дій та взаємин між персонажами.</w:t>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Розпізнає і намагається розуміти емоції іншої людини в соціально-комунікативних ситуаціях.</w:t>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Розуміє морально-етичні аспекти поведінки Іншого.</w:t>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Розуміє і намагається послуговуватись у спілкуванні з дорослими та однолітками соціокультурними та морально-етичними цінностями. </w:t>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Виявляє у спілкуванні з дорослими та однолітками ввічливість, вдячність, відповідальне ставлення.</w:t>
            </w:r>
            <w:r w:rsidDel="00000000" w:rsidR="00000000" w:rsidRPr="00000000">
              <w:rPr>
                <w:rtl w:val="0"/>
              </w:rPr>
            </w:r>
          </w:p>
        </w:tc>
      </w:tr>
    </w:tbl>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 Програма з корекційно-розвиткової роботи «Розвиток мовлення»</w:t>
      </w:r>
      <w:r w:rsidDel="00000000" w:rsidR="00000000" w:rsidRPr="00000000">
        <w:rPr>
          <w:rtl w:val="0"/>
        </w:rPr>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для дітей других класів із затримкою психічного розвитку </w:t>
      </w:r>
      <w:r w:rsidDel="00000000" w:rsidR="00000000" w:rsidRPr="00000000">
        <w:rPr>
          <w:rtl w:val="0"/>
        </w:rPr>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Усього: 175 годин (5 годин на тиждень); І семестр – 80 год.; ІІ семестр – 95 год.</w:t>
      </w:r>
      <w:r w:rsidDel="00000000" w:rsidR="00000000" w:rsidRPr="00000000">
        <w:rPr>
          <w:rtl w:val="0"/>
        </w:rPr>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4"/>
        <w:tblW w:w="147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46"/>
        <w:gridCol w:w="4862"/>
        <w:gridCol w:w="4777"/>
        <w:tblGridChange w:id="0">
          <w:tblGrid>
            <w:gridCol w:w="5146"/>
            <w:gridCol w:w="4862"/>
            <w:gridCol w:w="4777"/>
          </w:tblGrid>
        </w:tblGridChange>
      </w:tblGrid>
      <w:tr>
        <w:tc>
          <w:tcPr>
            <w:tcBorders>
              <w:bottom w:color="000000" w:space="0" w:sz="4" w:val="single"/>
            </w:tcBorders>
            <w:shd w:fill="f3f3f3" w:val="clear"/>
            <w:vAlign w:val="top"/>
          </w:tcPr>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 корекційно-логопедичної роботи (реалізує вчитель-логопед)</w:t>
            </w:r>
            <w:r w:rsidDel="00000000" w:rsidR="00000000" w:rsidRPr="00000000">
              <w:rPr>
                <w:rtl w:val="0"/>
              </w:rPr>
            </w:r>
          </w:p>
        </w:tc>
        <w:tc>
          <w:tcPr>
            <w:tcBorders>
              <w:bottom w:color="000000" w:space="0" w:sz="4" w:val="single"/>
            </w:tcBorders>
            <w:shd w:fill="f3f3f3" w:val="clear"/>
            <w:vAlign w:val="top"/>
          </w:tcPr>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 роботи з розвитку мовлення</w:t>
            </w:r>
            <w:r w:rsidDel="00000000" w:rsidR="00000000" w:rsidRPr="00000000">
              <w:rPr>
                <w:rtl w:val="0"/>
              </w:rPr>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(реалізує вчитель початкових класів)</w:t>
            </w:r>
            <w:r w:rsidDel="00000000" w:rsidR="00000000" w:rsidRPr="00000000">
              <w:rPr>
                <w:rtl w:val="0"/>
              </w:rPr>
            </w:r>
          </w:p>
        </w:tc>
        <w:tc>
          <w:tcPr>
            <w:tcBorders>
              <w:bottom w:color="000000" w:space="0" w:sz="4" w:val="single"/>
            </w:tcBorders>
            <w:shd w:fill="f3f3f3" w:val="clear"/>
            <w:vAlign w:val="top"/>
          </w:tcPr>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Очікувані результати</w:t>
            </w:r>
            <w:r w:rsidDel="00000000" w:rsidR="00000000" w:rsidRPr="00000000">
              <w:rPr>
                <w:rtl w:val="0"/>
              </w:rPr>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корекційного розвитку здобувачів освіти</w:t>
            </w:r>
            <w:r w:rsidDel="00000000" w:rsidR="00000000" w:rsidRPr="00000000">
              <w:rPr>
                <w:rtl w:val="0"/>
              </w:rPr>
            </w:r>
          </w:p>
        </w:tc>
      </w:tr>
      <w:tr>
        <w:tc>
          <w:tcPr>
            <w:shd w:fill="ffffff" w:val="clear"/>
            <w:vAlign w:val="top"/>
          </w:tcPr>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rPr>
                <w:rtl w:val="0"/>
              </w:rPr>
            </w:r>
          </w:p>
        </w:tc>
        <w:tc>
          <w:tcPr>
            <w:shd w:fill="ffffff" w:val="clear"/>
            <w:vAlign w:val="top"/>
          </w:tcPr>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tl w:val="0"/>
              </w:rPr>
            </w:r>
          </w:p>
        </w:tc>
        <w:tc>
          <w:tcPr>
            <w:shd w:fill="ffffff" w:val="clear"/>
            <w:vAlign w:val="top"/>
          </w:tcPr>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r w:rsidDel="00000000" w:rsidR="00000000" w:rsidRPr="00000000">
              <w:rPr>
                <w:rtl w:val="0"/>
              </w:rPr>
            </w:r>
          </w:p>
        </w:tc>
      </w:tr>
      <w:tr>
        <w:tc>
          <w:tcPr>
            <w:gridSpan w:val="3"/>
            <w:vAlign w:val="top"/>
          </w:tcPr>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МОДУЛЬ І. СЛУХАННЯ-АУДІЮВАННЯ (ПРОВІДНИЙ АНАЛІЗАТОР: СЛУХОВИЙ)</w:t>
            </w:r>
            <w:r w:rsidDel="00000000" w:rsidR="00000000" w:rsidRPr="00000000">
              <w:rPr>
                <w:rtl w:val="0"/>
              </w:rPr>
            </w:r>
          </w:p>
        </w:tc>
      </w:tr>
      <w:tr>
        <w:tc>
          <w:tcPr>
            <w:vAlign w:val="top"/>
          </w:tcPr>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Корекційно-розвиткова робота </w:t>
            </w:r>
            <w:r w:rsidDel="00000000" w:rsidR="00000000" w:rsidRPr="00000000">
              <w:rPr>
                <w:rtl w:val="0"/>
              </w:rPr>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 дітьми із ЗПР, які мають дизартрію або ринолалію, ЗНМ.</w:t>
            </w:r>
            <w:r w:rsidDel="00000000" w:rsidR="00000000" w:rsidRPr="00000000">
              <w:rPr>
                <w:rtl w:val="0"/>
              </w:rPr>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Сприймання на слух рядів з кількох звуків, складів, слів, словосполучень.</w:t>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Зіставлення ряду прослуханих слів із малюнком, на якому зображено один із названих предметів.</w:t>
            </w:r>
          </w:p>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Поділ прослуханих слів на групи за поданою вчителем чи обраною самостійно ознакою.</w:t>
            </w:r>
          </w:p>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Сприймання на слух текстів художнього, розмовного або науково-художнього стилів (казка, художня розповідь, сюжетна розповідь пізнавального характеру, вірш), усвідомлення елементів фактичного змісту прослуханого.</w:t>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смислової здогадки – антиципації під час слухання (читання), умінь прогнозувати орієнтований зміст тексту на основі його заголовка, розгляду ілюстрацій.</w:t>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Сприйняття на слух інструкцій, що стосуються виконання навчальних дій.</w:t>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фонематичного сприймання, уявлень, навичок звукового аналізу та синтезу складів, звукового аналізу слів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Уточнення понять: звук, голосний-приголосний звук; диференціальні ознаки голосних і приголосних звуків; звуковий аналіз закритих і відкритих складів, слів із 3-ох звуків; визначення наявності звуку, місця звуку в слові (кінець, початок, середина), кількості звуків у складі, в слові з 3-ох звуків; звуковий синтез закритих і відкритих складів; формування уявлення про дзвінкі та глухі приголосні звуки; виділення дзвінких та глухих приголосних звуків із низки звуків, слів; підбір слова з заданим звуком.</w:t>
            </w:r>
          </w:p>
        </w:tc>
        <w:tc>
          <w:tcPr>
            <w:vAlign w:val="top"/>
          </w:tcPr>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слухового сприймання.</w:t>
            </w:r>
          </w:p>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уміння усвідомлено сприймати мовні елементи.</w:t>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уміння співвідносити прослуханні слова з малюнком.</w:t>
            </w:r>
          </w:p>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Усвідомлення висловлювання інших людей.</w:t>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уміння слухати та аналізувати текст художнього, розмовного або науково-художнього стилів (казка, художня розповідь, сюжетна розповідь пізнавального характеру, вірш).</w:t>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Вироблення уміння виконувати на слух сприйнятті інструкції учителя.</w:t>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вміння визначати послідовність подій у творі (що було спочатку, потім, чим закінчився твір?).</w:t>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навичок звукового аналізу та синтезу складів, слів із розрізнення голосних і приголосних (дзвінких, глухих, твердих, м'яких) приголосних звуків.</w:t>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Виділення твердих та м'яких приголосних звуків із низки звуків, слів.</w:t>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звукового аналізу та синтезу відкритих і закритих складів; кількісний і послідовний звуковий аналіз і синтез слів із 3-ох звуків.</w:t>
            </w:r>
          </w:p>
        </w:tc>
        <w:tc>
          <w:tcPr>
            <w:vAlign w:val="top"/>
          </w:tcPr>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Визначає на слух кількість звуків, складів, слів у реченні.</w:t>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Усвідомлює значення почутих слів, словосполучень, зміст речень.</w:t>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Зіставляє прослухані слова з малюнком. </w:t>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вчителя виділяє слова та звуки за певними ознаками.</w:t>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Усвідомлює зміст прослуханого тексту (при потребі з допомогою учителя).</w:t>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Виділяє головних персонажів, послідовність подій тексту.</w:t>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Самостійно формулює найпростіші запитання до окремих частин тексту.</w:t>
            </w:r>
          </w:p>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вчителя визначає основну думку окремих частин тексту. </w:t>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Розуміє та виконує сприйняті на слух інструкції щодо виконання поставлених учителем навчальних завдань.</w:t>
            </w:r>
          </w:p>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навичками звукового аналізу та синтезу складів, слів.</w:t>
            </w:r>
          </w:p>
        </w:tc>
      </w:tr>
      <w:tr>
        <w:tc>
          <w:tcPr>
            <w:gridSpan w:val="3"/>
            <w:vAlign w:val="top"/>
          </w:tcPr>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МОДУЛЬ ІІ. ГОВОРІННЯ (ПРОВІДНІ АНАЛІЗАТОРИ: АРТИКУЛЯЦІЙНИЙ І СЛУХОВИЙ)</w:t>
            </w:r>
            <w:r w:rsidDel="00000000" w:rsidR="00000000" w:rsidRPr="00000000">
              <w:rPr>
                <w:rtl w:val="0"/>
              </w:rPr>
            </w:r>
          </w:p>
        </w:tc>
      </w:tr>
      <w:tr>
        <w:tc>
          <w:tcPr>
            <w:vAlign w:val="top"/>
          </w:tcPr>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Корекційно-розвиткова робота з</w:t>
            </w:r>
            <w:r w:rsidDel="00000000" w:rsidR="00000000" w:rsidRPr="00000000">
              <w:rPr>
                <w:rtl w:val="0"/>
              </w:rPr>
            </w:r>
          </w:p>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дітьми із ЗПР, які мають ринолалію або дизартрію, ЗНМ.</w:t>
            </w:r>
            <w:r w:rsidDel="00000000" w:rsidR="00000000" w:rsidRPr="00000000">
              <w:rPr>
                <w:rtl w:val="0"/>
              </w:rPr>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і розвиток загальномовленнєвих умінь і навичок.</w:t>
            </w:r>
            <w:r w:rsidDel="00000000" w:rsidR="00000000" w:rsidRPr="00000000">
              <w:rPr>
                <w:rtl w:val="0"/>
              </w:rPr>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Нормалізація м'язового тонусу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мімічної і артикуляційної мускулатури (з використанням технології логопедичного масажу в залежності від стану м'язового тонусу в мускулатурі з врахуванням рівневої організації рухів М. Бернштейна і взаємозв'язку між дрібною моторикою рук і артикуляційною М. Кольцової): для формування кінестетичої та кінетичної основи рухів.</w:t>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Нормалізація голосу: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стимулювання сильного голосу; розвиток його модуляції за висотою і силою. Вправи з розвитку сили голосу: подовження вимови звуків (при середній силі голосу); посилення голосу (беззвучна артикуляція-шепіт-тихо-голосно); послаблення голосу (голосно-тихо- шепіт-беззвучна артикуляція). </w:t>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Вправи з розвитку висоти голосу: підвищення і зниження сили голосу (при вимові голосних, вимові поєднань із двох, трьох звуків, складів).</w:t>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Нормалізація мовного дихання: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вироблення тривалого плавного та економного видиху. Застосування дихальних вправ (три групи вправ, що виконуються в наступній послідовності:</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діафрагмального дихання і тривалого ротового видиху;</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вокалізованого видиху;</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мовного дихання).</w:t>
            </w:r>
          </w:p>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Нормалізація просодичної сторони мовлення: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темпу; робота над ритмом проводиться в двох напрямах: сприймання і відтворення різних ритмічних структур; робота з формування інтонаційної (питальної, окличної, розповідної) виразності мовлення.</w:t>
            </w:r>
          </w:p>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вимови звуків. Формування первинних вимовних умінь і навичок.</w:t>
            </w:r>
            <w:r w:rsidDel="00000000" w:rsidR="00000000" w:rsidRPr="00000000">
              <w:rPr>
                <w:rtl w:val="0"/>
              </w:rPr>
            </w:r>
          </w:p>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Подолання порушень вимови звуків (для дітей із ЗПР, які мають дизартрію).</w:t>
            </w:r>
            <w:r w:rsidDel="00000000" w:rsidR="00000000" w:rsidRPr="00000000">
              <w:rPr>
                <w:rtl w:val="0"/>
              </w:rPr>
            </w:r>
          </w:p>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Подолання порушень шиплячих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 ж, ч, дж, щ] і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сонорних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 [л′], [р], [р′] приголосних звуків (заміни або змішування): постановка (за наслідуванням, механічним, змішаним способом, від інших звуків), уточнення артикуляції звуку з опорою на зорове, слухове, тактильне сприймання, кінестетичне відчуття, формування артикуляційного та слухового (сенсорного та перцептивного) образу ізольованої вимови звуків – [ш, ж, ч, дж, щ], [j] та [л], [л′], [р], [р′].</w:t>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Введення поставлених звуків і первинна автоматизація навичок вимови в складах різної структури (прямих, обернених, відкритих, закритих, із збігом приголосних).</w:t>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Уточнення вимови звуків</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(тільки для дітей із ЗПР, які мають ринолалію).</w:t>
            </w:r>
            <w:r w:rsidDel="00000000" w:rsidR="00000000" w:rsidRPr="00000000">
              <w:rPr>
                <w:rtl w:val="0"/>
              </w:rPr>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Уточнення вимови голосних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е, и, о, у, і], приголосних [j] та голосних йотованих [jа, jе, jю, jі] звуків (заміни або змішування): постановка (за наслідуванням, механічним, змішаним способом, від інших звуків); уточнення артикуляції звуку з опорою на зорове, слухове, тактильне сприймання, кінестетичне відчуття; формування артикуляційного та слухового (сенсорного та перцептивного) образу ізольованої вимови звуків – [а, е, и, о, у, і], [j], [jа, jе, jю, jі].</w:t>
            </w:r>
          </w:p>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Введення поставлених звуків і первинна автоматизація навичок вимови в складах різної структури (прямих, обернених, відкритих, закритих, із збігом приголосних).</w:t>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Уточнення вимови губних, губно-зубних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 п, в, ф],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групи пердньоязикових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 т′, д, д′, н, н′],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групи задньоязикових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 ґ, г, х],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групи свистячих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с′, з, з′, ц, дз, дз′],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шиплячих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 ж, ч, дж, щ],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вимови сонорних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 [л′], [р], [р′] приголосних звуків</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(заміни або змішування): постановка (за наслідуванням, механічним, змішаним способом, від інших звуків), уточнення артикуляції (з опорою на кінестетичні відчуття і слух), формування артикуляційного та слухового (сенсорного та перцептивного) образу ізольованої вимови звуків – [м, п, в, ф]; [т, т′, д, д′, н, н′]; [к, ґ, г, х]; [с, с′, з, з′, ц, дз, дз′]; [ш, ж, ч, дж, щ]; [л], [л′], [р], [р′]. Введення поставлених звуків і первинна автоматизація навичок вимови в складах різної структури (прямих, обернених, відкритих, закритих, із збігом приголосних).</w:t>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Уточнення вимови (у дітей із ЗПР, які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мають</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ринолалію чи дизартрію)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дзвінких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 [д], [в], [з], [дз] і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м'яких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 [т′], [н′], [с′], [з′], [дз′], [л′], [р′] приголосних звуків із опорою на зорове, слухове, тактильне сприймання, кінестетичні відчуття.</w:t>
            </w:r>
          </w:p>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Робота над слуховим розрізненням твердих і м'яких звуків; формування правильного артикуляційного укладу при вимові м'яких приголосних звуків.</w:t>
            </w:r>
          </w:p>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Виняток становлять тільки звуки [ш, ж, ц], що не мають м'яких пар, і звуки [ч, щ], які вимовляються завжди м'яко і не мають твердих пар.</w:t>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Автоматизація голосних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 дітей із ЗПР, які мають ринолалію)</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і приголосних звуків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 дітей із ЗПР, які  мають дизартрію).</w:t>
            </w:r>
            <w:r w:rsidDel="00000000" w:rsidR="00000000" w:rsidRPr="00000000">
              <w:rPr>
                <w:rtl w:val="0"/>
              </w:rPr>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Автоматизація голосних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е, и, і, о, у] і голосних йотованих [jа, jе, jю, jі] звуків з одночасним розвитком фонематичного аналізу та синтезу, складової структури в простих односкладових словах (звук на початку, наприкінці слова), із збігом приголосних (у простих двоскладових словах), із збігом приголосних (звук на початку слова), у трискладових словах (без збігу приголосних, із збігом приголосних), у чотирискладових словах. Привертання уваги до способів словотворення, до значення слів, а також вимова звуків у простих реченнях із різною силою голосу та інтонаційним навантаженням.</w:t>
            </w:r>
          </w:p>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Автоматизація твердих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 ж, ч, дж], [л], [р], [j];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м'яких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з′, дз′], [л′], [р′];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дзвінких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 [в], [з], [ж], [ґ];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глухих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 [т], [ф], [с], [ш], [к] приголосних звуків: робота над слуховим образом твердих звуків; уточнення правильного артикуляційного укладу при вимові твердих приголосних звуків, з одночасним розвитком фонематичного аналізу та синтезу й складової структури у простих односкладових словах (звук на початку, наприкінці слова), із збігом приголосних, у простих двоскладових словах (звук на початку слова, в середині, наприкінці слова), із збігом приголосних (звук на початку слова), у трискладових словах без збігу приголосних, із збігом приголосних, у чотирискладових словах; збагачення словника, шляхом привернення уваги до способів словотворення, до значення слів.</w:t>
            </w:r>
          </w:p>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Диференціація поставлених голосних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 дітей із ЗПР, які мають ринолалію)</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та приголосних звуків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 дітей із ЗПР, які мають дизартрію).</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Диференціація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(слухова і вимовна) голосних звуків [а, е, и, і, о, у] і голосних йотованих [jа, jе, jю, jі] з опорою на кінестетичні відчуття і слух, з одночасним розвитком фонематичного слуху, аналізу та синтезу в 1, 2, 3, 4-ох складових словах (на початку слова, в середині слова, у кінці), словосполученнях та простих реченнях із правильним логічним наголосом (питальною, окличною та розповідною інтонацією і різною силою голосу).</w:t>
            </w:r>
          </w:p>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Диференціація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(внутрішньогрупова, міжгрупова) та автоматизація (слухова і вимовна) приголосних звуків [с-з], [с-ш, з-ж], [ш-ж], [л-р] з опорою на кінестетичні відчуття і слух, з одночасним розвитком фонематичного слуху, аналізу та синтезу в 1, 2, 3, 4-ох складових словах (на початку слова, в середині слова, наприкінці), словосполученнях та простих реченнях із правильним логічним наголосом та інтонацією і силою голосу.</w:t>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Диференціація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(слухова та вимовна) та автоматизація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дзвінких і глухих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приголосних із парними глухими звуками: [б-п], [д-т], [в-ф], [з-с], [ж-ш], [г-к] та диференціація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м'яких і твердих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приголосних звуків, що проявляється в заміні їх парними твердими: [с-с′, з-з′, с′-з′], [л′-л], [р′-л] з опорою на кінестетичні відчуття і слух із одночасним розвитком фонематичного слуху, аналізу та синтезу в 1, 2, 3, 4-ох складових словах, (на початку слова, в середині слова, наприкінці), словосполученнях та простих реченнях із правильним логічним наголосом та різною інтонацією і силою голосу.</w:t>
            </w:r>
          </w:p>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і розвиток активного і пасивного словника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 дітей із ЗПР, які мають ЗНМ ІІІ-IV рівнів).</w:t>
            </w:r>
            <w:r w:rsidDel="00000000" w:rsidR="00000000" w:rsidRPr="00000000">
              <w:rPr>
                <w:rtl w:val="0"/>
              </w:rPr>
            </w:r>
          </w:p>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елементарних уявлень про поняття «слово». Розширення словника уявленнями про об'єкти довкілля, їх призначення, ознаки. Уточнення розуміння і правильного використання в мовленні: конкретних і узагальнюючих іменників, дієслів, прикметників у лексичних темах. Іменників, що позначають форму предметів; матеріалів з яких зроблені предмети, речі; абстрактне значення; протилежних за значенням.</w:t>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Дієслів, що позначають емоційний стан людей; протилежних за значенням.</w:t>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Прикметників, що позначають кольори відтінки, форму, величину, смак, запах; якісних прикметників, що характеризують людей; присвійні прикметники.</w:t>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Займенників: зворотних, вказівних, питальних. Числівників: кількісних і порядкових. Прийменників (у, на, за, під, з, над, через, перед). Сполучників (і, а, але, що, тому що).</w:t>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і розвиток граматичної будови мовлення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 дітей із ЗПР, які мають ЗНМ ІІІ-IV рівнів)</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Робота зі стійкими аграматизмами. </w:t>
            </w:r>
            <w:r w:rsidDel="00000000" w:rsidR="00000000" w:rsidRPr="00000000">
              <w:rPr>
                <w:rtl w:val="0"/>
              </w:rPr>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навичок правильного вживання слів, порядку слів у реченні, побудови простих і складних речень, правильного узгодження слів у реченнях. Закріплення поняття «слово», ознайомлення з поняттям «речення». Елементарний аналіз та синтез слів у реченні.</w:t>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Словозміна.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Уточнення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правильного вживання множини іменників: дитинчат тварин у називному та непрямих відмінках; іменників чоловічого роду, що використовуються на позначення живих істот і неживих предметів у знахідному відмінку; іменників однини та множини в родовому відмінку з прийменниками; іменників, що використовуються на позначення  неживих предметів чоловічого роду в місцевому відмінку.</w:t>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Закріплення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правильного вживання: іменників однини та множини, чоловічого, жіночого та середнього роду в непрямих відмінках (без прийменників і з прийменниками, що виражають просторові стосунки); диференціація прийменників: (під, з-під, за, із-за, біля, перед) із значенням місця, положення і непрямої дії; вживання дієслів однини та множини теперішнього часу; зворотних, вказівних займенників у відмінках).</w:t>
            </w:r>
          </w:p>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Словотворення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іменників, прикметників із емоційно-пестливими відтінками за допомогою суфіксів; коротких форм якісних прикметників; відносних прикметників; прислівників у формі порівняльного ступеня; диференціація зворотних і незворотних дієслів; дієслів доконаного та недоконаного виду.</w:t>
            </w:r>
          </w:p>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Синтаксис</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побудова речень-звертань; простих поширених речень без прийменників і з прийменниками; поширення речень за рахунок однорідних членів; побудова складносурядних речень із сполучниками (а, але); складнопідрядних речень із сполучниками (що, щоб, якщо, тому що) із врахуванням інтонаційного забарвлення.</w:t>
            </w:r>
          </w:p>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Корінь слова. Спільнокореневі слова.</w:t>
            </w:r>
            <w:r w:rsidDel="00000000" w:rsidR="00000000" w:rsidRPr="00000000">
              <w:rPr>
                <w:rtl w:val="0"/>
              </w:rPr>
            </w:r>
          </w:p>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Спостереження за значенням спільнокореневих слів. Виділення кореня в поданих словах. </w:t>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Складання речень зі спільнокореневими словами з метою усвідомлення значення кореня.</w:t>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зв'язного мовлення.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 дітей із ЗПР, які мають дизартрію, ринолалію чи ЗНМ ІІІ-IV рівнів).</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Складання оповідань за тематичними картинами; оповідань із виходом за межі заданого; оповідань-описів; оповідань-порівнянь; оповідань за малюнками розповідного характеру (з опорою на серію сюжетних картин, за запитаннями, за зразком, за планом) із розвитком здатності до встановлення причинно-наслідкових зв'язків.</w:t>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Переказ тексту, знайомої казки або короткої розповіді (з допомогою та самостійно; з опорою на ілюстрації та без опори).</w:t>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Складання розповіді, розповіді-опису предмета, явища природи, дійства (з допомогою та самостійно; з опорою на картинку з одноплановим та багатоплановим сюжетом).</w:t>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Складання закінчення розповіді за заданим початком і закінченням (з елементами творчості).</w:t>
            </w:r>
          </w:p>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Складання розповіді</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подіями з особистистого досвіду, складання творчих розповідей за обраною тематикою.</w:t>
            </w:r>
          </w:p>
        </w:tc>
        <w:tc>
          <w:tcPr>
            <w:vAlign w:val="top"/>
          </w:tcPr>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інтересу до правильного, чіткого мовлення, виховання потреби в ньому.</w:t>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звукової культури мовлення учнів і підвищення техніки мовлення (дихання, голосу, артикуляції).</w:t>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повноцінних вимовних навичок, фонематичного сприймання, доступних віку форм звукового аналізу та синтезу.</w:t>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за правильною вимовою звуків голосних і приголосних, слів і речень із різною силою голосу на видиху з чіткою і правильною артикуляцією, плавним темпо-ритмом мовлення.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вмінь правильного використання сили голосу і темпу мовлення в процесі читання, говоріння, діалогічного спілкування.</w:t>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вміння уповільнювати та прискорювати темп мовлення.</w:t>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прийомів регулювання темпу мовлення, сили голосу залежно від жанрової специфіки тексту.</w:t>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ізольованої вимови групи шиплячих [ш, ж, ч, дж, щ] та сонорних [л], [л′], [р], [р′] приголосних звуків і їх вимови у складах різної структури: (прямих, обернених, відкритих, закритих, із збігом приголосних) на корекційно-розвиткових заняттях та уроках.</w:t>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Виховання звукової культури мовлення.</w:t>
            </w:r>
          </w:p>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ізольованої вимови групи голосних [а, е, и, о, у, і], приголосного [j] та голосних йотованих [jа, jе, jю, jі] звуків. Первинна автоматизація навичок вимови у складах різної структури: (прямих, обернених, відкритих, закритих, із збігом приголосних) на корекційно-розвиткових заняттях та уроках.</w:t>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Виховання звукової культури мовлення.</w:t>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ізольованої вимови губних, губно-зубних [м, п, в, ф], групи пердньоязикових [т, т′, д, д′, н, н′], групи задньоязикових [к, ґ, г, х], групи свистячих [с, с′, з, з′, ц, дз, дз′], шиплячих [ш, ж, ч, дж, щ], вимови сонорних [л], [л′]. [р], [р′] приголосних звуків та здійснення первинної автоматизації навичок вимови в складах різної структури: (прямих, обернених, відкритих, закритих, із збігом приголосних) на корекційно-розвиткових заняттях та уроках.</w:t>
            </w:r>
          </w:p>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Виховання звукової культури мовлення.</w:t>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вимови дзвінких і м'яких звуків та автоматизація їх вимови в складах різної структури: (прямих, обернених, відкритих, закритих, із збігом приголосних) на корекційно-розвиткових заняттях і уроках.</w:t>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Включення у роботу слів із голосними звуками [а, е, и, і, о, у] і голосними йотованими [jа, jе, jю, jі] (на початку слова, в середині, наприкінці слова), навчання чіткої і правильної вимови кожного 1, 2, 3, 4-ох складового слова з наголосом, без пропусків закінчення (на матеріалі чистомовок, віршів). </w:t>
            </w:r>
          </w:p>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простих речень із голосними [а, е, и, і, о, у] і голосними йотованими [jа, jе, jю, jі] звуками (на початку слова, в середині слова, наприкінці).</w:t>
            </w:r>
          </w:p>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зв'язного мовлення в процесі роботи з автоматизації та уточнення вимови фонем.</w:t>
            </w:r>
          </w:p>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Виховання звукової культури мовлення.</w:t>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Включення у роботу слів із твердими [ш, ж, ч, дж], [л], [р], [j]; м'якими [с′, з′, дз′], [л′], [р′]; дзвінкими [б], [д], [в], [з], [ж], [ґ]; глухими [п], [т], [ф], [с], [ш], [к] приголосними звуками (на початку слова, в середині, наприкінці слова), навчання чіткої і правильної вимови кожного 1, 2, 3, 4-ох складового слова з наголосом, без пропусків закінчення. </w:t>
            </w:r>
          </w:p>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простих речень, що складаються із слів із твердими [ш, ж, ч, дж], [л], [р], [j]; м'якими [с′, з′, дз′], [л′], [р′]; дзвінкими [б], [д], [в], [з], [ж], [ґ]; глухими [п], [т], [ф], [с], [ш], [к] приголосними звуками (на початку слова, в середині слова, наприкінці) на корекційно-розвиткових заняттях та уроках.</w:t>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зв'язного мовлення в процесі роботи з автоматизації й уточнення вимови фонем (на матеріалі чистомовок, віршів). </w:t>
            </w:r>
          </w:p>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Включення у роботу слів із голосними звуками [а, е, и, і, о, у] і голосними йотованими [jа, jе, jю, jі], навчання вживати речення, що містять слова з цими звуками (на початку слова, в середині слова, наприкінці) з метою вдосконалення їх вимови.</w:t>
            </w:r>
          </w:p>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слухової і вимовної диференціації звуків.</w:t>
            </w:r>
          </w:p>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Включення у роботу слів з приголосними звуками [с-з], [с-ш, з-ж], [ш-ж], [л-р], речень, що містять слова з цими звуками на початку, в середині та в кінці слів для вдосконалення їх вимови на корекційно-розвиткових заняттях та уроках.</w:t>
            </w:r>
          </w:p>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слухової і вимовної диференціації звуків.</w:t>
            </w:r>
          </w:p>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Виховання звукової культури мовлення.</w:t>
            </w:r>
          </w:p>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Включення у роботу слів із дзвінкими та парними глухими приголосними звуками: [б-п], [д-т], [в-ф], [з-с], [ж-ш], [г-к]; слів із твердими та м'якими звуками [с-с′, з-з′, с′-з′], [л′-л], [р′-л] та речень, що містять слова з цими звуками на початку, в середині та наприкінці слів для вдосконалення їх вимови на корекційно-розвиткових заняттях та уроках.</w:t>
            </w:r>
          </w:p>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слухової і вимовної диференціації звуків.</w:t>
            </w:r>
          </w:p>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лексичних тем із національно-регіональним компонентом: «Осінь»; «Овочі та фрукти»; «Дикі тварини та їх дитинчата»; «Шкільне приладдя»; «Птахи»; «Домашні тварини та їх дитинчата»; «Зима». «Весна» та інші.</w:t>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Уточнення значення іменників, прикметників і дієслів, що позначають якісні характеристики, емоційний стан людей.</w:t>
            </w:r>
          </w:p>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Підвищення рівня розуміння слів на основі порівняння, розрізнення і узагальнення предметів.</w:t>
            </w:r>
          </w:p>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іграх і вправах на класифікацію і узагальнення предметів, виключення зайвого, навчає підбирати до родових понять слова з видовим значенням, складає словосполучення і речення з словами, що позначають видові та родові поняття, удосконалює точність вживання дітьми видових і родових понять.</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Закріплення і удосконалення навичок правильного використання граматичних форм слів і словотворчих моделей в словосполученнях і реченнях.</w:t>
            </w:r>
          </w:p>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Актуалізація тематичних груп слів у словосполученнях і реченнях.</w:t>
            </w:r>
          </w:p>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умінь і навичок словозміни в процесі роботи над словом на корекційно-розвиткових заняттях і уроках і в позаурочний час.</w:t>
            </w:r>
          </w:p>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умінь і навичок словотворення у процесі роботи над словом на уроках і корекційно-розвиткових заняттях.</w:t>
            </w:r>
          </w:p>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Закріплення уміння правильно вживати граматичні зв'язки слів (узгодження, управління) в простих і складних словосполученнях, реченнях.</w:t>
            </w:r>
          </w:p>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на уроках і корекційно-розвиткових заняттях правильного граматичного оформлення мовлення, дотримання орфоепічних норм мови в самостійних висловлюваннях у різних типах текстів (опис, оповідання, міркування) за змістом картин із дотриманням цілісності й зв'язності висловлювання.</w:t>
            </w:r>
          </w:p>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знань про корінь слова.</w:t>
            </w:r>
          </w:p>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умінь складати речення із спільнокореневими словами. </w:t>
            </w:r>
          </w:p>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Стимулювання інтересу дітей до міркувань у бесідах за змістом літературних творів, у процесі розгляду картин, при поясненні сенсу прислів'їв, при оцінці вчинків і дій людей, в процесі пояснення абстрактних понять, порівняння понять.</w:t>
            </w:r>
          </w:p>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Виховання уміння послідовно і логічно викладати думки, вживати слова у властивому для них значенні, залежно від ситуації і мети висловлювання. </w:t>
            </w:r>
          </w:p>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Стимулювання словесного вираження ставлення до героїв прослуханих художніх творів.</w:t>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норм українського літературного мовлення й етичних правил спілкування. </w:t>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Розповідання та розігрування казки та короткого оповідання в літературно-творчій діяльності. </w:t>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Розучування віршів із використанням наочних опор та ігор, що припускають драматизацію віршованого тексту на корекційно-розвиткових заняттях і уроках.</w:t>
            </w:r>
          </w:p>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умінь передавати свої враження, почуття від прочитаного за допомогою зв’язних висловлювань.</w:t>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умінь використовувати відповідну лексику твору для характеристики персонажів, висловлювати елементарні оцінні судження морального та етичного характеру (про вчинок героя, ставлення до природи, краси довкілля, людей).</w:t>
            </w:r>
          </w:p>
        </w:tc>
        <w:tc>
          <w:tcPr>
            <w:vAlign w:val="top"/>
          </w:tcPr>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навичками правильного нижньодіафрагмального дихання, голосоведення, темпо-ритмічними рухами органів артикуляції та їх синхронним функціонуванням у мовленні.</w:t>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Послуговується голосом у процесі артикуляції звуків.</w:t>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Узгоджує в процесі читання монологічні та діалогічні тексти із силою голосу і темпом мовлення, наближеними до природного говоріння і спілкування.</w:t>
            </w:r>
          </w:p>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Користується прийомами плавного темпу мовлення в процесі читання, говоріння, діалогічного спілкування.</w:t>
            </w:r>
          </w:p>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навичками правильної ізольованої вимови групи шиплячих [ш, ж, ч, дж, щ] та сонорних [л], [л′], [р], [р′] приголосних звуків у складах різної структури.</w:t>
            </w:r>
          </w:p>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навичками правильної ізольованої вимови групи голосних [а, е, и, о, у, і], приголосного [j] та голосних йотованих [jа, jе, jю, jі] звуків у складах різної структури.</w:t>
            </w:r>
          </w:p>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навичками правильної ізольованої вимови губних, губно-зубних [м, п, в, ф], групи пердньоязикових [т, т′, д, д′, н, н′], групи задньоязикових [к, ґ, г, х], групи свистячих [с, с′, з, з′, ц, дз, дз′], шиплячих [ш, ж, ч, дж, щ], вимови сонорних [л], [л′]. [р], [р′] приголосних звуків у складах різної структури.</w:t>
            </w:r>
          </w:p>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навичками правильної вимови дзвінких [б-п], [д-т], [в-ф], [з-с], [ж-ш], [ґ-к] і м'яких [д′-д], [т′-т], [н′-н], [с′-с], [дз′-дз], [л′-л], [р′-л] звуків. </w:t>
            </w:r>
          </w:p>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навичками правильної вимови голосних звуків [а, е, и, і, о, у] і голосних йотованих [jа, jе, jю, jі] у словах різної складової структури та простих реченнях.</w:t>
            </w:r>
          </w:p>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навичками правильної вимови твердих [ш, ж, ч, дж], [л], [р], [j]; м'яких [с′, з′, дз′], [л′], [р′]; дзвінких [б], [д], [в], [з], [ж], [ґ]; глухих [п], [т], [ф], [с], [ш], [к] приголосних звуків у словах різної складової структури та у простих реченнях.</w:t>
            </w:r>
          </w:p>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навичками диференціювання у вимові голосних звуків [а, е, и, і, о, у] і голосних йотованих [jа, jе, jю, jі] схожих за артикуляцією або за звучанням у словах, словосполученнях, простих реченнях, текстах, розмовному мовленні.</w:t>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навичками диференціювання у вимові приголосних звуків [с-з], [с-ш, з-ж], [ш-ж], [л-р] схожих за артикуляцією або за звучанням у словах, словосполученнях, простих реченнях, текстах, розмовному мовленні.</w:t>
            </w:r>
          </w:p>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навичками диференціювання у вимові приголосних звуків [б-п], [д-т], [в-ф], [з-с], [ж-ш], [г-к] та слів із твердими і м'якими звуками [с-с′, з-з′, с′-з′], [л′-л], [р′-л] схожих за артикуляцією або за звучанням у словах, словосполученнях, простих реченнях, текстах, розмовному мовленні.</w:t>
            </w:r>
          </w:p>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Послуговується в мовленні  іменниками, прикметниками, дієсловами, прислівниками, прийменниками (з, на, над, від, з-під, біля). </w:t>
            </w:r>
          </w:p>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правильним використанням граматичних форм слів і словотворчих моделей в словосполученнях і реченнях.</w:t>
            </w:r>
          </w:p>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Послуговується навичкою словотворення.</w:t>
            </w:r>
          </w:p>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навичками аналізу та синтезу слів у реченні: виділенням першого та останнього слова, місця слова в реченні (початок, середина, кінець,); Складає речення із 3-4-ох слів із опорою на предметні картинки.</w:t>
            </w:r>
          </w:p>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Має уявлення про значення спільнокореневих слів.</w:t>
            </w:r>
          </w:p>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вчителя виділяє корінь у поданих спільнокореневих словах.</w:t>
            </w:r>
          </w:p>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Розпізнає серед поданих слів спільнокореневі.</w:t>
            </w:r>
          </w:p>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Складає речення із спільнокореневими словами.</w:t>
            </w:r>
          </w:p>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навичками побудови цілісної і зв'язної розповіді розповідного характеру (за планом, самостійно), включаючи в оповідання опис дійових осіб, природи, діалогів героїв; розповіді на основі активізації уяви.</w:t>
            </w:r>
          </w:p>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навичками побудови цілісної і зв'язної розповіді (за планом, самостійно); опису дійових осіб, природи, діалогів героїв. </w:t>
            </w:r>
          </w:p>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уміннями і навичками слухання і говоріння у різних видах діалогічного і монологічного  мовлення (самостійно чи з допомогою вчителя).</w:t>
            </w:r>
          </w:p>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вчителя передає свої враження, почуття від прочитаного у зв’язних висловлюваннях.</w:t>
            </w:r>
          </w:p>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вчителя намагається висловлювати елементарні оцінні судження морального та етичного характеру про події, явища, персонажів прочитаних творів з використанням оцінної лексики.</w:t>
            </w:r>
          </w:p>
        </w:tc>
      </w:tr>
      <w:tr>
        <w:tc>
          <w:tcPr>
            <w:gridSpan w:val="3"/>
            <w:vAlign w:val="top"/>
          </w:tcPr>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МОДУЛЬ ІІІ. ЧИТАННЯ (ПРОВІДНІ АНАЛІЗАТОРИ: ЗОРОВИЙ, СЛУХОВИЙ, АРТИКУЛЯЦІЙНИЙ)</w:t>
            </w:r>
            <w:r w:rsidDel="00000000" w:rsidR="00000000" w:rsidRPr="00000000">
              <w:rPr>
                <w:rtl w:val="0"/>
              </w:rPr>
            </w:r>
          </w:p>
        </w:tc>
      </w:tr>
      <w:tr>
        <w:tc>
          <w:tcPr>
            <w:vAlign w:val="top"/>
          </w:tcPr>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Корекційно-розвиткова робота з  дітьми із ЗПР, які мають порушення читання.</w:t>
            </w:r>
            <w:r w:rsidDel="00000000" w:rsidR="00000000" w:rsidRPr="00000000">
              <w:rPr>
                <w:rtl w:val="0"/>
              </w:rPr>
            </w:r>
          </w:p>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Вдосконалення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і корекція навичок усного мовлення.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Вдосконалення мовного аналізу і синтезу:</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розвиток аналізу структури речення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(визначення меж речення в тексті без крапки, складання речення за картиною, із заданим словом, за опорними словами, робота з деформованим реченням, складання графічних схем речення і речення за схемами, визначення місця заданого слова в реченні);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розвиток складового аналізу та синтезу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(аналіз і синтез складів за допомогою фішок, складання складів і слів із розрізної абетки);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розвиток складних форм фонематичного аналізу та синтезу: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(виділення голосних із складів і слів, визначення кількості та послідовності</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звуків у словах із опорою і без опори на допоміжні засоби). </w:t>
            </w:r>
          </w:p>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Вдосконалення морфологічної системи мови: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диференціація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граматичних значень (вправи на диференціацію частин мови); вдосконалення навичок словозміни іменників, прикметників, дієслів (вправи на визначення роду, числа, відмінка іменника, прикметника; часу, виду дієслова);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диференціація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однини та множини;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закріплення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безприйменникових і прийменниково-відмінкових конструкцій; узгодження прикметників із іменниками однини та множини в різних відмінках; узгодження дієслів із іменниками в числі та роді; диференціація дієслів доконаного і недоконаного виду;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вдосконалення навичок словотворення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зменшувально-пестливих форм іменників, прикметників від іменників, дієслів із префіксами (робота з деформованим словом).</w:t>
            </w:r>
          </w:p>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Вдосконалення синтаксичної структури мови: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вдосконалення умінь складати двоскладові поширені речення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опорними словами, картинками, вправи на поширення речення), складні речення (вправи на складання речень за допомогою сурядних і підрядних сполучників, робота зі схемами).</w:t>
            </w:r>
          </w:p>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Вдосконалення лексичної сторони мови: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розширення, уточнення і систематизація словника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(підбір слів за лексичними темами, антонімів, синонімів, дієслів і прикметників до іменників (і навпаки), назв до текстів (і навпаки). </w:t>
            </w:r>
          </w:p>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Вдосконалення семантичної сторони мови: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розуміння прочитаних слів, речень, текстів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(відповіді на питання за прочитаним текстом, підбір картинок, робота з деформованими текстами, переказ, вигадування початку та закінчення тексту).</w:t>
            </w:r>
          </w:p>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Формування і розвиток навички читання.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Спосіб читання.</w:t>
            </w:r>
            <w:r w:rsidDel="00000000" w:rsidR="00000000" w:rsidRPr="00000000">
              <w:rPr>
                <w:rtl w:val="0"/>
              </w:rPr>
            </w:r>
          </w:p>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і розвиток навичок усвідомленого, правильного, плавного читання, свідомого читання по складах та цілими словами вголос.</w:t>
            </w:r>
          </w:p>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початкових умінь читати мовчки.</w:t>
            </w:r>
          </w:p>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Темп читання.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й розвиток прийомів темпу читання вголос, розширення оперативного поля читання.</w:t>
            </w:r>
            <w:r w:rsidDel="00000000" w:rsidR="00000000" w:rsidRPr="00000000">
              <w:rPr>
                <w:rtl w:val="0"/>
              </w:rPr>
            </w:r>
          </w:p>
          <w:p w:rsidR="00000000" w:rsidDel="00000000" w:rsidP="00000000" w:rsidRDefault="00000000" w:rsidRPr="00000000" w14:paraId="000006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Правильність читання.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Удосконалення звукової культури мовлення: розвиток чіткої дикції на основі введення спеціальних вправ для розминки і тренування артикуляційного апарату, для відпрацювання правильної вимови звуків рідної мови в словах.</w:t>
            </w:r>
            <w:r w:rsidDel="00000000" w:rsidR="00000000" w:rsidRPr="00000000">
              <w:rPr>
                <w:rtl w:val="0"/>
              </w:rPr>
            </w:r>
          </w:p>
          <w:p w:rsidR="00000000" w:rsidDel="00000000" w:rsidP="00000000" w:rsidRDefault="00000000" w:rsidRPr="00000000" w14:paraId="000006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Усвідомленість читання.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Розуміння прямого та переносного значення слів у тексті (самостійне та з допомогою вчителя); усвідомлення смислових зв’язків між реченнями та частинами тексту (з допомогою вчителя).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смислової здогадки (антиципації).</w:t>
            </w:r>
            <w:r w:rsidDel="00000000" w:rsidR="00000000" w:rsidRPr="00000000">
              <w:rPr>
                <w:rtl w:val="0"/>
              </w:rPr>
            </w:r>
          </w:p>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Виразність читання.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умінь дотримуватися пауз між реченнями, а також ритмічних пауз, обумовлених розділовими знаками і змістом тексту. Формування найпростіших прийомів регулювання темпу читання, сили голосу.</w:t>
            </w:r>
          </w:p>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Смисловий і структурний аналіз тексту.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Первинний аналіз: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відтворення учнями подій у тексті, називання дійових осіб, знаходження незрозумілих слів і розкриття значення з допомогою дорослого.</w:t>
            </w:r>
          </w:p>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Поглиблений аналіз: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перечитування тексту з метою встановлення зв’язків між подіями твору, між дійовими особами (з допомогою дорослого). Складання найпростішої характеристики дійових осіб через аналіз їхніх вчинків, мотивів поведінки (з допомогою дорослого).</w:t>
            </w:r>
          </w:p>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Встановлення зв’язку між заголовком твору, змістом, основною думкою.</w:t>
            </w:r>
          </w:p>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смислової здогадки – антиципації під час читання (слухання), умінь прогнозувати орієнтований зміст тексту на основі його заголовка, розгляду ілюстрацій.</w:t>
            </w:r>
          </w:p>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Орієнтування у логічній структурі тексту: зачин, основна частина, кінцівка</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знаходження їх у текстах.</w:t>
            </w:r>
          </w:p>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Відтворення тексту з опорою на готовий план, малюнки.</w:t>
            </w:r>
            <w:r w:rsidDel="00000000" w:rsidR="00000000" w:rsidRPr="00000000">
              <w:rPr>
                <w:rtl w:val="0"/>
              </w:rPr>
            </w:r>
          </w:p>
        </w:tc>
        <w:tc>
          <w:tcPr>
            <w:vAlign w:val="top"/>
          </w:tcPr>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навички аналізу структури речення, складних форм фонематичного аналізу та синтезу на корекційно-розвиткових заняттях і уроках.</w:t>
            </w:r>
          </w:p>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навичок словозміни, словотворення на корекційно-розвиткових заняттях і уроках.</w:t>
            </w:r>
          </w:p>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навичок складання простих і двоскладових поширених речень на корекційно-розвиткових заняттях і уроках.</w:t>
            </w:r>
          </w:p>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навички розширення і систематизації словника на корекційно-розвиткових заняттях і уроках.</w:t>
            </w:r>
          </w:p>
          <w:p w:rsidR="00000000" w:rsidDel="00000000" w:rsidP="00000000" w:rsidRDefault="00000000" w:rsidRPr="00000000" w14:paraId="000006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навички розуміння прочитаних слів, речень, текстів на  корекційно-розвиткових заняттях і уроках.</w:t>
            </w:r>
          </w:p>
          <w:p w:rsidR="00000000" w:rsidDel="00000000" w:rsidP="00000000" w:rsidRDefault="00000000" w:rsidRPr="00000000" w14:paraId="000006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Удосконалення техніки читання, дотримання відповідного темпу.</w:t>
            </w:r>
          </w:p>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вміння уникати замін і пропусків окремих частин слів; самостійне бачення помилок та їх виправлення при читанні слів.</w:t>
            </w:r>
          </w:p>
          <w:p w:rsidR="00000000" w:rsidDel="00000000" w:rsidP="00000000" w:rsidRDefault="00000000" w:rsidRPr="00000000" w14:paraId="000006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чіткої дикції на основі вправ для розминки; формування початкових умінь читати впівголоса та мовчки.</w:t>
            </w:r>
          </w:p>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оперативного поля читання, зорового сприймання слів.</w:t>
            </w:r>
          </w:p>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прийомів розвитку темпу читання вголос.</w:t>
            </w:r>
          </w:p>
          <w:p w:rsidR="00000000" w:rsidDel="00000000" w:rsidP="00000000" w:rsidRDefault="00000000" w:rsidRPr="00000000" w14:paraId="000006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прийомів регулювання темпу читання, сили голосу залежно від змісту і жанрової специфіки твору.</w:t>
            </w:r>
          </w:p>
          <w:p w:rsidR="00000000" w:rsidDel="00000000" w:rsidP="00000000" w:rsidRDefault="00000000" w:rsidRPr="00000000" w14:paraId="000006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Тренування мовленнєвого апарата з метою відпрацювання правильної артикуляції звуків рідної мови. Вправляння у дотримані правильної вимови звуків, складів, слів, наголосів у простих словах.</w:t>
            </w:r>
          </w:p>
          <w:p w:rsidR="00000000" w:rsidDel="00000000" w:rsidP="00000000" w:rsidRDefault="00000000" w:rsidRPr="00000000" w14:paraId="000006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вміння прогнозувати за ілюстраціями зміст окремих частин твору.</w:t>
            </w:r>
          </w:p>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Вправляння в умінні прогнозувати за назвою і початком твору його зміст.</w:t>
            </w:r>
          </w:p>
          <w:p w:rsidR="00000000" w:rsidDel="00000000" w:rsidP="00000000" w:rsidRDefault="00000000" w:rsidRPr="00000000" w14:paraId="000006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розуміння текстів шляхом пояснення та уточнення значення незрозумілих слів, з опорою на ілюстрації.</w:t>
            </w:r>
          </w:p>
          <w:p w:rsidR="00000000" w:rsidDel="00000000" w:rsidP="00000000" w:rsidRDefault="00000000" w:rsidRPr="00000000" w14:paraId="000006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Застосування інтонаційної розминки, вправ на розвиток сили голосу, прийомів читання з різною інтонацією: запитальною, розповідною.</w:t>
            </w:r>
          </w:p>
          <w:p w:rsidR="00000000" w:rsidDel="00000000" w:rsidP="00000000" w:rsidRDefault="00000000" w:rsidRPr="00000000" w14:paraId="000006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вміння знаходити істотні зв’язки між зображеними в тексті фактами, подіями.</w:t>
            </w:r>
          </w:p>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вміння визначати послідовність подій у творі (що було спочатку, потім, чим закінчився твір?).</w:t>
            </w:r>
          </w:p>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вміння складати за допомогою вчителя картинний та словесний плани до нескладного за будовою тексту.</w:t>
            </w:r>
          </w:p>
          <w:p w:rsidR="00000000" w:rsidDel="00000000" w:rsidP="00000000" w:rsidRDefault="00000000" w:rsidRPr="00000000" w14:paraId="000006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вміння ставити найпростіші запитання до окремих слів, словосполучень, речень, абзаців.</w:t>
            </w:r>
          </w:p>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вміння розрізняти в тексті діалоги та виразно читати їх в особах.</w:t>
            </w:r>
          </w:p>
          <w:p w:rsidR="00000000" w:rsidDel="00000000" w:rsidP="00000000" w:rsidRDefault="00000000" w:rsidRPr="00000000" w14:paraId="000006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Вправляння в умінні відтворювати з опорою на готовий план, малюнки нескладні тексти (з допомогою вчителя).</w:t>
            </w:r>
          </w:p>
        </w:tc>
        <w:tc>
          <w:tcPr>
            <w:vAlign w:val="top"/>
          </w:tcPr>
          <w:p w:rsidR="00000000" w:rsidDel="00000000" w:rsidP="00000000" w:rsidRDefault="00000000" w:rsidRPr="00000000" w14:paraId="000006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аналіз структури речення, складовий, фонематичний аналіз і синтез слів.</w:t>
            </w:r>
          </w:p>
          <w:p w:rsidR="00000000" w:rsidDel="00000000" w:rsidP="00000000" w:rsidRDefault="00000000" w:rsidRPr="00000000" w14:paraId="000006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Намагається послуговуватися при висловленні думки правильними формами словозміни та словотворення.</w:t>
            </w:r>
          </w:p>
          <w:p w:rsidR="00000000" w:rsidDel="00000000" w:rsidP="00000000" w:rsidRDefault="00000000" w:rsidRPr="00000000" w14:paraId="000006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та послуговується навичкою складання простих і двоскладових поширених речень. </w:t>
            </w:r>
          </w:p>
          <w:p w:rsidR="00000000" w:rsidDel="00000000" w:rsidP="00000000" w:rsidRDefault="00000000" w:rsidRPr="00000000" w14:paraId="000006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та послуговується навичкою підбору слів за лексичними темами, антонімів, синонімів, дієслів і прикметників до іменників.</w:t>
            </w:r>
          </w:p>
          <w:p w:rsidR="00000000" w:rsidDel="00000000" w:rsidP="00000000" w:rsidRDefault="00000000" w:rsidRPr="00000000" w14:paraId="000006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Намагається розуміти текст, розуміє прочитані слова, речення, текст тощо.</w:t>
            </w:r>
          </w:p>
          <w:p w:rsidR="00000000" w:rsidDel="00000000" w:rsidP="00000000" w:rsidRDefault="00000000" w:rsidRPr="00000000" w14:paraId="000006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кінці навчального року читає тексти вголос цілими словами чи поскладово, дотримуючись правильної вимови звуків.</w:t>
            </w:r>
          </w:p>
          <w:p w:rsidR="00000000" w:rsidDel="00000000" w:rsidP="00000000" w:rsidRDefault="00000000" w:rsidRPr="00000000" w14:paraId="000006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Набуває початкових умінь читати пошепки та мовчки.</w:t>
            </w:r>
          </w:p>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Користується прийомами розвитку темпу читання: (за завданням учителя виконує вправи з розвитку оперативного поля читання, зорового сприймання слів, читання у різному темпі та ін.).</w:t>
            </w:r>
          </w:p>
          <w:p w:rsidR="00000000" w:rsidDel="00000000" w:rsidP="00000000" w:rsidRDefault="00000000" w:rsidRPr="00000000" w14:paraId="000006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Намагається читати вголос наприкінці І семестру в темпі не менше 25 сл /хв</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наприкінці ІІ семестру – не менше 35-40 сл /хв.</w:t>
            </w:r>
          </w:p>
          <w:p w:rsidR="00000000" w:rsidDel="00000000" w:rsidP="00000000" w:rsidRDefault="00000000" w:rsidRPr="00000000" w14:paraId="000006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за завданням вчителя спеціальні вправи, метою яких є тренування мовленнєвого апарату, відпрацювання правильної артикуляції звуків рідної мови. </w:t>
            </w:r>
          </w:p>
          <w:p w:rsidR="00000000" w:rsidDel="00000000" w:rsidP="00000000" w:rsidRDefault="00000000" w:rsidRPr="00000000" w14:paraId="000006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процесі читання з допомогою вчителя вимовляє слова з дотриманням норм орфоепії та правильно їх наголошує (за винятком слів, складних для вимови).</w:t>
            </w:r>
          </w:p>
          <w:p w:rsidR="00000000" w:rsidDel="00000000" w:rsidP="00000000" w:rsidRDefault="00000000" w:rsidRPr="00000000" w14:paraId="000006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Усвідомлює, що слова в реченні, речення і частини тексту пов’язані між собою за змістом.</w:t>
            </w:r>
          </w:p>
          <w:p w:rsidR="00000000" w:rsidDel="00000000" w:rsidP="00000000" w:rsidRDefault="00000000" w:rsidRPr="00000000" w14:paraId="000006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вчителя прогнозує орієнтовний зміст твору, окремих його частин за ілюстраціями.</w:t>
            </w:r>
          </w:p>
          <w:p w:rsidR="00000000" w:rsidDel="00000000" w:rsidP="00000000" w:rsidRDefault="00000000" w:rsidRPr="00000000" w14:paraId="000006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вчителя пояснює зв’язки між фактами, подіями.</w:t>
            </w:r>
          </w:p>
          <w:p w:rsidR="00000000" w:rsidDel="00000000" w:rsidP="00000000" w:rsidRDefault="00000000" w:rsidRPr="00000000" w14:paraId="000006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вчителя користується найпростішими засобами виразності: дотримується пауз, обумовлених розділовими знаками у тексті, ритмікою тексту.</w:t>
            </w:r>
          </w:p>
          <w:p w:rsidR="00000000" w:rsidDel="00000000" w:rsidP="00000000" w:rsidRDefault="00000000" w:rsidRPr="00000000" w14:paraId="000006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вчителя знаходить у тексті відповіді на запитання про фактичний зміст прочитаного.</w:t>
            </w:r>
          </w:p>
          <w:p w:rsidR="00000000" w:rsidDel="00000000" w:rsidP="00000000" w:rsidRDefault="00000000" w:rsidRPr="00000000" w14:paraId="000006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Частково встановлює зв’язки між подіями, дійовими особами.</w:t>
            </w:r>
          </w:p>
          <w:p w:rsidR="00000000" w:rsidDel="00000000" w:rsidP="00000000" w:rsidRDefault="00000000" w:rsidRPr="00000000" w14:paraId="000006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Самостійно чи з допомогою вчителя визначає у тексті структурні елементи: зачин, кінцівку.</w:t>
            </w:r>
          </w:p>
          <w:p w:rsidR="00000000" w:rsidDel="00000000" w:rsidP="00000000" w:rsidRDefault="00000000" w:rsidRPr="00000000" w14:paraId="000006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Самостійно чи з допомогою вчителя відтворює окремі частини тексту за планом або малюнками.</w:t>
            </w:r>
          </w:p>
        </w:tc>
      </w:tr>
      <w:tr>
        <w:tc>
          <w:tcPr>
            <w:gridSpan w:val="3"/>
            <w:vAlign w:val="top"/>
          </w:tcPr>
          <w:p w:rsidR="00000000" w:rsidDel="00000000" w:rsidP="00000000" w:rsidRDefault="00000000" w:rsidRPr="00000000" w14:paraId="000006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МОДУЛЬ ІV. ПИСЬМО </w:t>
            </w:r>
            <w:r w:rsidDel="00000000" w:rsidR="00000000" w:rsidRPr="00000000">
              <w:rPr>
                <w:rtl w:val="0"/>
              </w:rPr>
            </w:r>
          </w:p>
          <w:p w:rsidR="00000000" w:rsidDel="00000000" w:rsidP="00000000" w:rsidRDefault="00000000" w:rsidRPr="00000000" w14:paraId="000006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(ПРОВІДНІ АНАЛІЗАТОРИ: РУКОМОТОРНИЙ, ЗОРОВИЙ, АРТИКУЛЯЦІЙНИЙ, СЛУХОВИЙ)</w:t>
            </w:r>
            <w:r w:rsidDel="00000000" w:rsidR="00000000" w:rsidRPr="00000000">
              <w:rPr>
                <w:rtl w:val="0"/>
              </w:rPr>
            </w:r>
          </w:p>
        </w:tc>
      </w:tr>
      <w:tr>
        <w:tc>
          <w:tcPr>
            <w:vAlign w:val="top"/>
          </w:tcPr>
          <w:p w:rsidR="00000000" w:rsidDel="00000000" w:rsidP="00000000" w:rsidRDefault="00000000" w:rsidRPr="00000000" w14:paraId="000006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Корекційно-розвиткова робота з </w:t>
            </w:r>
            <w:r w:rsidDel="00000000" w:rsidR="00000000" w:rsidRPr="00000000">
              <w:rPr>
                <w:rtl w:val="0"/>
              </w:rPr>
            </w:r>
          </w:p>
          <w:p w:rsidR="00000000" w:rsidDel="00000000" w:rsidP="00000000" w:rsidRDefault="00000000" w:rsidRPr="00000000" w14:paraId="000006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дітьми із ЗПР, які мають порушення письма.</w:t>
            </w:r>
            <w:r w:rsidDel="00000000" w:rsidR="00000000" w:rsidRPr="00000000">
              <w:rPr>
                <w:rtl w:val="0"/>
              </w:rPr>
            </w:r>
          </w:p>
          <w:p w:rsidR="00000000" w:rsidDel="00000000" w:rsidP="00000000" w:rsidRDefault="00000000" w:rsidRPr="00000000" w14:paraId="000006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базових психологічних функцій і міжфункціональної взаємодії.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зорових функцій (об'єму та концентрації уваги, пам'яті, поля зору); слухових функцій (уваги, пам'яті); зорово-моторної координації; графомоторних навичок. Розвиток вибірковості сприймання;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навчання сприймання тексту з урахуванням окремих елементів на тлі цілого; розширення поля зору; розвиток зорово-просторового орієнтування і зорово-моторної координації.</w:t>
            </w:r>
          </w:p>
          <w:p w:rsidR="00000000" w:rsidDel="00000000" w:rsidP="00000000" w:rsidRDefault="00000000" w:rsidRPr="00000000" w14:paraId="000006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Вдосконалення звукового аналізу та синтезу слів.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Звуки немовленнєві та мовленнєві. Способи утворення звуків та органів артикуляції. Звуки голосні та приголосні, особливості артикуляції та їх диференціація. Виділення голосних звуків із звукового ряду, із складів, слів (на початку слова в наголошеній позиції, з односкладових слів за типом ПГП; з односкладових слів із збігом приголосних у кінці слів у наголошеній позиції, на початку слова в ненаголошеній позиції, у кінці слів у ненаголошеній позиції).</w:t>
            </w:r>
          </w:p>
          <w:p w:rsidR="00000000" w:rsidDel="00000000" w:rsidP="00000000" w:rsidRDefault="00000000" w:rsidRPr="00000000" w14:paraId="000006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Фонематичний аналіз і синтез слів (виділення звуку на тлі слова, позиційний аналіз, визначення кількості звуків у слові, послідовність, кількість звуків у слові). </w:t>
            </w:r>
          </w:p>
          <w:p w:rsidR="00000000" w:rsidDel="00000000" w:rsidP="00000000" w:rsidRDefault="00000000" w:rsidRPr="00000000" w14:paraId="000006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Вдосконалення складового аналізу та синтезу слів.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Звуки та букви. Диференціація понять "звук" і "буква". Голосні, приголосні звуки та букви. Склад. Складотворча роль голосного. Наголос. Смислороздільна роль наголосу. Складова структура слів. Складотворча роль голосних звуків.</w:t>
            </w:r>
          </w:p>
          <w:p w:rsidR="00000000" w:rsidDel="00000000" w:rsidP="00000000" w:rsidRDefault="00000000" w:rsidRPr="00000000" w14:paraId="000006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Двоскладові, трискладові та односкладові слова різної складової структури. Складовий аналіз і синтез слів (виділення складу із слова, визначення кількості складів у слові, послідовність складів у слові, позиційний аналіз).</w:t>
            </w:r>
          </w:p>
          <w:p w:rsidR="00000000" w:rsidDel="00000000" w:rsidP="00000000" w:rsidRDefault="00000000" w:rsidRPr="00000000" w14:paraId="000006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і розвиток навичок письма.</w:t>
            </w:r>
            <w:r w:rsidDel="00000000" w:rsidR="00000000" w:rsidRPr="00000000">
              <w:rPr>
                <w:rtl w:val="0"/>
              </w:rPr>
            </w:r>
          </w:p>
          <w:p w:rsidR="00000000" w:rsidDel="00000000" w:rsidP="00000000" w:rsidRDefault="00000000" w:rsidRPr="00000000" w14:paraId="000006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Диференціація голосних звуків.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Співвідношення голосного звуку з символом і буквою [jа], буква Я, закріплення знань про голосні звуки, диференціація [jа-а] ізольовано, в складах, словах, фонетичний аналіз букв А-Я, слів із буквою Я. Розвиток зорового сприймання, слухової пам'яті, уваги та координації рухів. Співвідношення голосного звуку з символом і буквою [jі], буква Ї, закріплення знань про голосні звуки, диференціація [jі-ї] ізольовано, в складах, словах, фонетичний аналіз букв І-Ї, слів із буквою Ї. Розвиток зорового сприймання, слухової пам'яті, уваги та координації рухів.</w:t>
            </w:r>
          </w:p>
          <w:p w:rsidR="00000000" w:rsidDel="00000000" w:rsidP="00000000" w:rsidRDefault="00000000" w:rsidRPr="00000000" w14:paraId="000006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Співвідношення голосного звуку з символом і буквою [jу], буква Ю, закріплення знань про голосні звуки, диференціація [jу-у] ізольовано, в складах, словах, фонетичний аналіз букв У-Ю, слів із буквою Ю. Розвиток зорового сприймання, слухової пам'яті, уваги та координації рухів. Співвідношення голосного звуку з символом і буквою [jе], буква Є, закріплення знань про голосні звуки, диференціація [jе-е] ізольовано, в складах, словах, фонетичний аналіз букв Е-Є, слів із буквою Є. Розвиток зорового сприймання, слухової пам'яті, уваги та координації рухів. Позначення м'якості приголосних звуків буквами Я, Ю, Є, Ї. Практична диференціація твердих і м'яких приголосних.</w:t>
            </w:r>
          </w:p>
          <w:p w:rsidR="00000000" w:rsidDel="00000000" w:rsidP="00000000" w:rsidRDefault="00000000" w:rsidRPr="00000000" w14:paraId="000006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Диференціація приголосних звуків схожих за акустичними та артикуляційними ознаками.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Звуки та букви П-Б, співвідношення звуків із символом і буквою, диференціація звуків [п-б], закріплення знань про звуки, диференціація в складах, словах, фонетичний аналіз слів. Розвиток зорового сприймання, слухової пам'яті, уваги та координації рухів.</w:t>
            </w:r>
          </w:p>
          <w:p w:rsidR="00000000" w:rsidDel="00000000" w:rsidP="00000000" w:rsidRDefault="00000000" w:rsidRPr="00000000" w14:paraId="000006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Звуки та букви Ф-В, співвідношення звуків із символом і буквою, диференціація звуків [в-ф], закріплення знань про звуки, диференціація в складах, словах, фонетичний аналіз слів. Розвиток зорового сприймання, слухової пам'яті, уваги та координації рухів. </w:t>
            </w:r>
          </w:p>
          <w:p w:rsidR="00000000" w:rsidDel="00000000" w:rsidP="00000000" w:rsidRDefault="00000000" w:rsidRPr="00000000" w14:paraId="000006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Звуки та букви К-Г, співвідношення звуків із символом і буквою, диференціація звуків [ґ-к], закріплення знань про звуки, диференціація в складах, словах, фонетичний аналіз слів. Розвиток зорового сприймання, слухової пам'яті, уваги та координації рухів.</w:t>
            </w:r>
          </w:p>
          <w:p w:rsidR="00000000" w:rsidDel="00000000" w:rsidP="00000000" w:rsidRDefault="00000000" w:rsidRPr="00000000" w14:paraId="000006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Звуки та букви Т-Д, співвідношення звуків із символом і буквою, диференціація звуків [д-т], закріплення знань про звуки, диференціація в складах, словах, фонетичний аналіз слів. Розвиток зорового сприймання, слухової пам'яті, уваги та координації рухів.</w:t>
            </w:r>
          </w:p>
          <w:p w:rsidR="00000000" w:rsidDel="00000000" w:rsidP="00000000" w:rsidRDefault="00000000" w:rsidRPr="00000000" w14:paraId="000006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Звуки та букви С-З, співвідношення звуків із символом і буквою, диференціація звуків [з-с], закріплення знань про звуки, диференціація в складах, словах, фонетичний аналіз слів. Розвиток зорового сприймання, слухової пам'яті, уваги та координації рухів.</w:t>
            </w:r>
          </w:p>
          <w:p w:rsidR="00000000" w:rsidDel="00000000" w:rsidP="00000000" w:rsidRDefault="00000000" w:rsidRPr="00000000" w14:paraId="000006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Звуки та букви Ш-Ж, співвідношення звуків із символом і буквою, диференціація звуків [ж-ш], закріплення знань про звуки, диференціація в складах, словах, фонетичний аналіз  слів. Розвиток зорового сприймання, слухової пам'яті, уваги та координації рухів.</w:t>
            </w:r>
          </w:p>
          <w:p w:rsidR="00000000" w:rsidDel="00000000" w:rsidP="00000000" w:rsidRDefault="00000000" w:rsidRPr="00000000" w14:paraId="000006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Звуки та букви С-Ц, співвідношення звуків із символом і буквою, диференціація звуків [с-тс], закріплення знань про звуки, диференціація в складах, словах, фонетичний аналіз  слів. Розвиток зорового сприймання, слухової пам'яті, уваги та координації рухів.</w:t>
            </w:r>
          </w:p>
          <w:p w:rsidR="00000000" w:rsidDel="00000000" w:rsidP="00000000" w:rsidRDefault="00000000" w:rsidRPr="00000000" w14:paraId="000006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Звуки та букви Т-Ч, співвідношення звуків із символом і буквою, диференціація звуків [тш-т], закріплення знань про звуки, диференціація в складах, словах, фонетичний аналіз слів. Розвиток зорового сприймання, слухової пам'яті, уваги та координації рухів.</w:t>
            </w:r>
          </w:p>
          <w:p w:rsidR="00000000" w:rsidDel="00000000" w:rsidP="00000000" w:rsidRDefault="00000000" w:rsidRPr="00000000" w14:paraId="000006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Співвідношення звуків із символом і буквою, диференціація звуків [тш-тс], букв Ч-Ц, закріплення знань про звуки, диференціація в складах, словах, фонетичний аналіз слів. Розвиток зорового сприймання, слухової пам'яті, уваги та координації рухів.</w:t>
            </w:r>
          </w:p>
          <w:p w:rsidR="00000000" w:rsidDel="00000000" w:rsidP="00000000" w:rsidRDefault="00000000" w:rsidRPr="00000000" w14:paraId="000006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Співвідношення звуків із символом і буквою, диференціація звуків [тш-штш], букв Ч-Щ, закріплення знань про звуки, диференціація в складах, словах, фонетичний аналіз слів. Розвиток зорового сприймання, слухової пам'яті, уваги та координації рухів.</w:t>
            </w:r>
          </w:p>
          <w:p w:rsidR="00000000" w:rsidDel="00000000" w:rsidP="00000000" w:rsidRDefault="00000000" w:rsidRPr="00000000" w14:paraId="000006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Співвідношення звуків із символом і буквою, диференціація звуків [ш-штш], букв Ш-Щ, закріплення знань про звуки, диференціація в складах, словах, фонетичний аналіз слів. Розвиток зорового сприймання, слухової пам'яті, уваги та координації рухів.</w:t>
            </w:r>
          </w:p>
          <w:p w:rsidR="00000000" w:rsidDel="00000000" w:rsidP="00000000" w:rsidRDefault="00000000" w:rsidRPr="00000000" w14:paraId="000006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Диференціація приголосних звуків схожих за графічними та оптичними ознаками з буквами.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Диференціація графічно схожих букв П-Т, закріплення знань про букви, диференціація в складах, словах, фонетичний аналіз слів. Розвиток зорового сприймання, слухової пам'яті, уваги та координації рухів.</w:t>
            </w:r>
          </w:p>
          <w:p w:rsidR="00000000" w:rsidDel="00000000" w:rsidP="00000000" w:rsidRDefault="00000000" w:rsidRPr="00000000" w14:paraId="000006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Диференціація графічно схожих букв Б-Д, закріплення знань про букви, диференціація в складах, словах, фонетичний аналіз слів. Розвиток зорового сприймання, слухової пам'яті, уваги та координації рухів.</w:t>
            </w:r>
          </w:p>
          <w:p w:rsidR="00000000" w:rsidDel="00000000" w:rsidP="00000000" w:rsidRDefault="00000000" w:rsidRPr="00000000" w14:paraId="000006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Диференціація графічно схожих букв Л-М, закріплення знань про букви, диференціація в складах, словах, фонетичний аналіз слів. Розвиток зорового сприймання, слухової пам'яті, уваги та координації рухів.</w:t>
            </w:r>
          </w:p>
          <w:p w:rsidR="00000000" w:rsidDel="00000000" w:rsidP="00000000" w:rsidRDefault="00000000" w:rsidRPr="00000000" w14:paraId="000006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Диференціація графічно схожих букв Х-Ж, закріплення знань про букви, диференціація в складах, словах, фонетичний аналіз слів. Розвиток зорового сприймання, слухової пам'яті, уваги та координації рухів.</w:t>
            </w:r>
          </w:p>
          <w:p w:rsidR="00000000" w:rsidDel="00000000" w:rsidP="00000000" w:rsidRDefault="00000000" w:rsidRPr="00000000" w14:paraId="000006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Диференціація графічно схожих букв Ш-Щ, закріплення знань про букви, диференціація в складах, словах, фонетичний аналіз слів. Розвиток зорового сприймання, слухової пам'яті, уваги та координації рухів.</w:t>
            </w:r>
          </w:p>
          <w:p w:rsidR="00000000" w:rsidDel="00000000" w:rsidP="00000000" w:rsidRDefault="00000000" w:rsidRPr="00000000" w14:paraId="000006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Диференціація графічно схожих букв Ц-Щ, закріплення знань про букви, диференціація в складах, словах, фонетичний аналіз слів. Розвиток зорового сприймання, слухової пам'яті, уваги та координації рухів. </w:t>
            </w:r>
          </w:p>
          <w:p w:rsidR="00000000" w:rsidDel="00000000" w:rsidP="00000000" w:rsidRDefault="00000000" w:rsidRPr="00000000" w14:paraId="000006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Вдосконалення навичок письма.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Слухова диференціація слів схожої і різної складо-ритмічної структури, підбір схожих слів та їх написання.</w:t>
            </w:r>
          </w:p>
          <w:p w:rsidR="00000000" w:rsidDel="00000000" w:rsidP="00000000" w:rsidRDefault="00000000" w:rsidRPr="00000000" w14:paraId="000006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Порівняння і виявлення схожих ознак у звучанні слів, підбір схожих слів та їх написання. Виділення наголошеного складу в двоскладових словах із першим наголошеним складом та їх написання.</w:t>
            </w:r>
          </w:p>
          <w:p w:rsidR="00000000" w:rsidDel="00000000" w:rsidP="00000000" w:rsidRDefault="00000000" w:rsidRPr="00000000" w14:paraId="000006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Диференціація наголошеного та ненаголошеного голосних звуків за тривалістю і силою звучання та їх написання. Виділення наголошеного складу в двоскладових словах із другим наголошеним складом та їх написання.</w:t>
            </w:r>
          </w:p>
          <w:p w:rsidR="00000000" w:rsidDel="00000000" w:rsidP="00000000" w:rsidRDefault="00000000" w:rsidRPr="00000000" w14:paraId="000006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Виділення першого наголошеного складу в трискладових словах та їх написання. Виділення третього наголошеного складу в трискладових словах та їх написання. Виділення другого наголошеного складу в трискладових словах та їх написання. Закріплення навички виділення наголошеного складу в словах різної складо-ритмічної структури та їх написання.</w:t>
            </w:r>
          </w:p>
          <w:p w:rsidR="00000000" w:rsidDel="00000000" w:rsidP="00000000" w:rsidRDefault="00000000" w:rsidRPr="00000000" w14:paraId="000006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Виділення наголошених складів із слів у віршованих текстах та їх написання. Виділення наголошених складів із слів у реченнях та їх написання. Виділення наголошених складів із слів в прозаїчних текстах та їх написання.</w:t>
            </w:r>
          </w:p>
        </w:tc>
        <w:tc>
          <w:tcPr>
            <w:vAlign w:val="top"/>
          </w:tcPr>
          <w:p w:rsidR="00000000" w:rsidDel="00000000" w:rsidP="00000000" w:rsidRDefault="00000000" w:rsidRPr="00000000" w14:paraId="000006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психічних процесів на уроках і корекційно-розвиткових заняттях. </w:t>
            </w:r>
          </w:p>
          <w:p w:rsidR="00000000" w:rsidDel="00000000" w:rsidP="00000000" w:rsidRDefault="00000000" w:rsidRPr="00000000" w14:paraId="000006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Активізація механізмів читання і письма на корекційно-розвиткових заняттях і уроках.</w:t>
            </w:r>
          </w:p>
          <w:p w:rsidR="00000000" w:rsidDel="00000000" w:rsidP="00000000" w:rsidRDefault="00000000" w:rsidRPr="00000000" w14:paraId="000007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навичок звукового аналізу та синтезу на уроках і корекційно-розвиткових заняттях.</w:t>
            </w:r>
          </w:p>
          <w:p w:rsidR="00000000" w:rsidDel="00000000" w:rsidP="00000000" w:rsidRDefault="00000000" w:rsidRPr="00000000" w14:paraId="000007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навички складового аналізу та синтезу на корекційно-розвиткових заняттях та уроках.</w:t>
            </w:r>
          </w:p>
          <w:p w:rsidR="00000000" w:rsidDel="00000000" w:rsidP="00000000" w:rsidRDefault="00000000" w:rsidRPr="00000000" w14:paraId="000007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навичок диференціації голосних йотованих звуків і букв на корекційно-розвиткових заняттях та уроках.</w:t>
            </w:r>
          </w:p>
          <w:p w:rsidR="00000000" w:rsidDel="00000000" w:rsidP="00000000" w:rsidRDefault="00000000" w:rsidRPr="00000000" w14:paraId="000007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навички диференціації приголосних звуків [п-б] схожих за акустичними та артикуляційними ознаками на корекційно-розвиткових заняттях і уроках.</w:t>
            </w:r>
          </w:p>
          <w:p w:rsidR="00000000" w:rsidDel="00000000" w:rsidP="00000000" w:rsidRDefault="00000000" w:rsidRPr="00000000" w14:paraId="000007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навички диференціації приголосних звуків [в-ф] схожих за акустичними та артикуляційними ознаками на корекційно-розвиткових заняттях і уроках.</w:t>
            </w:r>
          </w:p>
          <w:p w:rsidR="00000000" w:rsidDel="00000000" w:rsidP="00000000" w:rsidRDefault="00000000" w:rsidRPr="00000000" w14:paraId="000007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навички диференціації приголосних звуків [ґ-к] схожих за акустичними та артикуляційними ознаками на корекційно-розвиткових заняттях і уроках.</w:t>
            </w:r>
          </w:p>
          <w:p w:rsidR="00000000" w:rsidDel="00000000" w:rsidP="00000000" w:rsidRDefault="00000000" w:rsidRPr="00000000" w14:paraId="000007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навички диференціації приголосних звуків [д-т] схожих за акустичними та артикуляційними ознаками на корекційно-розвиткових заняттях і уроках.</w:t>
            </w:r>
          </w:p>
          <w:p w:rsidR="00000000" w:rsidDel="00000000" w:rsidP="00000000" w:rsidRDefault="00000000" w:rsidRPr="00000000" w14:paraId="000007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навички диференціації приголосних звуків [з-с] схожих за акустичними та артикуляційними ознаками на корекційно-розвиткових заняттях і уроках.</w:t>
            </w:r>
          </w:p>
          <w:p w:rsidR="00000000" w:rsidDel="00000000" w:rsidP="00000000" w:rsidRDefault="00000000" w:rsidRPr="00000000" w14:paraId="000007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навички диференціації приголосних звуків [ж-ш] схожих за акустичними та артикуляційними ознаками на корекційно-розвиткових заняттях і уроках.</w:t>
            </w:r>
          </w:p>
          <w:p w:rsidR="00000000" w:rsidDel="00000000" w:rsidP="00000000" w:rsidRDefault="00000000" w:rsidRPr="00000000" w14:paraId="000007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навички диференціації приголосних звуків [с-тс] схожих за акустичними та артикуляційними ознаками на корекційно-розвиткових заняттях і уроках.</w:t>
            </w:r>
          </w:p>
          <w:p w:rsidR="00000000" w:rsidDel="00000000" w:rsidP="00000000" w:rsidRDefault="00000000" w:rsidRPr="00000000" w14:paraId="000007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навички диференціації приголосних звуків [тш-т] схожих за акустичними та артикуляційними ознаками на корекційно-розвиткових заняттях і уроках.</w:t>
            </w:r>
          </w:p>
          <w:p w:rsidR="00000000" w:rsidDel="00000000" w:rsidP="00000000" w:rsidRDefault="00000000" w:rsidRPr="00000000" w14:paraId="000007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навички диференціації приголосних звуків [тш-тс] схожих за акустичними та артикуляційними ознаками на корекційно-розвиткових заняттях і уроках.</w:t>
            </w:r>
          </w:p>
          <w:p w:rsidR="00000000" w:rsidDel="00000000" w:rsidP="00000000" w:rsidRDefault="00000000" w:rsidRPr="00000000" w14:paraId="000007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навички диференціації приголосних звуків [тш-штш] схожих за акустичними та артикуляційними ознаками на корекційно-розвиткових заняттях і уроках.</w:t>
            </w:r>
          </w:p>
          <w:p w:rsidR="00000000" w:rsidDel="00000000" w:rsidP="00000000" w:rsidRDefault="00000000" w:rsidRPr="00000000" w14:paraId="000007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навички диференціації приголосних звуків [ш-штш] схожих за акустичними та артикуляційними ознаками на корекційно-розвиткових заняттях і уроках.</w:t>
            </w:r>
          </w:p>
          <w:p w:rsidR="00000000" w:rsidDel="00000000" w:rsidP="00000000" w:rsidRDefault="00000000" w:rsidRPr="00000000" w14:paraId="000007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навички диференціації приголосних звуків схожих за графічними та оптичними ознаками з буквами на корекційно-розвиткових заняттях і уроках.</w:t>
            </w:r>
          </w:p>
          <w:p w:rsidR="00000000" w:rsidDel="00000000" w:rsidP="00000000" w:rsidRDefault="00000000" w:rsidRPr="00000000" w14:paraId="000007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Закріплення знань про букви, диференціація в складах, словах, фонетичний аналіз слів. </w:t>
            </w:r>
          </w:p>
          <w:p w:rsidR="00000000" w:rsidDel="00000000" w:rsidP="00000000" w:rsidRDefault="00000000" w:rsidRPr="00000000" w14:paraId="000007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зорового сприймання, слухової пам'яті, уваги та координації рухів.</w:t>
            </w:r>
          </w:p>
          <w:p w:rsidR="00000000" w:rsidDel="00000000" w:rsidP="00000000" w:rsidRDefault="00000000" w:rsidRPr="00000000" w14:paraId="000007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правопису букв, складів, слів, речень, текстів різної складо-ритмічної структури з різними наголошеними складами, схожими за акустичними та артикуляційними ознаками зі звуками та за графічними, оптичними ознаками з буквами на корекційно-розвиткових заняттях і уроках.</w:t>
            </w:r>
          </w:p>
        </w:tc>
        <w:tc>
          <w:tcPr>
            <w:vAlign w:val="top"/>
          </w:tcPr>
          <w:p w:rsidR="00000000" w:rsidDel="00000000" w:rsidP="00000000" w:rsidRDefault="00000000" w:rsidRPr="00000000" w14:paraId="000007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на розвиток сприймання, уваги, пам'яті та  мислення.</w:t>
            </w:r>
          </w:p>
          <w:p w:rsidR="00000000" w:rsidDel="00000000" w:rsidP="00000000" w:rsidRDefault="00000000" w:rsidRPr="00000000" w14:paraId="000007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з розвитку механізмів читання і письма.</w:t>
            </w:r>
          </w:p>
          <w:p w:rsidR="00000000" w:rsidDel="00000000" w:rsidP="00000000" w:rsidRDefault="00000000" w:rsidRPr="00000000" w14:paraId="000007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спрямовані на розвиток звукового аналізу та синтезу.</w:t>
            </w:r>
          </w:p>
          <w:p w:rsidR="00000000" w:rsidDel="00000000" w:rsidP="00000000" w:rsidRDefault="00000000" w:rsidRPr="00000000" w14:paraId="000007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спрямовані на розвиток складового аналізу і синтезу.</w:t>
            </w:r>
          </w:p>
          <w:p w:rsidR="00000000" w:rsidDel="00000000" w:rsidP="00000000" w:rsidRDefault="00000000" w:rsidRPr="00000000" w14:paraId="000007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спрямовані на диференціацію голосних йотованих звуків і букв.</w:t>
            </w:r>
          </w:p>
          <w:p w:rsidR="00000000" w:rsidDel="00000000" w:rsidP="00000000" w:rsidRDefault="00000000" w:rsidRPr="00000000" w14:paraId="000007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спрямовані на  диференціацію приголосних звуків схожих за акустичними та артикуляційними ознаками. </w:t>
            </w:r>
          </w:p>
          <w:p w:rsidR="00000000" w:rsidDel="00000000" w:rsidP="00000000" w:rsidRDefault="00000000" w:rsidRPr="00000000" w14:paraId="000007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спрямовані на  диференціацію приголосних звуків схожих за акустичними та артикуляційними ознаками. </w:t>
            </w:r>
          </w:p>
          <w:p w:rsidR="00000000" w:rsidDel="00000000" w:rsidP="00000000" w:rsidRDefault="00000000" w:rsidRPr="00000000" w14:paraId="000007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спрямовані на  диференціацію приголосних звуків схожих за акустичними та артикуляційними ознаками. </w:t>
            </w:r>
          </w:p>
          <w:p w:rsidR="00000000" w:rsidDel="00000000" w:rsidP="00000000" w:rsidRDefault="00000000" w:rsidRPr="00000000" w14:paraId="000007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спрямовані на  диференціацію приголосних звуків схожих за акустичними та артикуляційними ознаками. </w:t>
            </w:r>
          </w:p>
          <w:p w:rsidR="00000000" w:rsidDel="00000000" w:rsidP="00000000" w:rsidRDefault="00000000" w:rsidRPr="00000000" w14:paraId="000008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спрямовані на диференціацію приголосних звуків схожих за графічними та оптичними ознаками з буквами.</w:t>
            </w:r>
          </w:p>
          <w:p w:rsidR="00000000" w:rsidDel="00000000" w:rsidP="00000000" w:rsidRDefault="00000000" w:rsidRPr="00000000" w14:paraId="000008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правильно вправи з написання букв, складів, слів, речень, тексту.</w:t>
            </w:r>
          </w:p>
          <w:p w:rsidR="00000000" w:rsidDel="00000000" w:rsidP="00000000" w:rsidRDefault="00000000" w:rsidRPr="00000000" w14:paraId="000008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8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147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10"/>
        <w:gridCol w:w="4775"/>
        <w:tblGridChange w:id="0">
          <w:tblGrid>
            <w:gridCol w:w="10010"/>
            <w:gridCol w:w="4775"/>
          </w:tblGrid>
        </w:tblGridChange>
      </w:tblGrid>
      <w:tr>
        <w:tc>
          <w:tcPr>
            <w:shd w:fill="f3f3f3" w:val="clear"/>
            <w:vAlign w:val="top"/>
          </w:tcPr>
          <w:p w:rsidR="00000000" w:rsidDel="00000000" w:rsidP="00000000" w:rsidRDefault="00000000" w:rsidRPr="00000000" w14:paraId="000008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 корекційно-розвиткової роботи з формування спілкування</w:t>
            </w:r>
            <w:r w:rsidDel="00000000" w:rsidR="00000000" w:rsidRPr="00000000">
              <w:rPr>
                <w:rtl w:val="0"/>
              </w:rPr>
            </w:r>
          </w:p>
        </w:tc>
        <w:tc>
          <w:tcPr>
            <w:shd w:fill="f3f3f3" w:val="clear"/>
            <w:vAlign w:val="top"/>
          </w:tcPr>
          <w:p w:rsidR="00000000" w:rsidDel="00000000" w:rsidP="00000000" w:rsidRDefault="00000000" w:rsidRPr="00000000" w14:paraId="000008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Очікувані результати</w:t>
            </w:r>
            <w:r w:rsidDel="00000000" w:rsidR="00000000" w:rsidRPr="00000000">
              <w:rPr>
                <w:rtl w:val="0"/>
              </w:rPr>
            </w:r>
          </w:p>
          <w:p w:rsidR="00000000" w:rsidDel="00000000" w:rsidP="00000000" w:rsidRDefault="00000000" w:rsidRPr="00000000" w14:paraId="000008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корекційного розвитку здобувачів освіти</w:t>
            </w:r>
            <w:r w:rsidDel="00000000" w:rsidR="00000000" w:rsidRPr="00000000">
              <w:rPr>
                <w:rtl w:val="0"/>
              </w:rPr>
            </w:r>
          </w:p>
        </w:tc>
      </w:tr>
      <w:tr>
        <w:tc>
          <w:tcPr>
            <w:shd w:fill="f3f3f3" w:val="clear"/>
            <w:vAlign w:val="top"/>
          </w:tcPr>
          <w:p w:rsidR="00000000" w:rsidDel="00000000" w:rsidP="00000000" w:rsidRDefault="00000000" w:rsidRPr="00000000" w14:paraId="000008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rPr>
                <w:rtl w:val="0"/>
              </w:rPr>
            </w:r>
          </w:p>
        </w:tc>
        <w:tc>
          <w:tcPr>
            <w:shd w:fill="f3f3f3" w:val="clear"/>
            <w:vAlign w:val="top"/>
          </w:tcPr>
          <w:p w:rsidR="00000000" w:rsidDel="00000000" w:rsidP="00000000" w:rsidRDefault="00000000" w:rsidRPr="00000000" w14:paraId="000008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tl w:val="0"/>
              </w:rPr>
            </w:r>
          </w:p>
        </w:tc>
      </w:tr>
      <w:tr>
        <w:tc>
          <w:tcPr>
            <w:gridSpan w:val="2"/>
            <w:vAlign w:val="top"/>
          </w:tcPr>
          <w:p w:rsidR="00000000" w:rsidDel="00000000" w:rsidP="00000000" w:rsidRDefault="00000000" w:rsidRPr="00000000" w14:paraId="000008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МОДУЛЬ V.  СПІЛКУВАННЯ</w:t>
            </w:r>
            <w:r w:rsidDel="00000000" w:rsidR="00000000" w:rsidRPr="00000000">
              <w:rPr>
                <w:rtl w:val="0"/>
              </w:rPr>
            </w:r>
          </w:p>
        </w:tc>
      </w:tr>
      <w:tr>
        <w:tc>
          <w:tcPr>
            <w:vAlign w:val="top"/>
          </w:tcPr>
          <w:p w:rsidR="00000000" w:rsidDel="00000000" w:rsidP="00000000" w:rsidRDefault="00000000" w:rsidRPr="00000000" w14:paraId="000008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Простір спілкування.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Спілкування у просторі соціуму.</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8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Культура ввічливого спілкування.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Вивчення найпростіших формул мовленнєвого етикету вітання (повторення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форм високої тональності: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«Добрий день! «Дозвольте Вас привітати! від імені... дозвольте привітати...»;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форм нейтральної тональності: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«Доброго ранку! Добрий день!», «Доброго дня!», «Добрий вечір!», «Здрастуйте!», прохання («Просимо..», «Дозвольте…», «Будьте ласкаві!», «Будь ласка!»), прощання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форм високої тональності: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побачення!», «Прощайте!»;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форм нейтральної тональності: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побачення!» «На все (вам) добре!», «До нових зустрічей!»), вибачення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форм високої тональності:</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«Просимо (прошу) вибачити (вибачення) за...»);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форм нейтральної тональності: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Вибачте!», «Пробачте!», «Даруйте!», «Перепрошую!», «Прошу вибачення!»).</w:t>
            </w:r>
          </w:p>
          <w:p w:rsidR="00000000" w:rsidDel="00000000" w:rsidP="00000000" w:rsidRDefault="00000000" w:rsidRPr="00000000" w14:paraId="000008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Добір формул мовленнєвого етикету залежно від віку і статусу особи, з якою відбувається спілкування. Родинні стосунки.</w:t>
            </w:r>
          </w:p>
          <w:p w:rsidR="00000000" w:rsidDel="00000000" w:rsidP="00000000" w:rsidRDefault="00000000" w:rsidRPr="00000000" w14:paraId="000008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етикетної поведінки в громадських місцях (кінотеатрі, музеї, поліклініці, на шкільному святі).</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8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Спілкування як взаємодія (децентровані дії).</w:t>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Формування установки на взаємодію та доброзичливе ставлення до однокласників. Співвіднесення характеристик або ознак предметів з особливостями погляду спостерігача, координація різних просторових позицій. Розуміння можливості різних позицій і точок зору (подолання егоцентризму), орієнтація на позиції інших людей, відмінні від власної. Розуміння можливості різних підстав для оцінки одного і того ж предмета, розуміння відносності оцінок або підходів до вибору. Врахування різних думок і вміння висловлювати та обґрунтовувати власну думку. Облік різних потреб та інтересів.</w:t>
            </w:r>
          </w:p>
          <w:p w:rsidR="00000000" w:rsidDel="00000000" w:rsidP="00000000" w:rsidRDefault="00000000" w:rsidRPr="00000000" w14:paraId="000008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Спілкування як співпраця.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Розвиток вміння слухати та розуміти партнера, планувати й злагоджено виконувати спільну діяльність, розподіляти ролі, взаємно контролювати дії один одного і вміти домовлятися. Формування вміння колективного обговорення завдань. </w:t>
            </w:r>
            <w:r w:rsidDel="00000000" w:rsidR="00000000" w:rsidRPr="00000000">
              <w:rPr>
                <w:rtl w:val="0"/>
              </w:rPr>
            </w:r>
          </w:p>
          <w:p w:rsidR="00000000" w:rsidDel="00000000" w:rsidP="00000000" w:rsidRDefault="00000000" w:rsidRPr="00000000" w14:paraId="000008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8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Спілкування як рефлексія.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Розвиток соморефлексії і рефлексії іншого. Залучення дітей до розгорнутих міркувань (з приводу власної навчальної діяльності на уроці та діяльності іншої дитини; усвідомлення власного емоційного стану та стану іншої дитини).</w:t>
            </w:r>
          </w:p>
          <w:p w:rsidR="00000000" w:rsidDel="00000000" w:rsidP="00000000" w:rsidRDefault="00000000" w:rsidRPr="00000000" w14:paraId="000008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85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5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5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5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5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5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5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Спілкування у просторі культури. Парасоціальне спілкування з медіаперсонажем (з анімаційного серіалу чи мультфільму).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Етичний аспект: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можливі більш складні моральні колізії, що не припускають однозначної оцінки; співпереживання на стороні позитивних персонажів.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Когнітивні характеристики: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розгорнуті сюжети з наскрізними персонажами. Можливі метафори, гротескні описи, жарти з підтекстом. Центральним моментом змісту виступають переживання і внутрішній світ героїв.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Емоційний аспект: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емоційні стани героїв можуть бути амбівалентними. Можливі гострі, напружені та негативні емоційні стани.</w:t>
            </w:r>
          </w:p>
          <w:p w:rsidR="00000000" w:rsidDel="00000000" w:rsidP="00000000" w:rsidRDefault="00000000" w:rsidRPr="00000000" w14:paraId="0000085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Моделі поведінки персонажів: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герой не тільки діє, але й переживає і викликає співпереживання. Мотивація більш складна, можлива боротьба мотивів. Важлива виразна динаміка поведінки, станів і характеру героїв, його зміни під впливом певних обставин. </w:t>
            </w:r>
          </w:p>
          <w:p w:rsidR="00000000" w:rsidDel="00000000" w:rsidP="00000000" w:rsidRDefault="00000000" w:rsidRPr="00000000" w14:paraId="0000086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Орієнтовні україномовні мультфільми: «Що На Що Схоже», «Чарівний Горох», «Котик та Півник», «Кривенька Качечка», «Івасик-Телесик», «Безтолковий Вомбат», «Дівчинка та зайці», «Чого в лісі не буває».</w:t>
            </w:r>
          </w:p>
          <w:p w:rsidR="00000000" w:rsidDel="00000000" w:rsidP="00000000" w:rsidRDefault="00000000" w:rsidRPr="00000000" w14:paraId="00000861">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33"/>
                <w:szCs w:val="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Російськомовні мультфільми: «Снігова королева», «Квітка-семибарвиця», «Пітер Пен», «Стара іграшка», «Балерина на кораблі», «Довгий міст в потрібну сторону», «Слідство ведуть колобки», «Бременські музиканти».</w:t>
            </w:r>
            <w:r w:rsidDel="00000000" w:rsidR="00000000" w:rsidRPr="00000000">
              <w:rPr>
                <w:rtl w:val="0"/>
              </w:rPr>
            </w:r>
          </w:p>
          <w:p w:rsidR="00000000" w:rsidDel="00000000" w:rsidP="00000000" w:rsidRDefault="00000000" w:rsidRPr="00000000" w14:paraId="0000086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Спілкування у просторі природи.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Етичні бесіди, діалоги та полілоги про доброзичливе ставлення до тварин і рослин. Усвідомлене ставлення, ідентифікація та емпатійне ставлення до тварин, рослин.</w:t>
            </w:r>
          </w:p>
          <w:p w:rsidR="00000000" w:rsidDel="00000000" w:rsidP="00000000" w:rsidRDefault="00000000" w:rsidRPr="00000000" w14:paraId="000008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Спілкування у просторі персоналізованого «Я».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Формування позитивного образу 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«соціального Я», «внутрішнього Я» та «соціокультурного Я». Казковий герой як носій соціокультурних цінностей оптимально реалізує функцію ініціювання та організації спілкування в ході продуктивної діяльності. Створення комунікативного простору: введення ритуалу привітання, форм і способів звертання один до одного, що допомагають ефективному спілкуванню. </w:t>
            </w:r>
          </w:p>
          <w:p w:rsidR="00000000" w:rsidDel="00000000" w:rsidP="00000000" w:rsidRDefault="00000000" w:rsidRPr="00000000" w14:paraId="000008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Казковий герой як організатор діалогу дитини зі світом. Казковий герой створює простір діалогу. Діалог реалізується героєм через використання суперечливих ситуацій, зіставлень, порівнянь, ситуацій «незнання». Важливо вислухати кожну думку дитини. У такому діалозі у дітей з'являється можливість висловлювати свою точку зору, вислухати уважно один одного, орієнтуватися на думку інших. Дорослий стає учасником діяльності дитини (займає рефлексивну позицію відносно продуктивної діяльності), а також стає здатним до діалогу (чує і слухає дітей, відповідає на запитання, які актуальні для дитини). На заняттях поступово вводити дитину в світ власного Я та Я Іншого за тематичними заняттями: «Усвідомлення своєї індивідуальності», «Розвиток образу Я», «Побудова комунікативного простору», «Розвиток уявлень про світ, гуманного ставлення до світу і до себе». В ході занять обговорюються тексти дитячих літературно-художніх творів, а також міфів і казок. Тексти казок використовуються в бесідах, дискусіях, драматизаціях.</w:t>
            </w:r>
          </w:p>
          <w:p w:rsidR="00000000" w:rsidDel="00000000" w:rsidP="00000000" w:rsidRDefault="00000000" w:rsidRPr="00000000" w14:paraId="000008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Час спілкування.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Розуміння причин і прогноз учинків Іншого.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довільності як компонента мовленнєвої діяльності, оволодіння планувальною функцією мовлення.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уміння планувати майбутню роботу, визначати шляхи та засоби досягнення навчальних цілей. Формування вміння здійснювати контроль за власною діяльністю, оволодіння контрольно-оцінними діями.</w:t>
            </w:r>
          </w:p>
          <w:p w:rsidR="00000000" w:rsidDel="00000000" w:rsidP="00000000" w:rsidRDefault="00000000" w:rsidRPr="00000000" w14:paraId="000008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Ознайомлення дітей із різними соціально-комунікативними ситуаціями: ситуаціями-ілюстраціями, ситуаціями-вправами, ситуаціями-змаганнями, ситуаціями-оцінками, ситуаціями морального вибору в яких актуалізується необхідність визначення можливих причин поведінки (власної та Іншого) й розвивається здатність до прогнозу дій і вчинків людей.</w:t>
            </w:r>
          </w:p>
          <w:p w:rsidR="00000000" w:rsidDel="00000000" w:rsidP="00000000" w:rsidRDefault="00000000" w:rsidRPr="00000000" w14:paraId="000008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Цінності спілкування.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Присвоєння соціокультурних та морально-етичних цінностей.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Ознайомлення дітей із термінальними цінностями, які не можна обґрунтувати іншими, більш загальними або більш важливими цінностями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(доброта, сім’я, єдність, мрія, ніжність)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Присвоєння інструментальних цінностей (особистісних рис, що допомагають людині в житті):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акуратний, вірний, гордий, гостинний.</w:t>
            </w:r>
            <w:r w:rsidDel="00000000" w:rsidR="00000000" w:rsidRPr="00000000">
              <w:rPr>
                <w:rtl w:val="0"/>
              </w:rPr>
            </w:r>
          </w:p>
          <w:p w:rsidR="00000000" w:rsidDel="00000000" w:rsidP="00000000" w:rsidRDefault="00000000" w:rsidRPr="00000000" w14:paraId="000008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Знає і вживає найпростіші українські формули мовленнєвого етикету: вітання, прощання, прохання, вибачення. </w:t>
            </w:r>
          </w:p>
          <w:p w:rsidR="00000000" w:rsidDel="00000000" w:rsidP="00000000" w:rsidRDefault="00000000" w:rsidRPr="00000000" w14:paraId="000008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Намагається правильно обирати відповідні формули мовленнєвого етикету у спілкуванні з різними людьми, залежно від їхнього віку, статусу, родинних стосунків тощо.</w:t>
            </w:r>
          </w:p>
          <w:p w:rsidR="00000000" w:rsidDel="00000000" w:rsidP="00000000" w:rsidRDefault="00000000" w:rsidRPr="00000000" w14:paraId="000008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Дотримується правил етикету в стосунках з членами родини (батьками, бабусями-дідусями, братами-сестрами).</w:t>
            </w:r>
          </w:p>
          <w:p w:rsidR="00000000" w:rsidDel="00000000" w:rsidP="00000000" w:rsidRDefault="00000000" w:rsidRPr="00000000" w14:paraId="000008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Знає правила поведінки в кінотеатрі, музеї, поліклініці, на шкільному святі; застосовує відповідні формули мовленнєвого етикету.</w:t>
            </w:r>
          </w:p>
          <w:p w:rsidR="00000000" w:rsidDel="00000000" w:rsidP="00000000" w:rsidRDefault="00000000" w:rsidRPr="00000000" w14:paraId="000008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Виявляє доброзичливе ставлення до однокласників у спілкуванні.</w:t>
            </w:r>
          </w:p>
          <w:p w:rsidR="00000000" w:rsidDel="00000000" w:rsidP="00000000" w:rsidRDefault="00000000" w:rsidRPr="00000000" w14:paraId="000008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Має уявлення про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різні позиції і точки зору, намагається у процесі спілкування зрозуміти точку зору іншої людини (дорослого та однолітка). </w:t>
            </w:r>
            <w:r w:rsidDel="00000000" w:rsidR="00000000" w:rsidRPr="00000000">
              <w:rPr>
                <w:rtl w:val="0"/>
              </w:rPr>
            </w:r>
          </w:p>
          <w:p w:rsidR="00000000" w:rsidDel="00000000" w:rsidP="00000000" w:rsidRDefault="00000000" w:rsidRPr="00000000" w14:paraId="000008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Намагається за навідними запитаннями вчителя висловити власну думку (точку зору). </w:t>
            </w:r>
          </w:p>
          <w:p w:rsidR="00000000" w:rsidDel="00000000" w:rsidP="00000000" w:rsidRDefault="00000000" w:rsidRPr="00000000" w14:paraId="000008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Встановлює комунікативні контакти з однокласниками та ввічливо звертається до вчителів, старших школярів, технічного персоналу.</w:t>
            </w:r>
          </w:p>
          <w:p w:rsidR="00000000" w:rsidDel="00000000" w:rsidP="00000000" w:rsidRDefault="00000000" w:rsidRPr="00000000" w14:paraId="000008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Оцінює за навідними запитаннями вчителя власну діяльність і висловлюється з цього приводу.</w:t>
            </w:r>
          </w:p>
          <w:p w:rsidR="00000000" w:rsidDel="00000000" w:rsidP="00000000" w:rsidRDefault="00000000" w:rsidRPr="00000000" w14:paraId="000008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Оцінює за навідними запитаннями вчителя діяльність однокласника та висловлюється з цього приводу.</w:t>
            </w:r>
          </w:p>
          <w:p w:rsidR="00000000" w:rsidDel="00000000" w:rsidP="00000000" w:rsidRDefault="00000000" w:rsidRPr="00000000" w14:paraId="000008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Ідентифікується з конкретним персонажем, носієм певної позиції, точки зору, з яким вступає у віртуальну взаємодію.</w:t>
            </w:r>
          </w:p>
          <w:p w:rsidR="00000000" w:rsidDel="00000000" w:rsidP="00000000" w:rsidRDefault="00000000" w:rsidRPr="00000000" w14:paraId="000008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Намагається взаємодіяти з дорослими та однолітками за сюжетом мультфільму та приміряє на себе роль конкретного персонажа, носія певної позиції, точки зору, вступає у взаємодію з іншими персонажами – іншими точками зору. </w:t>
            </w:r>
          </w:p>
          <w:p w:rsidR="00000000" w:rsidDel="00000000" w:rsidP="00000000" w:rsidRDefault="00000000" w:rsidRPr="00000000" w14:paraId="000008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Виявляє у процесі бесіди розуміння інших персонажів (точок зору).</w:t>
            </w:r>
          </w:p>
          <w:p w:rsidR="00000000" w:rsidDel="00000000" w:rsidP="00000000" w:rsidRDefault="00000000" w:rsidRPr="00000000" w14:paraId="000008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Співпереживає головному персонажу та виявляє розуміння морально-етичних аспектів його поведінки.</w:t>
            </w:r>
          </w:p>
          <w:p w:rsidR="00000000" w:rsidDel="00000000" w:rsidP="00000000" w:rsidRDefault="00000000" w:rsidRPr="00000000" w14:paraId="000008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Ідентифікує емоційні стани персонажів.</w:t>
            </w:r>
          </w:p>
          <w:p w:rsidR="00000000" w:rsidDel="00000000" w:rsidP="00000000" w:rsidRDefault="00000000" w:rsidRPr="00000000" w14:paraId="000008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Намагається зрозуміти суперечності поведінки персонажів.</w:t>
            </w:r>
          </w:p>
          <w:p w:rsidR="00000000" w:rsidDel="00000000" w:rsidP="00000000" w:rsidRDefault="00000000" w:rsidRPr="00000000" w14:paraId="000008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Вміє звертатися та виявляє доброзичливе ставлення до рослин і тварин (дитина лагідно торкається листя, кори, квітки, шерсті тварин, пір’я птахів, не робить різких рухів біля них аби не злякати, не потривожити; стримує бажання надокучати тваринам, особливо тим, які легко потрапляють до рук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комахам, дощовим черв’якам, молюскам, земноводним, беззахисним пташенятам, дитинчатам свійських тварин). </w:t>
            </w:r>
          </w:p>
          <w:p w:rsidR="00000000" w:rsidDel="00000000" w:rsidP="00000000" w:rsidRDefault="00000000" w:rsidRPr="00000000" w14:paraId="000008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Виявляє емпатію (співчуття) природній біді в довкіллі (наприклад, голодна кішка довго й голосно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нявчить, сріблясте павутиння порвала гілка, стебло ромашки густо вкрите попелицями тощо).</w:t>
            </w:r>
          </w:p>
          <w:p w:rsidR="00000000" w:rsidDel="00000000" w:rsidP="00000000" w:rsidRDefault="00000000" w:rsidRPr="00000000" w14:paraId="000008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своїх висловлюваннях діти звертають увагу на «внутрішнє Я» людини, на такі моральні інстанції, як «совість», «доброта».</w:t>
            </w:r>
          </w:p>
          <w:p w:rsidR="00000000" w:rsidDel="00000000" w:rsidP="00000000" w:rsidRDefault="00000000" w:rsidRPr="00000000" w14:paraId="000008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Виявляють протиріччя, висловлюють різні точки зору, при цьому уважно слухають та розуміють один одного. </w:t>
            </w:r>
          </w:p>
          <w:p w:rsidR="00000000" w:rsidDel="00000000" w:rsidP="00000000" w:rsidRDefault="00000000" w:rsidRPr="00000000" w14:paraId="000008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Виявляють у висловлюваннях спрямованість на іншу людину.</w:t>
            </w:r>
          </w:p>
          <w:p w:rsidR="00000000" w:rsidDel="00000000" w:rsidP="00000000" w:rsidRDefault="00000000" w:rsidRPr="00000000" w14:paraId="000008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Відповідає на запитання у точній відповідності до завдання.</w:t>
            </w:r>
          </w:p>
          <w:p w:rsidR="00000000" w:rsidDel="00000000" w:rsidP="00000000" w:rsidRDefault="00000000" w:rsidRPr="00000000" w14:paraId="000008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Висловлює власні думки та вміє розгорнуто розповідати про послідовність виконання навчальної роботи. </w:t>
            </w:r>
          </w:p>
          <w:p w:rsidR="00000000" w:rsidDel="00000000" w:rsidP="00000000" w:rsidRDefault="00000000" w:rsidRPr="00000000" w14:paraId="000008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Намагається виявляти розуміння соціальної причинності в термінах існуючих дій та взаємин між людьми.</w:t>
            </w:r>
          </w:p>
          <w:p w:rsidR="00000000" w:rsidDel="00000000" w:rsidP="00000000" w:rsidRDefault="00000000" w:rsidRPr="00000000" w14:paraId="000008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Розпізнає і намагається розуміти емоції іншої людини в соціально-комунікативних ситуаціях.</w:t>
            </w:r>
          </w:p>
          <w:p w:rsidR="00000000" w:rsidDel="00000000" w:rsidP="00000000" w:rsidRDefault="00000000" w:rsidRPr="00000000" w14:paraId="000008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Розуміє морально-етичні аспекти поведінки Іншого.</w:t>
            </w:r>
          </w:p>
          <w:p w:rsidR="00000000" w:rsidDel="00000000" w:rsidP="00000000" w:rsidRDefault="00000000" w:rsidRPr="00000000" w14:paraId="000008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Розуміє і намагається послуговуватись у спілкуванні з дорослими та однолітками соціокультурними та морально-етичними цінностями. </w:t>
            </w:r>
          </w:p>
          <w:p w:rsidR="00000000" w:rsidDel="00000000" w:rsidP="00000000" w:rsidRDefault="00000000" w:rsidRPr="00000000" w14:paraId="000008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Виявляє у спілкуванні з дорослими та однолітками акуратність, вірність, гостинність.</w:t>
            </w:r>
          </w:p>
          <w:p w:rsidR="00000000" w:rsidDel="00000000" w:rsidP="00000000" w:rsidRDefault="00000000" w:rsidRPr="00000000" w14:paraId="000008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Усвідомлює, що гордість не прикрашає людину.</w:t>
            </w:r>
            <w:r w:rsidDel="00000000" w:rsidR="00000000" w:rsidRPr="00000000">
              <w:rPr>
                <w:rtl w:val="0"/>
              </w:rPr>
            </w:r>
          </w:p>
        </w:tc>
      </w:tr>
    </w:tbl>
    <w:p w:rsidR="00000000" w:rsidDel="00000000" w:rsidP="00000000" w:rsidRDefault="00000000" w:rsidRPr="00000000" w14:paraId="000008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3. Програма з корекційно-розвиткової роботи «Розвиток мовлення»</w:t>
      </w:r>
      <w:r w:rsidDel="00000000" w:rsidR="00000000" w:rsidRPr="00000000">
        <w:rPr>
          <w:rtl w:val="0"/>
        </w:rPr>
      </w:r>
    </w:p>
    <w:p w:rsidR="00000000" w:rsidDel="00000000" w:rsidP="00000000" w:rsidRDefault="00000000" w:rsidRPr="00000000" w14:paraId="000008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для дітей третіх класів із затримкою психічного розвитку </w:t>
      </w:r>
      <w:r w:rsidDel="00000000" w:rsidR="00000000" w:rsidRPr="00000000">
        <w:rPr>
          <w:rtl w:val="0"/>
        </w:rPr>
      </w:r>
    </w:p>
    <w:p w:rsidR="00000000" w:rsidDel="00000000" w:rsidP="00000000" w:rsidRDefault="00000000" w:rsidRPr="00000000" w14:paraId="000008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Усього: 175 годин (5 годин на тиждень); І семестр – 80 год.; ІІ семестр – 95 год.</w:t>
      </w:r>
      <w:r w:rsidDel="00000000" w:rsidR="00000000" w:rsidRPr="00000000">
        <w:rPr>
          <w:rtl w:val="0"/>
        </w:rPr>
      </w:r>
    </w:p>
    <w:p w:rsidR="00000000" w:rsidDel="00000000" w:rsidP="00000000" w:rsidRDefault="00000000" w:rsidRPr="00000000" w14:paraId="000008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6"/>
        <w:tblW w:w="147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46"/>
        <w:gridCol w:w="4862"/>
        <w:gridCol w:w="4777"/>
        <w:tblGridChange w:id="0">
          <w:tblGrid>
            <w:gridCol w:w="5146"/>
            <w:gridCol w:w="4862"/>
            <w:gridCol w:w="4777"/>
          </w:tblGrid>
        </w:tblGridChange>
      </w:tblGrid>
      <w:tr>
        <w:tc>
          <w:tcPr>
            <w:tcBorders>
              <w:bottom w:color="000000" w:space="0" w:sz="4" w:val="single"/>
            </w:tcBorders>
            <w:shd w:fill="f3f3f3" w:val="clear"/>
            <w:vAlign w:val="top"/>
          </w:tcPr>
          <w:p w:rsidR="00000000" w:rsidDel="00000000" w:rsidP="00000000" w:rsidRDefault="00000000" w:rsidRPr="00000000" w14:paraId="000008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 корекційно-логопедичної роботи (реалізує вчитель-логопед)</w:t>
            </w:r>
            <w:r w:rsidDel="00000000" w:rsidR="00000000" w:rsidRPr="00000000">
              <w:rPr>
                <w:rtl w:val="0"/>
              </w:rPr>
            </w:r>
          </w:p>
        </w:tc>
        <w:tc>
          <w:tcPr>
            <w:tcBorders>
              <w:bottom w:color="000000" w:space="0" w:sz="4" w:val="single"/>
            </w:tcBorders>
            <w:shd w:fill="f3f3f3" w:val="clear"/>
            <w:vAlign w:val="top"/>
          </w:tcPr>
          <w:p w:rsidR="00000000" w:rsidDel="00000000" w:rsidP="00000000" w:rsidRDefault="00000000" w:rsidRPr="00000000" w14:paraId="000008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 роботи з розвитку мовлення</w:t>
            </w:r>
            <w:r w:rsidDel="00000000" w:rsidR="00000000" w:rsidRPr="00000000">
              <w:rPr>
                <w:rtl w:val="0"/>
              </w:rPr>
            </w:r>
          </w:p>
          <w:p w:rsidR="00000000" w:rsidDel="00000000" w:rsidP="00000000" w:rsidRDefault="00000000" w:rsidRPr="00000000" w14:paraId="000008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(реалізує вчитель початкових класів)</w:t>
            </w:r>
            <w:r w:rsidDel="00000000" w:rsidR="00000000" w:rsidRPr="00000000">
              <w:rPr>
                <w:rtl w:val="0"/>
              </w:rPr>
            </w:r>
          </w:p>
        </w:tc>
        <w:tc>
          <w:tcPr>
            <w:tcBorders>
              <w:bottom w:color="000000" w:space="0" w:sz="4" w:val="single"/>
            </w:tcBorders>
            <w:shd w:fill="f3f3f3" w:val="clear"/>
            <w:vAlign w:val="top"/>
          </w:tcPr>
          <w:p w:rsidR="00000000" w:rsidDel="00000000" w:rsidP="00000000" w:rsidRDefault="00000000" w:rsidRPr="00000000" w14:paraId="000008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Очікувані результати</w:t>
            </w:r>
            <w:r w:rsidDel="00000000" w:rsidR="00000000" w:rsidRPr="00000000">
              <w:rPr>
                <w:rtl w:val="0"/>
              </w:rPr>
            </w:r>
          </w:p>
          <w:p w:rsidR="00000000" w:rsidDel="00000000" w:rsidP="00000000" w:rsidRDefault="00000000" w:rsidRPr="00000000" w14:paraId="000008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корекційного розвитку здобувачів освіти</w:t>
            </w:r>
            <w:r w:rsidDel="00000000" w:rsidR="00000000" w:rsidRPr="00000000">
              <w:rPr>
                <w:rtl w:val="0"/>
              </w:rPr>
            </w:r>
          </w:p>
        </w:tc>
      </w:tr>
      <w:tr>
        <w:tc>
          <w:tcPr>
            <w:shd w:fill="ffffff" w:val="clear"/>
            <w:vAlign w:val="top"/>
          </w:tcPr>
          <w:p w:rsidR="00000000" w:rsidDel="00000000" w:rsidP="00000000" w:rsidRDefault="00000000" w:rsidRPr="00000000" w14:paraId="000008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rPr>
                <w:rtl w:val="0"/>
              </w:rPr>
            </w:r>
          </w:p>
        </w:tc>
        <w:tc>
          <w:tcPr>
            <w:shd w:fill="ffffff" w:val="clear"/>
            <w:vAlign w:val="top"/>
          </w:tcPr>
          <w:p w:rsidR="00000000" w:rsidDel="00000000" w:rsidP="00000000" w:rsidRDefault="00000000" w:rsidRPr="00000000" w14:paraId="000008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tl w:val="0"/>
              </w:rPr>
            </w:r>
          </w:p>
        </w:tc>
        <w:tc>
          <w:tcPr>
            <w:shd w:fill="ffffff" w:val="clear"/>
            <w:vAlign w:val="top"/>
          </w:tcPr>
          <w:p w:rsidR="00000000" w:rsidDel="00000000" w:rsidP="00000000" w:rsidRDefault="00000000" w:rsidRPr="00000000" w14:paraId="000008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r w:rsidDel="00000000" w:rsidR="00000000" w:rsidRPr="00000000">
              <w:rPr>
                <w:rtl w:val="0"/>
              </w:rPr>
            </w:r>
          </w:p>
        </w:tc>
      </w:tr>
      <w:tr>
        <w:tc>
          <w:tcPr>
            <w:gridSpan w:val="3"/>
            <w:vAlign w:val="top"/>
          </w:tcPr>
          <w:p w:rsidR="00000000" w:rsidDel="00000000" w:rsidP="00000000" w:rsidRDefault="00000000" w:rsidRPr="00000000" w14:paraId="000008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МОДУЛЬ І. СЛУХАННЯ-АУДІЮВАННЯ (ПРОВІДНИЙ АНАЛІЗАТОР: СЛУХОВИЙ)</w:t>
            </w:r>
            <w:r w:rsidDel="00000000" w:rsidR="00000000" w:rsidRPr="00000000">
              <w:rPr>
                <w:rtl w:val="0"/>
              </w:rPr>
            </w:r>
          </w:p>
        </w:tc>
      </w:tr>
      <w:tr>
        <w:tc>
          <w:tcPr>
            <w:vAlign w:val="top"/>
          </w:tcPr>
          <w:p w:rsidR="00000000" w:rsidDel="00000000" w:rsidP="00000000" w:rsidRDefault="00000000" w:rsidRPr="00000000" w14:paraId="000008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Корекційно-розвиткова робота </w:t>
            </w:r>
            <w:r w:rsidDel="00000000" w:rsidR="00000000" w:rsidRPr="00000000">
              <w:rPr>
                <w:rtl w:val="0"/>
              </w:rPr>
            </w:r>
          </w:p>
          <w:p w:rsidR="00000000" w:rsidDel="00000000" w:rsidP="00000000" w:rsidRDefault="00000000" w:rsidRPr="00000000" w14:paraId="000008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 дітьми із ЗПР, які мають порушення </w:t>
            </w:r>
            <w:r w:rsidDel="00000000" w:rsidR="00000000" w:rsidRPr="00000000">
              <w:rPr>
                <w:rtl w:val="0"/>
              </w:rPr>
            </w:r>
          </w:p>
          <w:p w:rsidR="00000000" w:rsidDel="00000000" w:rsidP="00000000" w:rsidRDefault="00000000" w:rsidRPr="00000000" w14:paraId="000008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лексико-граматичного боку мовлення.</w:t>
            </w:r>
            <w:r w:rsidDel="00000000" w:rsidR="00000000" w:rsidRPr="00000000">
              <w:rPr>
                <w:rtl w:val="0"/>
              </w:rPr>
            </w:r>
          </w:p>
          <w:p w:rsidR="00000000" w:rsidDel="00000000" w:rsidP="00000000" w:rsidRDefault="00000000" w:rsidRPr="00000000" w14:paraId="000008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Сприймання на слух текстів художнього, розмовного або науково-популярного стилів, різних жанрів (казка, оповідання, вірш) і типів (розповідь, опис, міркування).</w:t>
            </w:r>
          </w:p>
          <w:p w:rsidR="00000000" w:rsidDel="00000000" w:rsidP="00000000" w:rsidRDefault="00000000" w:rsidRPr="00000000" w14:paraId="000008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Робота над усвідомленням елементів фактичного змісту (дійові особи, місце і час дії, тема і мета) висловлювань. Запам’ятовування послідовності подій. Відтворення змісту прослуханого «своїми словами». </w:t>
            </w:r>
          </w:p>
          <w:p w:rsidR="00000000" w:rsidDel="00000000" w:rsidP="00000000" w:rsidRDefault="00000000" w:rsidRPr="00000000" w14:paraId="000008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Вираження власної думки щодо змісту прослуханого, персонажів, фактів чи подій.</w:t>
            </w:r>
          </w:p>
          <w:p w:rsidR="00000000" w:rsidDel="00000000" w:rsidP="00000000" w:rsidRDefault="00000000" w:rsidRPr="00000000" w14:paraId="000008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Слухання, сприймання і розуміння навчальних інструкцій і настанов з боку вчителя.</w:t>
            </w:r>
          </w:p>
          <w:p w:rsidR="00000000" w:rsidDel="00000000" w:rsidP="00000000" w:rsidRDefault="00000000" w:rsidRPr="00000000" w14:paraId="000008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слухового сприймання.</w:t>
            </w:r>
          </w:p>
          <w:p w:rsidR="00000000" w:rsidDel="00000000" w:rsidP="00000000" w:rsidRDefault="00000000" w:rsidRPr="00000000" w14:paraId="000008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умінь усвідомленого сприйняття мовних елементів.</w:t>
            </w:r>
          </w:p>
          <w:p w:rsidR="00000000" w:rsidDel="00000000" w:rsidP="00000000" w:rsidRDefault="00000000" w:rsidRPr="00000000" w14:paraId="000008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Удосконалення умінь слухати та аналізувати текст художнього, розмовного або науково-популярного стилів, різних жанрів і типів.</w:t>
            </w:r>
          </w:p>
          <w:p w:rsidR="00000000" w:rsidDel="00000000" w:rsidP="00000000" w:rsidRDefault="00000000" w:rsidRPr="00000000" w14:paraId="000008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мовленнєвої уваги та пам’яті.</w:t>
            </w:r>
          </w:p>
          <w:p w:rsidR="00000000" w:rsidDel="00000000" w:rsidP="00000000" w:rsidRDefault="00000000" w:rsidRPr="00000000" w14:paraId="000008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Слухає і розуміє усне висловлювання (художній чи науково-популярний текст). </w:t>
            </w:r>
          </w:p>
          <w:p w:rsidR="00000000" w:rsidDel="00000000" w:rsidP="00000000" w:rsidRDefault="00000000" w:rsidRPr="00000000" w14:paraId="000008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вчителя визначає  початок і кінець висловлювання (тексту).</w:t>
            </w:r>
          </w:p>
          <w:p w:rsidR="00000000" w:rsidDel="00000000" w:rsidP="00000000" w:rsidRDefault="00000000" w:rsidRPr="00000000" w14:paraId="000008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Має уявлення про типи висловлювань – розповідь, опис, міркування.</w:t>
            </w:r>
          </w:p>
          <w:p w:rsidR="00000000" w:rsidDel="00000000" w:rsidP="00000000" w:rsidRDefault="00000000" w:rsidRPr="00000000" w14:paraId="000008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вчителя складає первинне уявлення про зміст почутого (що, коли, в якій послідовності відбувається).</w:t>
            </w:r>
          </w:p>
          <w:p w:rsidR="00000000" w:rsidDel="00000000" w:rsidP="00000000" w:rsidRDefault="00000000" w:rsidRPr="00000000" w14:paraId="000008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Запам’ятовує персонажів, послідовність подій.</w:t>
            </w:r>
          </w:p>
          <w:p w:rsidR="00000000" w:rsidDel="00000000" w:rsidP="00000000" w:rsidRDefault="00000000" w:rsidRPr="00000000" w14:paraId="000008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вчителя передає зміст почутого «своїми словами».</w:t>
            </w:r>
          </w:p>
          <w:p w:rsidR="00000000" w:rsidDel="00000000" w:rsidP="00000000" w:rsidRDefault="00000000" w:rsidRPr="00000000" w14:paraId="000008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Виявляє своє ставлення до дійових осіб, їхніх вчинків.</w:t>
            </w:r>
          </w:p>
          <w:p w:rsidR="00000000" w:rsidDel="00000000" w:rsidP="00000000" w:rsidRDefault="00000000" w:rsidRPr="00000000" w14:paraId="000008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Розуміє виконує навчальні дії відповідно до прослуханої інструкції, настанови вчителя.</w:t>
            </w:r>
          </w:p>
        </w:tc>
      </w:tr>
      <w:tr>
        <w:tc>
          <w:tcPr>
            <w:gridSpan w:val="3"/>
            <w:vAlign w:val="top"/>
          </w:tcPr>
          <w:p w:rsidR="00000000" w:rsidDel="00000000" w:rsidP="00000000" w:rsidRDefault="00000000" w:rsidRPr="00000000" w14:paraId="000008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МОДУЛЬ ІІ. ГОВОРІННЯ (ПРОВІДНІ АНАЛІЗАТОРИ: АРТИКУЛЯЦІЙНИЙ І СЛУХОВИЙ)</w:t>
            </w:r>
            <w:r w:rsidDel="00000000" w:rsidR="00000000" w:rsidRPr="00000000">
              <w:rPr>
                <w:rtl w:val="0"/>
              </w:rPr>
            </w:r>
          </w:p>
        </w:tc>
      </w:tr>
      <w:tr>
        <w:tc>
          <w:tcPr>
            <w:vAlign w:val="top"/>
          </w:tcPr>
          <w:p w:rsidR="00000000" w:rsidDel="00000000" w:rsidP="00000000" w:rsidRDefault="00000000" w:rsidRPr="00000000" w14:paraId="000008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Корекційно-розвиткова робота </w:t>
            </w:r>
            <w:r w:rsidDel="00000000" w:rsidR="00000000" w:rsidRPr="00000000">
              <w:rPr>
                <w:rtl w:val="0"/>
              </w:rPr>
            </w:r>
          </w:p>
          <w:p w:rsidR="00000000" w:rsidDel="00000000" w:rsidP="00000000" w:rsidRDefault="00000000" w:rsidRPr="00000000" w14:paraId="000008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 дітьми із ЗПР, які мають порушення </w:t>
            </w:r>
            <w:r w:rsidDel="00000000" w:rsidR="00000000" w:rsidRPr="00000000">
              <w:rPr>
                <w:rtl w:val="0"/>
              </w:rPr>
            </w:r>
          </w:p>
          <w:p w:rsidR="00000000" w:rsidDel="00000000" w:rsidP="00000000" w:rsidRDefault="00000000" w:rsidRPr="00000000" w14:paraId="000008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лексико-граматичного боку мовлення. </w:t>
            </w:r>
            <w:r w:rsidDel="00000000" w:rsidR="00000000" w:rsidRPr="00000000">
              <w:rPr>
                <w:rtl w:val="0"/>
              </w:rPr>
            </w:r>
          </w:p>
          <w:p w:rsidR="00000000" w:rsidDel="00000000" w:rsidP="00000000" w:rsidRDefault="00000000" w:rsidRPr="00000000" w14:paraId="000008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загальномовленнєвих умінь і навичок.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Логопедична гімнастика: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вправи для налаштування енергетичної системи дихальних органів (нижньодіафрагмальне дихання), вправи для налаштування генераторної (голосової) системи, вправи для налаштування резонаторної (артикуляційної) системи.</w:t>
            </w:r>
          </w:p>
          <w:p w:rsidR="00000000" w:rsidDel="00000000" w:rsidP="00000000" w:rsidRDefault="00000000" w:rsidRPr="00000000" w14:paraId="000008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Мовленнєва гімнастика: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вправи та ігри з налаштування розуміння смислу звуків, складів, слів.</w:t>
            </w:r>
          </w:p>
          <w:p w:rsidR="00000000" w:rsidDel="00000000" w:rsidP="00000000" w:rsidRDefault="00000000" w:rsidRPr="00000000" w14:paraId="000008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Удосконалення звукового боку мовлення. </w:t>
            </w:r>
            <w:r w:rsidDel="00000000" w:rsidR="00000000" w:rsidRPr="00000000">
              <w:rPr>
                <w:rtl w:val="0"/>
              </w:rPr>
            </w:r>
          </w:p>
          <w:p w:rsidR="00000000" w:rsidDel="00000000" w:rsidP="00000000" w:rsidRDefault="00000000" w:rsidRPr="00000000" w14:paraId="000008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Речення.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Інтонаційна закінченість речення. Складання зв'язного тексту із 4-5 слів. Складання речення за допомогою схем із використанням сюжетних картинок.</w:t>
            </w:r>
          </w:p>
          <w:p w:rsidR="00000000" w:rsidDel="00000000" w:rsidP="00000000" w:rsidRDefault="00000000" w:rsidRPr="00000000" w14:paraId="000008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Звуки мови.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Голосні та приголосні звуки й букви. Утворення голосних і приголосних звуків. Спостереження за роботою органів мовлення. Закріплення слів – терміни: звук, склад, буква, голосні та приголосні. </w:t>
            </w:r>
          </w:p>
          <w:p w:rsidR="00000000" w:rsidDel="00000000" w:rsidP="00000000" w:rsidRDefault="00000000" w:rsidRPr="00000000" w14:paraId="000008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Звукобуквенний аналіз слів.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Уточнення первинного уявлення про звукобуквенний склад слова. Закріплення термінів: звук, склад, буква, голосні та приголосні. </w:t>
            </w:r>
          </w:p>
          <w:p w:rsidR="00000000" w:rsidDel="00000000" w:rsidP="00000000" w:rsidRDefault="00000000" w:rsidRPr="00000000" w14:paraId="000008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Склад.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Складова будова слова. Показ складотворчої ролі голосних у слові, навчання дітей ділити слова на склади, виділяючи голосні. </w:t>
            </w:r>
          </w:p>
          <w:p w:rsidR="00000000" w:rsidDel="00000000" w:rsidP="00000000" w:rsidRDefault="00000000" w:rsidRPr="00000000" w14:paraId="000008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Наголос.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Показ дітям смислороздільної та фонетичної ролі наголосу. Розвиток уміння чути та виділяти наголошений склад у слові. </w:t>
            </w:r>
          </w:p>
          <w:p w:rsidR="00000000" w:rsidDel="00000000" w:rsidP="00000000" w:rsidRDefault="00000000" w:rsidRPr="00000000" w14:paraId="000008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Диференціація голосних [а, е, у, 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 голосних [jа, jе, jю, jі] йотованих звуків. Навчання розрізняти тверді та м'які приголосні, позначати м'якість за допомогою голосних.</w:t>
            </w:r>
          </w:p>
          <w:p w:rsidR="00000000" w:rsidDel="00000000" w:rsidP="00000000" w:rsidRDefault="00000000" w:rsidRPr="00000000" w14:paraId="000008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уміння обирати голосну букву, спираючись на твердість або м'якість попереднього приголосного. Диференціація голосних [jа, jе, jю, jі] усно та письмово в складах, словах, словосполученнях і реченнях.</w:t>
            </w:r>
          </w:p>
          <w:p w:rsidR="00000000" w:rsidDel="00000000" w:rsidP="00000000" w:rsidRDefault="00000000" w:rsidRPr="00000000" w14:paraId="000008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Позначення м'якості приголосних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допомогою м'якого знаку в кінці та у середині слова. Формування поняття про м'якість приголосних за допомогою м'якого знаку в кінці та у середині слова. Диференціація приголосних у складах, словах, словосполученнях, реченнях і тексті. Звукобуквенний аналіз слів. Співвідношення звуків із символами для їх позначення на письмі. Розвиток фонематичного сприймання, слуху, уваги, аналізу та синтезу.</w:t>
            </w:r>
          </w:p>
          <w:p w:rsidR="00000000" w:rsidDel="00000000" w:rsidP="00000000" w:rsidRDefault="00000000" w:rsidRPr="00000000" w14:paraId="000008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Удосконалення лексико-граматичного боку мовлення. </w:t>
            </w:r>
            <w:r w:rsidDel="00000000" w:rsidR="00000000" w:rsidRPr="00000000">
              <w:rPr>
                <w:rtl w:val="0"/>
              </w:rPr>
            </w:r>
          </w:p>
          <w:p w:rsidR="00000000" w:rsidDel="00000000" w:rsidP="00000000" w:rsidRDefault="00000000" w:rsidRPr="00000000" w14:paraId="000008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Удосконалення словникового запасу.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8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Частини мови.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Зіставлення слів – предметів, ознак, дій. Поняття про іменник, прикметник, дієслово, їх граматичні ознаки. Диференціація прийменників, числівників, прислівників, займенників.</w:t>
            </w:r>
          </w:p>
          <w:p w:rsidR="00000000" w:rsidDel="00000000" w:rsidP="00000000" w:rsidRDefault="00000000" w:rsidRPr="00000000" w14:paraId="000008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Споріднені слова.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Схожість і відмінність однокорінних і споріднених слів. Знайомство з поняттям "споріднене слово". Підбір споріднених слів. Диференціація однокорінних і споріднених слів. Поповнення словника і розвиток навичок словотворення.</w:t>
            </w:r>
          </w:p>
          <w:p w:rsidR="00000000" w:rsidDel="00000000" w:rsidP="00000000" w:rsidRDefault="00000000" w:rsidRPr="00000000" w14:paraId="000008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Морфологічний склад слова.</w:t>
            </w:r>
            <w:r w:rsidDel="00000000" w:rsidR="00000000" w:rsidRPr="00000000">
              <w:rPr>
                <w:rtl w:val="0"/>
              </w:rPr>
            </w:r>
          </w:p>
          <w:p w:rsidR="00000000" w:rsidDel="00000000" w:rsidP="00000000" w:rsidRDefault="00000000" w:rsidRPr="00000000" w14:paraId="000008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Корінь слова.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Знайомство з поняттям "корінь". Диференціація однокорінних і споріднених слів. Співвіднесення слів зі схемою. Виділення єдиного кореня і правопис споріднених і однокорінних слів.</w:t>
            </w:r>
          </w:p>
          <w:p w:rsidR="00000000" w:rsidDel="00000000" w:rsidP="00000000" w:rsidRDefault="00000000" w:rsidRPr="00000000" w14:paraId="000008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Ненаголошена голосна в корені.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Учити чути різницю в звучанні одного і того ж голосного звуку в наголошеній і ненаголошеній позиції. Учити підбирати перевірочні слова. </w:t>
            </w:r>
          </w:p>
          <w:p w:rsidR="00000000" w:rsidDel="00000000" w:rsidP="00000000" w:rsidRDefault="00000000" w:rsidRPr="00000000" w14:paraId="000008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Складні слова.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Вправляння дітей в словотворенні іменників шляхом складання основ за зразком. Розвиток уміння знаходити складні слова серед низки інших слів у тексті.</w:t>
            </w:r>
          </w:p>
          <w:p w:rsidR="00000000" w:rsidDel="00000000" w:rsidP="00000000" w:rsidRDefault="00000000" w:rsidRPr="00000000" w14:paraId="000008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Словотворення: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знайомство з суфіксами.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Пояснення значень різних суфіксів. </w:t>
            </w:r>
          </w:p>
          <w:p w:rsidR="00000000" w:rsidDel="00000000" w:rsidP="00000000" w:rsidRDefault="00000000" w:rsidRPr="00000000" w14:paraId="000008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Словотворення іменників,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 позначають дитинчат тварин і мають зменшувально-пестливе значення або збільшувальне значення; що позначають овочі, фрукти, продукти харчування, предмети-ємкості, назви професій чоловічого та жіночого роду.</w:t>
            </w:r>
          </w:p>
          <w:p w:rsidR="00000000" w:rsidDel="00000000" w:rsidP="00000000" w:rsidRDefault="00000000" w:rsidRPr="00000000" w14:paraId="000008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Словотворення прикметників.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Творення прикметників в значенні зменшувально-пом'якшеної міри.</w:t>
            </w:r>
          </w:p>
          <w:p w:rsidR="00000000" w:rsidDel="00000000" w:rsidP="00000000" w:rsidRDefault="00000000" w:rsidRPr="00000000" w14:paraId="000008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Словотворення дієслів,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 виражають стосунки: напрям дії (в-, на-, з-), початок дії з просторовим та часовим значенням: (ви-, під-, над-, від-, про-, пере-), протилежні дії: (в-, ви-, за-, з-).</w:t>
            </w:r>
          </w:p>
          <w:p w:rsidR="00000000" w:rsidDel="00000000" w:rsidP="00000000" w:rsidRDefault="00000000" w:rsidRPr="00000000" w14:paraId="000008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Прийменники.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Формування уявлення про прийменник як частину слова. Розвиток уміння звертати увагу на смислові відтінки, які надає слову прийменник.</w:t>
            </w:r>
          </w:p>
          <w:p w:rsidR="00000000" w:rsidDel="00000000" w:rsidP="00000000" w:rsidRDefault="00000000" w:rsidRPr="00000000" w14:paraId="000008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Знайомство з прийменниками (в, на, з) та їх значенням і роллю в реченні та словосполученнях. Формування уявлення про прийменник як окреме слово. </w:t>
            </w:r>
          </w:p>
          <w:p w:rsidR="00000000" w:rsidDel="00000000" w:rsidP="00000000" w:rsidRDefault="00000000" w:rsidRPr="00000000" w14:paraId="000008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Прийменники (під, з-під, за, із-за, у, біля, перед, до, від, з, на, над, через) між їх написанням і значенням. Розвиток просторових уявлень.</w:t>
            </w:r>
          </w:p>
          <w:p w:rsidR="00000000" w:rsidDel="00000000" w:rsidP="00000000" w:rsidRDefault="00000000" w:rsidRPr="00000000" w14:paraId="000008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Диференціація прийменників і префіксів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8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Розрізнення різних прийменників і префіксів. Розрізнення однакових у написанні прийменників і префіксів. Виділення і диференціація прийменників і префіксів, уміння писати та знаходити їх у реченнях.</w:t>
            </w:r>
          </w:p>
          <w:p w:rsidR="00000000" w:rsidDel="00000000" w:rsidP="00000000" w:rsidRDefault="00000000" w:rsidRPr="00000000" w14:paraId="000008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Підбір антонімів і синонімів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 способу їх вживання. Поняття про багатозначність слів. Знайомство з антонімічними парами в реченнях і текстах, використання синонімів в мовленні, для точнішого висловлювання думки.</w:t>
            </w:r>
          </w:p>
          <w:p w:rsidR="00000000" w:rsidDel="00000000" w:rsidP="00000000" w:rsidRDefault="00000000" w:rsidRPr="00000000" w14:paraId="000009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Робота над реченням і зв'язним мовленням.</w:t>
            </w:r>
            <w:r w:rsidDel="00000000" w:rsidR="00000000" w:rsidRPr="00000000">
              <w:rPr>
                <w:rtl w:val="0"/>
              </w:rPr>
            </w:r>
          </w:p>
          <w:p w:rsidR="00000000" w:rsidDel="00000000" w:rsidP="00000000" w:rsidRDefault="00000000" w:rsidRPr="00000000" w14:paraId="000009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Речення.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Мовний аналіз речень. Відновлення деформованих речень. Головні члени речення: підмет і присудок. Поширені та непоширені речення. Встановлення зв'язку слів у реченні за питаннями. Складання прийменниково-відмінкових конструкцій.</w:t>
            </w:r>
          </w:p>
          <w:p w:rsidR="00000000" w:rsidDel="00000000" w:rsidP="00000000" w:rsidRDefault="00000000" w:rsidRPr="00000000" w14:paraId="000009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Уточнення уявлень про текст.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Загальне поняття про текст-оповідання. Ознаки зв'язного висловлювання. Порівняння тексту та набору слів, тексту і набору речень, тексту та його деформованих варіантів. Аналіз тексту. Зв'язок слів між реченнями в тексті. Ділення тексту на речення. Смислова залежність між реченнями. Визначення теми тексту. Складання плану тексту. Побудова тексту (початок, основна частина, зав'язка). Заголовок і тема тексту.</w:t>
            </w:r>
          </w:p>
          <w:p w:rsidR="00000000" w:rsidDel="00000000" w:rsidP="00000000" w:rsidRDefault="00000000" w:rsidRPr="00000000" w14:paraId="000009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Монологічне та діалогічне мовлення. </w:t>
            </w:r>
            <w:r w:rsidDel="00000000" w:rsidR="00000000" w:rsidRPr="00000000">
              <w:rPr>
                <w:rtl w:val="0"/>
              </w:rPr>
            </w:r>
          </w:p>
          <w:p w:rsidR="00000000" w:rsidDel="00000000" w:rsidP="00000000" w:rsidRDefault="00000000" w:rsidRPr="00000000" w14:paraId="000009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Розвиток розуміння змістовної сторони висловлювання.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Переказ прочитаного  (ланцюжком із естафетою від іншої особи; за ілюстрацією або серією ілюстрацій; за планом до абзаців, до кожного речення; короткий переказ; вибірковий; повний; переказ за картинно-символічним планом; за питаннями; творчий переказ). </w:t>
            </w:r>
          </w:p>
          <w:p w:rsidR="00000000" w:rsidDel="00000000" w:rsidP="00000000" w:rsidRDefault="00000000" w:rsidRPr="00000000" w14:paraId="000009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Побудова самостійного зв'язного висловлювання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різних варіантах</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Складання тексту-оповідання за планом, за початком або закінченням. Складання до тексту вступу і зав'язки, тексту на певну тему. Переказ тексту. Письмова передача змісту тексту за питаннями. Доповнення тексту. Письмовий виклад тексту з питань. Запис тексту за сюжетною картиною, серією картин.</w:t>
            </w:r>
          </w:p>
        </w:tc>
        <w:tc>
          <w:tcPr>
            <w:vAlign w:val="top"/>
          </w:tcPr>
          <w:p w:rsidR="00000000" w:rsidDel="00000000" w:rsidP="00000000" w:rsidRDefault="00000000" w:rsidRPr="00000000" w14:paraId="000009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Активізація механізмів мовленнєвого апарату на корекційно-розвиткових заняттях та уроках.</w:t>
            </w:r>
          </w:p>
          <w:p w:rsidR="00000000" w:rsidDel="00000000" w:rsidP="00000000" w:rsidRDefault="00000000" w:rsidRPr="00000000" w14:paraId="000009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правильно складати просте поширене речення з 4-5-слів у процесі виконання різних завдань із групою учнів, класом в цілому на корекційно-розвиткових заняттях і уроках.</w:t>
            </w:r>
          </w:p>
          <w:p w:rsidR="00000000" w:rsidDel="00000000" w:rsidP="00000000" w:rsidRDefault="00000000" w:rsidRPr="00000000" w14:paraId="000009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правильно вимовляти і писати голосні та приголосні звуки й букви.</w:t>
            </w:r>
          </w:p>
          <w:p w:rsidR="00000000" w:rsidDel="00000000" w:rsidP="00000000" w:rsidRDefault="00000000" w:rsidRPr="00000000" w14:paraId="000009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робити звукобуквенний аналіз слів.</w:t>
            </w:r>
          </w:p>
          <w:p w:rsidR="00000000" w:rsidDel="00000000" w:rsidP="00000000" w:rsidRDefault="00000000" w:rsidRPr="00000000" w14:paraId="000009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робити складовий аналіз слів.</w:t>
            </w:r>
          </w:p>
          <w:p w:rsidR="00000000" w:rsidDel="00000000" w:rsidP="00000000" w:rsidRDefault="00000000" w:rsidRPr="00000000" w14:paraId="000009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виділяти наголошений склад у слові.</w:t>
            </w:r>
          </w:p>
          <w:p w:rsidR="00000000" w:rsidDel="00000000" w:rsidP="00000000" w:rsidRDefault="00000000" w:rsidRPr="00000000" w14:paraId="000009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диференціювати голосні й голосні йотовані звуки на корекційно-розвиткових заняттях і уроках.</w:t>
            </w:r>
          </w:p>
          <w:p w:rsidR="00000000" w:rsidDel="00000000" w:rsidP="00000000" w:rsidRDefault="00000000" w:rsidRPr="00000000" w14:paraId="000009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позначення м'якості приголосних за допомогою м'якого знаку в кінці та у середині слова.</w:t>
            </w:r>
          </w:p>
          <w:p w:rsidR="00000000" w:rsidDel="00000000" w:rsidP="00000000" w:rsidRDefault="00000000" w:rsidRPr="00000000" w14:paraId="000009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Уточнення і збагачення словникового запасу.</w:t>
            </w:r>
          </w:p>
          <w:p w:rsidR="00000000" w:rsidDel="00000000" w:rsidP="00000000" w:rsidRDefault="00000000" w:rsidRPr="00000000" w14:paraId="000009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виділяти частини слова і здійснювати їх правопис.</w:t>
            </w:r>
          </w:p>
          <w:p w:rsidR="00000000" w:rsidDel="00000000" w:rsidP="00000000" w:rsidRDefault="00000000" w:rsidRPr="00000000" w14:paraId="000009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словотворення іменників, прикметників, дієслів.</w:t>
            </w:r>
          </w:p>
          <w:p w:rsidR="00000000" w:rsidDel="00000000" w:rsidP="00000000" w:rsidRDefault="00000000" w:rsidRPr="00000000" w14:paraId="000009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використання прийменників на корекційно-розвиткових заняттях і уроках.</w:t>
            </w:r>
          </w:p>
          <w:p w:rsidR="00000000" w:rsidDel="00000000" w:rsidP="00000000" w:rsidRDefault="00000000" w:rsidRPr="00000000" w14:paraId="000009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використання антонімів і синонімів у мовленні.</w:t>
            </w:r>
          </w:p>
          <w:p w:rsidR="00000000" w:rsidDel="00000000" w:rsidP="00000000" w:rsidRDefault="00000000" w:rsidRPr="00000000" w14:paraId="000009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здійснювати роботу з реченням та використовувати речення.</w:t>
            </w:r>
          </w:p>
          <w:p w:rsidR="00000000" w:rsidDel="00000000" w:rsidP="00000000" w:rsidRDefault="00000000" w:rsidRPr="00000000" w14:paraId="000009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здійснювати роботу з текстом.</w:t>
            </w:r>
          </w:p>
          <w:p w:rsidR="00000000" w:rsidDel="00000000" w:rsidP="00000000" w:rsidRDefault="00000000" w:rsidRPr="00000000" w14:paraId="000009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складати тексти та здійснювати роботу з ними.</w:t>
            </w:r>
          </w:p>
          <w:p w:rsidR="00000000" w:rsidDel="00000000" w:rsidP="00000000" w:rsidRDefault="00000000" w:rsidRPr="00000000" w14:paraId="000009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з розвитку механізмів мовленнєвого апарату.</w:t>
            </w:r>
          </w:p>
          <w:p w:rsidR="00000000" w:rsidDel="00000000" w:rsidP="00000000" w:rsidRDefault="00000000" w:rsidRPr="00000000" w14:paraId="000009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умінням висловлювати думку з інтонацією та логічним наголосом.</w:t>
            </w:r>
          </w:p>
          <w:p w:rsidR="00000000" w:rsidDel="00000000" w:rsidP="00000000" w:rsidRDefault="00000000" w:rsidRPr="00000000" w14:paraId="000009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умінням правильно вимовляти і писати голосні та приголосні звуки й букви. </w:t>
            </w:r>
          </w:p>
          <w:p w:rsidR="00000000" w:rsidDel="00000000" w:rsidP="00000000" w:rsidRDefault="00000000" w:rsidRPr="00000000" w14:paraId="000009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умінням робити звукобуквенний аналіз слів.</w:t>
            </w:r>
          </w:p>
          <w:p w:rsidR="00000000" w:rsidDel="00000000" w:rsidP="00000000" w:rsidRDefault="00000000" w:rsidRPr="00000000" w14:paraId="000009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умінням робити складовий аналіз слів.</w:t>
            </w:r>
          </w:p>
          <w:p w:rsidR="00000000" w:rsidDel="00000000" w:rsidP="00000000" w:rsidRDefault="00000000" w:rsidRPr="00000000" w14:paraId="000009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уміннями чути і виділяти наголошений склад у слові.</w:t>
            </w:r>
          </w:p>
          <w:p w:rsidR="00000000" w:rsidDel="00000000" w:rsidP="00000000" w:rsidRDefault="00000000" w:rsidRPr="00000000" w14:paraId="000009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умінням диференціації голосних й голосних йотованих звуків.</w:t>
            </w:r>
          </w:p>
          <w:p w:rsidR="00000000" w:rsidDel="00000000" w:rsidP="00000000" w:rsidRDefault="00000000" w:rsidRPr="00000000" w14:paraId="000009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умінням позначення м'якості приголосних звуків.</w:t>
            </w:r>
          </w:p>
          <w:p w:rsidR="00000000" w:rsidDel="00000000" w:rsidP="00000000" w:rsidRDefault="00000000" w:rsidRPr="00000000" w14:paraId="000009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Послуговується в мовленні різними лексичними засобами.</w:t>
            </w:r>
          </w:p>
          <w:p w:rsidR="00000000" w:rsidDel="00000000" w:rsidP="00000000" w:rsidRDefault="00000000" w:rsidRPr="00000000" w14:paraId="000009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умінням морфологічного аналізу складу слова.</w:t>
            </w:r>
          </w:p>
          <w:p w:rsidR="00000000" w:rsidDel="00000000" w:rsidP="00000000" w:rsidRDefault="00000000" w:rsidRPr="00000000" w14:paraId="000009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Послуговується в мовленні іменниками, прикметниками та дієсловами.</w:t>
            </w:r>
          </w:p>
          <w:p w:rsidR="00000000" w:rsidDel="00000000" w:rsidP="00000000" w:rsidRDefault="00000000" w:rsidRPr="00000000" w14:paraId="000009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уміннями вживання прийменників.</w:t>
            </w:r>
          </w:p>
          <w:p w:rsidR="00000000" w:rsidDel="00000000" w:rsidP="00000000" w:rsidRDefault="00000000" w:rsidRPr="00000000" w14:paraId="000009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Послуговується антонімами та синонімами у мовленні.</w:t>
            </w:r>
          </w:p>
          <w:p w:rsidR="00000000" w:rsidDel="00000000" w:rsidP="00000000" w:rsidRDefault="00000000" w:rsidRPr="00000000" w14:paraId="00000A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умінням робити мовний аналіз речення.</w:t>
            </w:r>
          </w:p>
          <w:p w:rsidR="00000000" w:rsidDel="00000000" w:rsidP="00000000" w:rsidRDefault="00000000" w:rsidRPr="00000000" w14:paraId="00000A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умінням аналізувати тексти.</w:t>
            </w:r>
          </w:p>
          <w:p w:rsidR="00000000" w:rsidDel="00000000" w:rsidP="00000000" w:rsidRDefault="00000000" w:rsidRPr="00000000" w14:paraId="00000A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Намагається формулювати думку у формі зв'язного висловлювання.</w:t>
            </w:r>
          </w:p>
          <w:p w:rsidR="00000000" w:rsidDel="00000000" w:rsidP="00000000" w:rsidRDefault="00000000" w:rsidRPr="00000000" w14:paraId="00000A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gridSpan w:val="3"/>
            <w:vAlign w:val="top"/>
          </w:tcPr>
          <w:p w:rsidR="00000000" w:rsidDel="00000000" w:rsidP="00000000" w:rsidRDefault="00000000" w:rsidRPr="00000000" w14:paraId="00000A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МОДУЛЬ ІІІ. ЧИТАННЯ (ПРОВІДНІ АНАЛІЗАТОРИ: ЗОРОВИЙ, СЛУХОВИЙ, АРТИКУЛЯЦІЙНИЙ)</w:t>
            </w:r>
            <w:r w:rsidDel="00000000" w:rsidR="00000000" w:rsidRPr="00000000">
              <w:rPr>
                <w:rtl w:val="0"/>
              </w:rPr>
            </w:r>
          </w:p>
        </w:tc>
      </w:tr>
      <w:tr>
        <w:tc>
          <w:tcPr>
            <w:vAlign w:val="top"/>
          </w:tcPr>
          <w:p w:rsidR="00000000" w:rsidDel="00000000" w:rsidP="00000000" w:rsidRDefault="00000000" w:rsidRPr="00000000" w14:paraId="00000A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Корекційно-розвиткова робота з дітьми із ЗПР, які мають дислексію (змішану).</w:t>
            </w:r>
            <w:r w:rsidDel="00000000" w:rsidR="00000000" w:rsidRPr="00000000">
              <w:rPr>
                <w:rtl w:val="0"/>
              </w:rPr>
            </w:r>
          </w:p>
          <w:p w:rsidR="00000000" w:rsidDel="00000000" w:rsidP="00000000" w:rsidRDefault="00000000" w:rsidRPr="00000000" w14:paraId="00000A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базових психологічних функцій і міжфункціональної взаємодії. </w:t>
            </w:r>
          </w:p>
          <w:p w:rsidR="00000000" w:rsidDel="00000000" w:rsidP="00000000" w:rsidRDefault="00000000" w:rsidRPr="00000000" w14:paraId="00000A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зорових функцій (об'єму і концентрації уваги, пам'яті, поля зору); слухових функцій (уваги, пам'яті); зорово-моторної координації; графомоторних навичок).</w:t>
            </w:r>
          </w:p>
          <w:p w:rsidR="00000000" w:rsidDel="00000000" w:rsidP="00000000" w:rsidRDefault="00000000" w:rsidRPr="00000000" w14:paraId="00000A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вибірковості сприймання;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навчання сприймання тексту з урахуванням окремих елементів на тлі цілого; розширення поля зору; розвиток зорово-просторового орієнтування і зорово-моторної координації.</w:t>
            </w:r>
          </w:p>
          <w:p w:rsidR="00000000" w:rsidDel="00000000" w:rsidP="00000000" w:rsidRDefault="00000000" w:rsidRPr="00000000" w14:paraId="00000A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загальномовленнєвих умінь і навичок усного мовлення.</w:t>
            </w:r>
          </w:p>
          <w:p w:rsidR="00000000" w:rsidDel="00000000" w:rsidP="00000000" w:rsidRDefault="00000000" w:rsidRPr="00000000" w14:paraId="00000A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Логопедична гімнастика: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вправи для налаштування енергетичної системи дихальних органів (нижньодіафрагмальне дихання); вправи для налаштування генераторної (голосової) системи; вправи для налаштування резонаторної (артикуляційної) системи.</w:t>
            </w:r>
          </w:p>
          <w:p w:rsidR="00000000" w:rsidDel="00000000" w:rsidP="00000000" w:rsidRDefault="00000000" w:rsidRPr="00000000" w14:paraId="00000A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Мовленнєва гімнастика: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вправи та ігри з удосконалення розуміння звукового, складового, словесного рядів та речення.</w:t>
            </w:r>
          </w:p>
          <w:p w:rsidR="00000000" w:rsidDel="00000000" w:rsidP="00000000" w:rsidRDefault="00000000" w:rsidRPr="00000000" w14:paraId="00000A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Корекційно-логопедична робота на фонетико-фонематичному рівні.</w:t>
            </w:r>
          </w:p>
          <w:p w:rsidR="00000000" w:rsidDel="00000000" w:rsidP="00000000" w:rsidRDefault="00000000" w:rsidRPr="00000000" w14:paraId="00000A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фонематичного аналізу та синтезу. Зв'язок звуку з буквою. Формування фонематичного сприймання.</w:t>
            </w:r>
            <w:r w:rsidDel="00000000" w:rsidR="00000000" w:rsidRPr="00000000">
              <w:rPr>
                <w:rtl w:val="0"/>
              </w:rPr>
            </w:r>
          </w:p>
          <w:p w:rsidR="00000000" w:rsidDel="00000000" w:rsidP="00000000" w:rsidRDefault="00000000" w:rsidRPr="00000000" w14:paraId="00000A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Диференціація понять «звук» і «буква».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Назвати та показати усі голосні та приголосні звуки та букви. Фонематичний аналіз і синтез слів. </w:t>
            </w:r>
          </w:p>
          <w:p w:rsidR="00000000" w:rsidDel="00000000" w:rsidP="00000000" w:rsidRDefault="00000000" w:rsidRPr="00000000" w14:paraId="00000A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Диференціація твердих і м'яких приголосних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(індивідуально, залежно від характеру порушення мовлення). Назвати та показати завжди м'які приголосні звуки. Назвати та показати приголосні звуки, які не мають м'яких пар. Назвати і показати голосні звуки [jа, jе, jю, jі] та букви (Я, Ю, Є, Ї), що позначають м'якість приголосних звуків. М'який знак – показник м'якості приголосних. Фонематичний аналіз слів з Ь та голосними Я, Ю, Є, Ї. Фонематичний розбір слів з Ь та голосними Я, Ю, Є, Ї ([jа, jе, jю, jі]).</w:t>
            </w:r>
          </w:p>
          <w:p w:rsidR="00000000" w:rsidDel="00000000" w:rsidP="00000000" w:rsidRDefault="00000000" w:rsidRPr="00000000" w14:paraId="00000A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Назвати букви, які не позначають звуків.</w:t>
            </w:r>
          </w:p>
          <w:p w:rsidR="00000000" w:rsidDel="00000000" w:rsidP="00000000" w:rsidRDefault="00000000" w:rsidRPr="00000000" w14:paraId="00000A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Фонематичний аналіз і синтез слів з приголосними Ц, Ч, Щ, ДЗ, ДЖ.</w:t>
            </w:r>
          </w:p>
          <w:p w:rsidR="00000000" w:rsidDel="00000000" w:rsidP="00000000" w:rsidRDefault="00000000" w:rsidRPr="00000000" w14:paraId="00000A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Звукобуквенний аналіз і синтез слів.</w:t>
            </w:r>
            <w:r w:rsidDel="00000000" w:rsidR="00000000" w:rsidRPr="00000000">
              <w:rPr>
                <w:rtl w:val="0"/>
              </w:rPr>
            </w:r>
          </w:p>
          <w:p w:rsidR="00000000" w:rsidDel="00000000" w:rsidP="00000000" w:rsidRDefault="00000000" w:rsidRPr="00000000" w14:paraId="00000A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Диференціація дзвінких і глухих приголосних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 приголосних, близьких за акустико-артикуляційними ознаками (індивідуально, залежно від характеру порушення мовлення).</w:t>
            </w:r>
          </w:p>
          <w:p w:rsidR="00000000" w:rsidDel="00000000" w:rsidP="00000000" w:rsidRDefault="00000000" w:rsidRPr="00000000" w14:paraId="00000A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Називання та показ дзвінких та глухих приголосних звуків, парних дзвінких і глухих приголосних звуків.</w:t>
            </w:r>
          </w:p>
          <w:p w:rsidR="00000000" w:rsidDel="00000000" w:rsidP="00000000" w:rsidRDefault="00000000" w:rsidRPr="00000000" w14:paraId="00000A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Читання</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голосних [а, е, и, і, о, у], [jа, jе, jю, jі] та приголосних звуків: дзвінких [б], [д], [в], [з], [ж], [ґ]; глухих [п], [т], [ф], [с], [ш], [к]; твердих [т, д, н], [с, з, дз], [л], [р]; м'яких [т′, д′, н′], [с′, з′, дз′], [л′], [р′] та складів (відкритих, закритих, прямих, обернених, зі збігом приголосних).</w:t>
            </w:r>
          </w:p>
          <w:p w:rsidR="00000000" w:rsidDel="00000000" w:rsidP="00000000" w:rsidRDefault="00000000" w:rsidRPr="00000000" w14:paraId="00000A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розуміння прочитаного. Прийменниково-відмінкові конструкції.</w:t>
            </w:r>
          </w:p>
          <w:p w:rsidR="00000000" w:rsidDel="00000000" w:rsidP="00000000" w:rsidRDefault="00000000" w:rsidRPr="00000000" w14:paraId="00000A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Корекційно-логопедична робота на лексико-граматичному рівні.</w:t>
            </w:r>
          </w:p>
          <w:p w:rsidR="00000000" w:rsidDel="00000000" w:rsidP="00000000" w:rsidRDefault="00000000" w:rsidRPr="00000000" w14:paraId="00000A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Робота з словом, розвиток складового аналізу та синтезу.</w:t>
            </w:r>
          </w:p>
          <w:p w:rsidR="00000000" w:rsidDel="00000000" w:rsidP="00000000" w:rsidRDefault="00000000" w:rsidRPr="00000000" w14:paraId="00000A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Слова,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 позначають предмет – іменники. Диференціація іменників за родами, числами, категорією «живий» – «не живий».</w:t>
            </w:r>
          </w:p>
          <w:p w:rsidR="00000000" w:rsidDel="00000000" w:rsidP="00000000" w:rsidRDefault="00000000" w:rsidRPr="00000000" w14:paraId="00000A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Читання слів-іменників різної складової структури.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Слів, що позначають дію предметів – дієслів. Диференціація дієслів за часом, видами, числом. Диференціація іменників і дієслів. Узгодження іменників і дієслів за числом та часом.</w:t>
            </w:r>
          </w:p>
          <w:p w:rsidR="00000000" w:rsidDel="00000000" w:rsidP="00000000" w:rsidRDefault="00000000" w:rsidRPr="00000000" w14:paraId="00000A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Читання слів-дієслів різної складової структури. </w:t>
            </w:r>
            <w:r w:rsidDel="00000000" w:rsidR="00000000" w:rsidRPr="00000000">
              <w:rPr>
                <w:rtl w:val="0"/>
              </w:rPr>
            </w:r>
          </w:p>
          <w:p w:rsidR="00000000" w:rsidDel="00000000" w:rsidP="00000000" w:rsidRDefault="00000000" w:rsidRPr="00000000" w14:paraId="00000A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Слів, що позначають ознаку предмета – прикметників. Диференціація прикметників за родом та числом. Диференціація іменників, прикметників, дієслів. Узгодження іменників і прикметників за родом і числом.</w:t>
            </w:r>
          </w:p>
          <w:p w:rsidR="00000000" w:rsidDel="00000000" w:rsidP="00000000" w:rsidRDefault="00000000" w:rsidRPr="00000000" w14:paraId="00000A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Читання слів-прикменників різної складової структури.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розуміння прочитаного.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A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Морфологічний аналіз і синтез слів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(корінь, префікс, суфікс, закінчення).</w:t>
            </w:r>
          </w:p>
          <w:p w:rsidR="00000000" w:rsidDel="00000000" w:rsidP="00000000" w:rsidRDefault="00000000" w:rsidRPr="00000000" w14:paraId="00000A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Творення слів за допомогою суфіксів.</w:t>
            </w:r>
          </w:p>
          <w:p w:rsidR="00000000" w:rsidDel="00000000" w:rsidP="00000000" w:rsidRDefault="00000000" w:rsidRPr="00000000" w14:paraId="00000A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Творення слів за допомогою префіксів.</w:t>
            </w:r>
          </w:p>
          <w:p w:rsidR="00000000" w:rsidDel="00000000" w:rsidP="00000000" w:rsidRDefault="00000000" w:rsidRPr="00000000" w14:paraId="00000A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Суфіксально-префіксальний спосіб творення слів та їх читання.</w:t>
            </w:r>
          </w:p>
          <w:p w:rsidR="00000000" w:rsidDel="00000000" w:rsidP="00000000" w:rsidRDefault="00000000" w:rsidRPr="00000000" w14:paraId="00000A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Читання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пояснення синонімів, антонімів, омонімів, багатозначності слів. Формування розуміння прочитаного.</w:t>
            </w:r>
          </w:p>
          <w:p w:rsidR="00000000" w:rsidDel="00000000" w:rsidP="00000000" w:rsidRDefault="00000000" w:rsidRPr="00000000" w14:paraId="00000A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Корекційно-логопедична робота на синтаксичному рівні.</w:t>
            </w:r>
          </w:p>
          <w:p w:rsidR="00000000" w:rsidDel="00000000" w:rsidP="00000000" w:rsidRDefault="00000000" w:rsidRPr="00000000" w14:paraId="00000A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Речення. Розвиток аналізу структури речення.</w:t>
            </w:r>
            <w:r w:rsidDel="00000000" w:rsidR="00000000" w:rsidRPr="00000000">
              <w:rPr>
                <w:rtl w:val="0"/>
              </w:rPr>
            </w:r>
          </w:p>
          <w:p w:rsidR="00000000" w:rsidDel="00000000" w:rsidP="00000000" w:rsidRDefault="00000000" w:rsidRPr="00000000" w14:paraId="00000A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Виділення речення з суцільного тексту. Словосполучення. Диференціація словосполучень і речення. Визначення меж речення. Граматичне оформлення речення. Визначення місця слова в реченні, кількості слів у реченні.</w:t>
            </w:r>
          </w:p>
          <w:p w:rsidR="00000000" w:rsidDel="00000000" w:rsidP="00000000" w:rsidRDefault="00000000" w:rsidRPr="00000000" w14:paraId="00000A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Складання речення із поданих окремо слів, за сюжетними картинками, із заданим словом, з певною кількістю слів. </w:t>
            </w:r>
          </w:p>
          <w:p w:rsidR="00000000" w:rsidDel="00000000" w:rsidP="00000000" w:rsidRDefault="00000000" w:rsidRPr="00000000" w14:paraId="00000A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Поширення речення (за схемами, питаннями). Самостійне складання речення (за заданими словами, словосполученнями). Читання речень, робота з деформованими реченнями.</w:t>
            </w:r>
          </w:p>
          <w:p w:rsidR="00000000" w:rsidDel="00000000" w:rsidP="00000000" w:rsidRDefault="00000000" w:rsidRPr="00000000" w14:paraId="00000A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зв'язного мовлення.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Складання розповіді за сюжетною картинкою з використанням діалогічної і монологічної форми мовлення.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Складання розповіді за серією сюжетних картинок з використанням діалогічної і монологічної форми мовлення. Робота над розумінням структури речення. Складання плану розповіді, опису предметів, переказ тексту. Читання тексту, робота з деформованим текстом.</w:t>
            </w:r>
          </w:p>
        </w:tc>
        <w:tc>
          <w:tcPr>
            <w:vAlign w:val="top"/>
          </w:tcPr>
          <w:p w:rsidR="00000000" w:rsidDel="00000000" w:rsidP="00000000" w:rsidRDefault="00000000" w:rsidRPr="00000000" w14:paraId="00000A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психічних процесів на уроках і корекційно-розвиткових заняттях.</w:t>
            </w:r>
          </w:p>
          <w:p w:rsidR="00000000" w:rsidDel="00000000" w:rsidP="00000000" w:rsidRDefault="00000000" w:rsidRPr="00000000" w14:paraId="00000A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Активізація механізмів читання на корекційно-розвиткових заняттях і уроках.</w:t>
            </w:r>
          </w:p>
          <w:p w:rsidR="00000000" w:rsidDel="00000000" w:rsidP="00000000" w:rsidRDefault="00000000" w:rsidRPr="00000000" w14:paraId="00000A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Активізація механізмів мовленнєвого апарату на корекційно-розвиткових заняттях і уроках.</w:t>
            </w:r>
          </w:p>
          <w:p w:rsidR="00000000" w:rsidDel="00000000" w:rsidP="00000000" w:rsidRDefault="00000000" w:rsidRPr="00000000" w14:paraId="00000A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Активізація кінестетичних, мовнорухових та мовнослухових механізмів мовлення на корекційно-розвиткових заняттях і уроках.</w:t>
            </w:r>
          </w:p>
          <w:p w:rsidR="00000000" w:rsidDel="00000000" w:rsidP="00000000" w:rsidRDefault="00000000" w:rsidRPr="00000000" w14:paraId="00000A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навички співвіднесення звуків і букв, читання букв, складів та звукобуквенний аналіз і синтез складів і слів на корекційно-розвиткових заняттях та уроках.</w:t>
            </w:r>
          </w:p>
          <w:p w:rsidR="00000000" w:rsidDel="00000000" w:rsidP="00000000" w:rsidRDefault="00000000" w:rsidRPr="00000000" w14:paraId="00000A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диференціювати дзвінкі та глухі приголосні звуки та звуки близькі за акустико-артикуляційними ознаками.</w:t>
            </w:r>
          </w:p>
          <w:p w:rsidR="00000000" w:rsidDel="00000000" w:rsidP="00000000" w:rsidRDefault="00000000" w:rsidRPr="00000000" w14:paraId="00000A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навичок читання слів різних частин мови і різної звукоскладової структури та морфологічного аналізу та синтезу слів на уроках і корекційно-розвиткових заняттях.</w:t>
            </w:r>
          </w:p>
          <w:p w:rsidR="00000000" w:rsidDel="00000000" w:rsidP="00000000" w:rsidRDefault="00000000" w:rsidRPr="00000000" w14:paraId="00000A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навички роботи з реченням, навички читання речень, тексту на уроках і корекційно-розвиткових заняттях.</w:t>
            </w:r>
          </w:p>
          <w:p w:rsidR="00000000" w:rsidDel="00000000" w:rsidP="00000000" w:rsidRDefault="00000000" w:rsidRPr="00000000" w14:paraId="00000A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навички роботи з реченням із використанням діалогічної і монологічної форми мовлення, навички читання речень, текстів на корекційно-розвиткових заняттях та уроках.</w:t>
            </w:r>
          </w:p>
          <w:p w:rsidR="00000000" w:rsidDel="00000000" w:rsidP="00000000" w:rsidRDefault="00000000" w:rsidRPr="00000000" w14:paraId="00000A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спрямовані на розвиток сприймання, уваги, пам'яті, мислення.</w:t>
            </w:r>
          </w:p>
          <w:p w:rsidR="00000000" w:rsidDel="00000000" w:rsidP="00000000" w:rsidRDefault="00000000" w:rsidRPr="00000000" w14:paraId="00000A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спрямовані на розвиток механізмів читання.</w:t>
            </w:r>
          </w:p>
          <w:p w:rsidR="00000000" w:rsidDel="00000000" w:rsidP="00000000" w:rsidRDefault="00000000" w:rsidRPr="00000000" w14:paraId="00000A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спрямовані на розвиток механізмів усного мовлення.</w:t>
            </w:r>
          </w:p>
          <w:p w:rsidR="00000000" w:rsidDel="00000000" w:rsidP="00000000" w:rsidRDefault="00000000" w:rsidRPr="00000000" w14:paraId="00000A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спрямовані на розвиток читання букв, складів , слів.</w:t>
            </w:r>
          </w:p>
          <w:p w:rsidR="00000000" w:rsidDel="00000000" w:rsidP="00000000" w:rsidRDefault="00000000" w:rsidRPr="00000000" w14:paraId="00000A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Диференціює: звук і букву; тверді та м'які приголосні звуки. </w:t>
            </w:r>
          </w:p>
          <w:p w:rsidR="00000000" w:rsidDel="00000000" w:rsidP="00000000" w:rsidRDefault="00000000" w:rsidRPr="00000000" w14:paraId="00000A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Диференціює дзвінкі та глухі приголосні звуки та приголосні звуки близькі за акустико-артикуляційними ознаками.</w:t>
            </w:r>
          </w:p>
          <w:p w:rsidR="00000000" w:rsidDel="00000000" w:rsidP="00000000" w:rsidRDefault="00000000" w:rsidRPr="00000000" w14:paraId="00000A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з читання слів-іменників, слів-дієслів, слів-прикметників різної складової структури.</w:t>
            </w:r>
          </w:p>
          <w:p w:rsidR="00000000" w:rsidDel="00000000" w:rsidP="00000000" w:rsidRDefault="00000000" w:rsidRPr="00000000" w14:paraId="00000A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з читання речень, тексту.</w:t>
            </w:r>
          </w:p>
          <w:p w:rsidR="00000000" w:rsidDel="00000000" w:rsidP="00000000" w:rsidRDefault="00000000" w:rsidRPr="00000000" w14:paraId="00000B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спрямовані на розвиток діалогічного та монологічного мовлення.</w:t>
            </w:r>
          </w:p>
        </w:tc>
      </w:tr>
      <w:tr>
        <w:tc>
          <w:tcPr>
            <w:gridSpan w:val="3"/>
            <w:vAlign w:val="top"/>
          </w:tcPr>
          <w:p w:rsidR="00000000" w:rsidDel="00000000" w:rsidP="00000000" w:rsidRDefault="00000000" w:rsidRPr="00000000" w14:paraId="00000B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МОДУЛЬ ІV. ПИСЬМО </w:t>
            </w:r>
            <w:r w:rsidDel="00000000" w:rsidR="00000000" w:rsidRPr="00000000">
              <w:rPr>
                <w:rtl w:val="0"/>
              </w:rPr>
            </w:r>
          </w:p>
          <w:p w:rsidR="00000000" w:rsidDel="00000000" w:rsidP="00000000" w:rsidRDefault="00000000" w:rsidRPr="00000000" w14:paraId="00000B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(ПРОВІДНІ АНАЛІЗАТОРИ: РУКОМОТОРНИЙ, ЗОРОВИЙ, АРТИКУЛЯЦІЙНИЙ, СЛУХОВИЙ)</w:t>
            </w:r>
            <w:r w:rsidDel="00000000" w:rsidR="00000000" w:rsidRPr="00000000">
              <w:rPr>
                <w:rtl w:val="0"/>
              </w:rPr>
            </w:r>
          </w:p>
        </w:tc>
      </w:tr>
      <w:tr>
        <w:tc>
          <w:tcPr>
            <w:vAlign w:val="top"/>
          </w:tcPr>
          <w:p w:rsidR="00000000" w:rsidDel="00000000" w:rsidP="00000000" w:rsidRDefault="00000000" w:rsidRPr="00000000" w14:paraId="00000B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Корекційно-розвиткова робота з  дітьми із ЗПР, які мають дисграфію (змішану).</w:t>
            </w:r>
            <w:r w:rsidDel="00000000" w:rsidR="00000000" w:rsidRPr="00000000">
              <w:rPr>
                <w:rtl w:val="0"/>
              </w:rPr>
            </w:r>
          </w:p>
          <w:p w:rsidR="00000000" w:rsidDel="00000000" w:rsidP="00000000" w:rsidRDefault="00000000" w:rsidRPr="00000000" w14:paraId="00000B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базових психологічних функцій і міжфункціональної взаємодії. </w:t>
            </w:r>
            <w:r w:rsidDel="00000000" w:rsidR="00000000" w:rsidRPr="00000000">
              <w:rPr>
                <w:rtl w:val="0"/>
              </w:rPr>
            </w:r>
          </w:p>
          <w:p w:rsidR="00000000" w:rsidDel="00000000" w:rsidP="00000000" w:rsidRDefault="00000000" w:rsidRPr="00000000" w14:paraId="00000B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зорових функцій (об'єму та концентрації уваги, пам'яті, поля зору); слухових функцій (уваги, пам'яті); зорово-моторної координації; графомоторних навичок.</w:t>
            </w:r>
          </w:p>
          <w:p w:rsidR="00000000" w:rsidDel="00000000" w:rsidP="00000000" w:rsidRDefault="00000000" w:rsidRPr="00000000" w14:paraId="00000B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вибірковості сприймання;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навчання сприймання тексту з урахуванням окремих елементів на тлі цілого; розширення поля зору; розвиток зорово-просторового орієнтування і зорово-моторної координації.</w:t>
            </w:r>
          </w:p>
          <w:p w:rsidR="00000000" w:rsidDel="00000000" w:rsidP="00000000" w:rsidRDefault="00000000" w:rsidRPr="00000000" w14:paraId="00000B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загальномовленнєвих умінь і навичок усного мовлення.</w:t>
            </w:r>
            <w:r w:rsidDel="00000000" w:rsidR="00000000" w:rsidRPr="00000000">
              <w:rPr>
                <w:rtl w:val="0"/>
              </w:rPr>
            </w:r>
          </w:p>
          <w:p w:rsidR="00000000" w:rsidDel="00000000" w:rsidP="00000000" w:rsidRDefault="00000000" w:rsidRPr="00000000" w14:paraId="00000B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Логопедична гімнастика.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Вправи для удосконалення енергетичної системи дихальних органів (нижньодіафрагмальне дихання).</w:t>
            </w:r>
          </w:p>
          <w:p w:rsidR="00000000" w:rsidDel="00000000" w:rsidP="00000000" w:rsidRDefault="00000000" w:rsidRPr="00000000" w14:paraId="00000B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Вправи для удосконалення генераторної (голосової) системи. Вправи для удосконалення резонаторної (артикуляційної) системи.</w:t>
            </w:r>
          </w:p>
          <w:p w:rsidR="00000000" w:rsidDel="00000000" w:rsidP="00000000" w:rsidRDefault="00000000" w:rsidRPr="00000000" w14:paraId="00000B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Мовленнєва гімнастика.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Вправи та ігри для удосконалення розуміння звукового, складового, словесного рядів та речень.</w:t>
            </w:r>
          </w:p>
          <w:p w:rsidR="00000000" w:rsidDel="00000000" w:rsidP="00000000" w:rsidRDefault="00000000" w:rsidRPr="00000000" w14:paraId="00000B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Корекційно-логопедична робота на фонетико-фонематичному рівні.</w:t>
            </w:r>
            <w:r w:rsidDel="00000000" w:rsidR="00000000" w:rsidRPr="00000000">
              <w:rPr>
                <w:rtl w:val="0"/>
              </w:rPr>
            </w:r>
          </w:p>
          <w:p w:rsidR="00000000" w:rsidDel="00000000" w:rsidP="00000000" w:rsidRDefault="00000000" w:rsidRPr="00000000" w14:paraId="00000B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Диференціація понять «звук» та «буква»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Формування стабільного графічного образу букви. Голосні та приголосні звуки та букви, групування букв.</w:t>
            </w:r>
          </w:p>
          <w:p w:rsidR="00000000" w:rsidDel="00000000" w:rsidP="00000000" w:rsidRDefault="00000000" w:rsidRPr="00000000" w14:paraId="00000B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Ділення слів на склади, кольорове маркування складів. Складовий аналіз і синтез слів. </w:t>
            </w:r>
          </w:p>
          <w:p w:rsidR="00000000" w:rsidDel="00000000" w:rsidP="00000000" w:rsidRDefault="00000000" w:rsidRPr="00000000" w14:paraId="00000B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Фонематичний аналіз і синтез слів та слів з розділовим Ь.</w:t>
            </w:r>
          </w:p>
          <w:p w:rsidR="00000000" w:rsidDel="00000000" w:rsidP="00000000" w:rsidRDefault="00000000" w:rsidRPr="00000000" w14:paraId="00000B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Голосні другого ряду Я, Ю, Є, Ї. Фонематичний розбір слів з голосними Я, Ю, Є, Ї, ([jа, jе, jю, jі]).</w:t>
            </w:r>
          </w:p>
          <w:p w:rsidR="00000000" w:rsidDel="00000000" w:rsidP="00000000" w:rsidRDefault="00000000" w:rsidRPr="00000000" w14:paraId="00000B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Диференціація твердих і м'яких, глухих і дзвінких приголосних (індивідуально, залежно від характеру порушення мовлення).</w:t>
            </w:r>
          </w:p>
          <w:p w:rsidR="00000000" w:rsidDel="00000000" w:rsidP="00000000" w:rsidRDefault="00000000" w:rsidRPr="00000000" w14:paraId="00000B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Фонематичний аналіз і синтез слів з приголосними Ц, Ч, Щ, ДЗ, ДЖ.</w:t>
            </w:r>
          </w:p>
          <w:p w:rsidR="00000000" w:rsidDel="00000000" w:rsidP="00000000" w:rsidRDefault="00000000" w:rsidRPr="00000000" w14:paraId="00000B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Звукобуквенний аналіз і синтез слів з приголосними Ц, Ч, Щ, ДЗ, ДЖ.</w:t>
            </w:r>
          </w:p>
          <w:p w:rsidR="00000000" w:rsidDel="00000000" w:rsidP="00000000" w:rsidRDefault="00000000" w:rsidRPr="00000000" w14:paraId="00000B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Письмо букв, складів, слів різної звукоскладової структури з голосними другого ряду (Я, Ю, Є, Ї) і Ь та твердими і м'якими приголосними.</w:t>
            </w:r>
          </w:p>
          <w:p w:rsidR="00000000" w:rsidDel="00000000" w:rsidP="00000000" w:rsidRDefault="00000000" w:rsidRPr="00000000" w14:paraId="00000B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Корекційно-логопедична робота на лексико-граматичному рівні.</w:t>
            </w:r>
            <w:r w:rsidDel="00000000" w:rsidR="00000000" w:rsidRPr="00000000">
              <w:rPr>
                <w:rtl w:val="0"/>
              </w:rPr>
            </w:r>
          </w:p>
          <w:p w:rsidR="00000000" w:rsidDel="00000000" w:rsidP="00000000" w:rsidRDefault="00000000" w:rsidRPr="00000000" w14:paraId="00000B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Робота з словом.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Слово – як частина речення. Слова – синоніми антоніми, омоніми, багатозначні слова. Слова, які означають предмет – іменники, дієслова, прикметники (предмети, ознаки, дії). Диференціація іменників, прикметників, дієслів. Узгодження іменників і прикметників в роді та числі.</w:t>
            </w:r>
          </w:p>
          <w:p w:rsidR="00000000" w:rsidDel="00000000" w:rsidP="00000000" w:rsidRDefault="00000000" w:rsidRPr="00000000" w14:paraId="00000B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Морфологічний аналіз слів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(корінь, префікс, суфікс, закінчення).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Порівняльний аналіз рядів однокорінних слів, виявлення семантичної схожості та виділення однакових морфем – коренів, близьких за змістом, але які мають різні корені, а також акустичну та графічну схожість, але різні корені та семантику.</w:t>
            </w:r>
          </w:p>
          <w:p w:rsidR="00000000" w:rsidDel="00000000" w:rsidP="00000000" w:rsidRDefault="00000000" w:rsidRPr="00000000" w14:paraId="00000B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Порівняльний аналіз слів, що мають корені з приголосними, що чергуються, з чергуванням у коренях голосних И-І, И-Е, коренів із збігом голосних.</w:t>
            </w:r>
          </w:p>
          <w:p w:rsidR="00000000" w:rsidDel="00000000" w:rsidP="00000000" w:rsidRDefault="00000000" w:rsidRPr="00000000" w14:paraId="00000B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Виділення груп споріднених слів із низки слів, самостійний підбір однокорінних слів до заданих.</w:t>
            </w:r>
          </w:p>
          <w:p w:rsidR="00000000" w:rsidDel="00000000" w:rsidP="00000000" w:rsidRDefault="00000000" w:rsidRPr="00000000" w14:paraId="00000B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Слухова диференціація наголошених і ненаголошених голосних звуків.</w:t>
            </w:r>
          </w:p>
          <w:p w:rsidR="00000000" w:rsidDel="00000000" w:rsidP="00000000" w:rsidRDefault="00000000" w:rsidRPr="00000000" w14:paraId="00000B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Підбір перевірочних слів шляхом перенесення наголосу в заданих словах з ненаголошеними голосними в коренях на голосні звуки в корені та наступним нарощування до цілих слів.</w:t>
            </w:r>
          </w:p>
          <w:p w:rsidR="00000000" w:rsidDel="00000000" w:rsidP="00000000" w:rsidRDefault="00000000" w:rsidRPr="00000000" w14:paraId="00000B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Самостійний підбір перевірочних слів до заданих слів з використанням досвіду перенесення наголосу з одного складу на інший. Підбір перевірочних слів із споріднених слів з урахуванням: наголошених і ненаголошених голосних звуків у коренях; до слів з пропущеними ненаголошеними голосними в коренях; до слів, що містять в коренях два ненаголошених голосних звука; за предметними картинками, що пред'являються.</w:t>
            </w:r>
          </w:p>
          <w:p w:rsidR="00000000" w:rsidDel="00000000" w:rsidP="00000000" w:rsidRDefault="00000000" w:rsidRPr="00000000" w14:paraId="00000B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Перевірка ненаголошених голосних у коренях слів у складі словосполучень; у складі фраз; у складі зв'язного тексту;</w:t>
            </w:r>
          </w:p>
          <w:p w:rsidR="00000000" w:rsidDel="00000000" w:rsidP="00000000" w:rsidRDefault="00000000" w:rsidRPr="00000000" w14:paraId="00000B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Виділення ненаголошених голосних в коренях слів і їх перевірка при пред'явленні фраз на слух; графічні диктанти, попереджувальний диктант.</w:t>
            </w:r>
          </w:p>
          <w:p w:rsidR="00000000" w:rsidDel="00000000" w:rsidP="00000000" w:rsidRDefault="00000000" w:rsidRPr="00000000" w14:paraId="00000B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Складні слова: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утворення і морфологічний склад складних слів.</w:t>
            </w:r>
          </w:p>
          <w:p w:rsidR="00000000" w:rsidDel="00000000" w:rsidP="00000000" w:rsidRDefault="00000000" w:rsidRPr="00000000" w14:paraId="00000B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Сполучні голосні О і Е в складних словах. Диференціація вживання в складних словах сполучних голосних О і Е в залежності від м'якості або твердості кінцевого приголосного звуку в першому з коренів складного слова. Сполучна голосна И в складних словах, що мають перший корінь, утворений числівником.</w:t>
            </w:r>
          </w:p>
          <w:p w:rsidR="00000000" w:rsidDel="00000000" w:rsidP="00000000" w:rsidRDefault="00000000" w:rsidRPr="00000000" w14:paraId="00000B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Диференціація прийменників і префіксів.</w:t>
            </w:r>
            <w:r w:rsidDel="00000000" w:rsidR="00000000" w:rsidRPr="00000000">
              <w:rPr>
                <w:rtl w:val="0"/>
              </w:rPr>
            </w:r>
          </w:p>
          <w:p w:rsidR="00000000" w:rsidDel="00000000" w:rsidP="00000000" w:rsidRDefault="00000000" w:rsidRPr="00000000" w14:paraId="00000B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Уточнення і закріплення уявлень про прийменник і префікс як про морфему у складі слова. Семантична диференціація словосполучень із прийменниками та слів із префіксами. Творення слів префіксальним і префіксально-суфіксальним способами. Злите написання префіксів із іншими морфемами слів. Роздільне написання прийменників із іншими словами. Диференціація прийменників і префіксів на письмі.</w:t>
            </w:r>
          </w:p>
          <w:p w:rsidR="00000000" w:rsidDel="00000000" w:rsidP="00000000" w:rsidRDefault="00000000" w:rsidRPr="00000000" w14:paraId="00000B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Корекційно-логопедична робота на синтаксичному рівні. </w:t>
            </w:r>
            <w:r w:rsidDel="00000000" w:rsidR="00000000" w:rsidRPr="00000000">
              <w:rPr>
                <w:rtl w:val="0"/>
              </w:rPr>
            </w:r>
          </w:p>
          <w:p w:rsidR="00000000" w:rsidDel="00000000" w:rsidP="00000000" w:rsidRDefault="00000000" w:rsidRPr="00000000" w14:paraId="00000B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Речення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Словосполучення.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Диференціація словосполучень і речення на письмі. Речення, як мовна одиниця (розчленовування суцільного тексту на речення). Розвиток мовного аналізу та синтезу.</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Граматичне оформлення речення. Узгодження слів за числом, родом. Керування: однина та множина іменників у знахідному, родовому, давальному, місцевому, орудному відмінках.</w:t>
            </w:r>
          </w:p>
          <w:p w:rsidR="00000000" w:rsidDel="00000000" w:rsidP="00000000" w:rsidRDefault="00000000" w:rsidRPr="00000000" w14:paraId="00000B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аналізу структури речення: ділення речень на окремі слова і визначення їх кількості, вигадування речень за заданими графічними схемами, складання графічних схем речень, визначення місця слів у реченні.</w:t>
            </w:r>
          </w:p>
          <w:p w:rsidR="00000000" w:rsidDel="00000000" w:rsidP="00000000" w:rsidRDefault="00000000" w:rsidRPr="00000000" w14:paraId="00000B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Поширення речень (за схемами, питаннями). Самостійне складання і запис речення (за заданими словами, словосполученнями).</w:t>
            </w:r>
          </w:p>
          <w:p w:rsidR="00000000" w:rsidDel="00000000" w:rsidP="00000000" w:rsidRDefault="00000000" w:rsidRPr="00000000" w14:paraId="00000B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зв'язного мовлення.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Формування монологічного мовлення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складання оповідань із речень, складання розповіді за опорними словами (іменниками та дієсловами), складання оповідань за опорними картинками, за серією сюжетних картинок, підказками та опорними словами, опорними буквами, послідовний переказ і запис переказу, перекази описового характеру, перекази описово-розповідного характеру та їх запис.</w:t>
            </w:r>
          </w:p>
          <w:p w:rsidR="00000000" w:rsidDel="00000000" w:rsidP="00000000" w:rsidRDefault="00000000" w:rsidRPr="00000000" w14:paraId="00000B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Типи тексту (оповідання, опис, міркування); структура і правила побудови розповідного тексту; частини розповідного тексту (початок, основна частина, кінцівка); структура та правила побудови описового тексту; правила  смислової (змістовної) і мовної (лексико-синтаксичної) організації зв'язного повідомлення; засоби міжфразового зв'язку. Самостійне складання і запис тексту.</w:t>
            </w:r>
          </w:p>
        </w:tc>
        <w:tc>
          <w:tcPr>
            <w:vAlign w:val="top"/>
          </w:tcPr>
          <w:p w:rsidR="00000000" w:rsidDel="00000000" w:rsidP="00000000" w:rsidRDefault="00000000" w:rsidRPr="00000000" w14:paraId="00000B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психічних процесів на уроках і корекційно-розвиткових заняттях.</w:t>
            </w:r>
          </w:p>
          <w:p w:rsidR="00000000" w:rsidDel="00000000" w:rsidP="00000000" w:rsidRDefault="00000000" w:rsidRPr="00000000" w14:paraId="00000B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Активізація механізмів письма на уроках і корекційно-розвиткових заняттях.</w:t>
            </w:r>
          </w:p>
          <w:p w:rsidR="00000000" w:rsidDel="00000000" w:rsidP="00000000" w:rsidRDefault="00000000" w:rsidRPr="00000000" w14:paraId="00000B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Активізація механізмів (кінестетичних, мовнорухових та мовнослухових) злагодженого функціонування мовленнєвого апарату на уроках і корекційно-розвиткових заняттях.</w:t>
            </w:r>
          </w:p>
          <w:p w:rsidR="00000000" w:rsidDel="00000000" w:rsidP="00000000" w:rsidRDefault="00000000" w:rsidRPr="00000000" w14:paraId="00000B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поняття «звук» і «буква», навичок фонематичного аналізу та синтезу слів.</w:t>
            </w:r>
          </w:p>
          <w:p w:rsidR="00000000" w:rsidDel="00000000" w:rsidP="00000000" w:rsidRDefault="00000000" w:rsidRPr="00000000" w14:paraId="00000B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Написання букв, складів, слів різної звукоскладової структури з голосними першого і другого ряду та твердими і м'якими, глухими і дзвінкими приголосними звуками на уроках і в позаурочний час.</w:t>
            </w:r>
          </w:p>
          <w:p w:rsidR="00000000" w:rsidDel="00000000" w:rsidP="00000000" w:rsidRDefault="00000000" w:rsidRPr="00000000" w14:paraId="00000B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поняття «слова» як частини речення, диференціація частин мови та їх написання, порівняльний і морфологічний аналіз слів.</w:t>
            </w:r>
          </w:p>
          <w:p w:rsidR="00000000" w:rsidDel="00000000" w:rsidP="00000000" w:rsidRDefault="00000000" w:rsidRPr="00000000" w14:paraId="00000B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написання слів з наголошеними і ненаголошеними голосними в коренях, складних слів на уроках і корекційно-розвиткових заняттях. </w:t>
            </w:r>
          </w:p>
          <w:p w:rsidR="00000000" w:rsidDel="00000000" w:rsidP="00000000" w:rsidRDefault="00000000" w:rsidRPr="00000000" w14:paraId="00000B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диференціації словосполучення і речення на письмі на уроках і корекційно-розвиткових заняттях. </w:t>
            </w:r>
          </w:p>
          <w:p w:rsidR="00000000" w:rsidDel="00000000" w:rsidP="00000000" w:rsidRDefault="00000000" w:rsidRPr="00000000" w14:paraId="00000B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навички монологічного мовлення, складання оповідань різних видів з наступним переказом тексту та їх записом на уроках і корекційно-розвиткових заняттях.</w:t>
            </w:r>
          </w:p>
          <w:p w:rsidR="00000000" w:rsidDel="00000000" w:rsidP="00000000" w:rsidRDefault="00000000" w:rsidRPr="00000000" w14:paraId="00000B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B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на розвиток сприймання, уваги, пам'яті, мислення.</w:t>
            </w:r>
          </w:p>
          <w:p w:rsidR="00000000" w:rsidDel="00000000" w:rsidP="00000000" w:rsidRDefault="00000000" w:rsidRPr="00000000" w14:paraId="00000B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спрямовані на  розвиток механізмів письма.</w:t>
            </w:r>
          </w:p>
          <w:p w:rsidR="00000000" w:rsidDel="00000000" w:rsidP="00000000" w:rsidRDefault="00000000" w:rsidRPr="00000000" w14:paraId="00000B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спрямовані на розвиток механізмів злагодженого функціонування мовленнєвого апарату.</w:t>
            </w:r>
          </w:p>
          <w:p w:rsidR="00000000" w:rsidDel="00000000" w:rsidP="00000000" w:rsidRDefault="00000000" w:rsidRPr="00000000" w14:paraId="00000B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поняттям «звук» і «буква», виконує вправи з голосними і приголосними звуками та буквами, звукобуквенний аналіз і синтез слів.</w:t>
            </w:r>
          </w:p>
          <w:p w:rsidR="00000000" w:rsidDel="00000000" w:rsidP="00000000" w:rsidRDefault="00000000" w:rsidRPr="00000000" w14:paraId="00000B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поняттям «слово», виконує вправи з словами – іменниками, дієсловами, прикметниками, вправляється у морфологічному аналізі слів.</w:t>
            </w:r>
          </w:p>
          <w:p w:rsidR="00000000" w:rsidDel="00000000" w:rsidP="00000000" w:rsidRDefault="00000000" w:rsidRPr="00000000" w14:paraId="00000C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написанням слів з наголошеними і ненаголошеними голосними в коренях, складних словах.</w:t>
            </w:r>
          </w:p>
          <w:p w:rsidR="00000000" w:rsidDel="00000000" w:rsidP="00000000" w:rsidRDefault="00000000" w:rsidRPr="00000000" w14:paraId="00000C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групою умінь і навичок пов’язаних із диференціацією словосполучення і речення на письмі.</w:t>
            </w:r>
          </w:p>
          <w:p w:rsidR="00000000" w:rsidDel="00000000" w:rsidP="00000000" w:rsidRDefault="00000000" w:rsidRPr="00000000" w14:paraId="00000C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навичками усного монологічного мовлення та вміє з допомогою дорослого висловлювати власну думку в писемній формі.</w:t>
            </w:r>
            <w:r w:rsidDel="00000000" w:rsidR="00000000" w:rsidRPr="00000000">
              <w:rPr>
                <w:rtl w:val="0"/>
              </w:rPr>
            </w:r>
          </w:p>
          <w:p w:rsidR="00000000" w:rsidDel="00000000" w:rsidP="00000000" w:rsidRDefault="00000000" w:rsidRPr="00000000" w14:paraId="00000C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C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147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10"/>
        <w:gridCol w:w="4775"/>
        <w:tblGridChange w:id="0">
          <w:tblGrid>
            <w:gridCol w:w="10010"/>
            <w:gridCol w:w="4775"/>
          </w:tblGrid>
        </w:tblGridChange>
      </w:tblGrid>
      <w:tr>
        <w:tc>
          <w:tcPr>
            <w:shd w:fill="f3f3f3" w:val="clear"/>
            <w:vAlign w:val="top"/>
          </w:tcPr>
          <w:p w:rsidR="00000000" w:rsidDel="00000000" w:rsidP="00000000" w:rsidRDefault="00000000" w:rsidRPr="00000000" w14:paraId="00000C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 корекційно-розвиткової роботи з формування спілкування</w:t>
            </w:r>
            <w:r w:rsidDel="00000000" w:rsidR="00000000" w:rsidRPr="00000000">
              <w:rPr>
                <w:rtl w:val="0"/>
              </w:rPr>
            </w:r>
          </w:p>
        </w:tc>
        <w:tc>
          <w:tcPr>
            <w:shd w:fill="f3f3f3" w:val="clear"/>
            <w:vAlign w:val="top"/>
          </w:tcPr>
          <w:p w:rsidR="00000000" w:rsidDel="00000000" w:rsidP="00000000" w:rsidRDefault="00000000" w:rsidRPr="00000000" w14:paraId="00000C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Очікувані результати</w:t>
            </w:r>
            <w:r w:rsidDel="00000000" w:rsidR="00000000" w:rsidRPr="00000000">
              <w:rPr>
                <w:rtl w:val="0"/>
              </w:rPr>
            </w:r>
          </w:p>
          <w:p w:rsidR="00000000" w:rsidDel="00000000" w:rsidP="00000000" w:rsidRDefault="00000000" w:rsidRPr="00000000" w14:paraId="00000C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корекційного розвитку здобувачів освіти</w:t>
            </w:r>
            <w:r w:rsidDel="00000000" w:rsidR="00000000" w:rsidRPr="00000000">
              <w:rPr>
                <w:rtl w:val="0"/>
              </w:rPr>
            </w:r>
          </w:p>
        </w:tc>
      </w:tr>
      <w:tr>
        <w:tc>
          <w:tcPr>
            <w:shd w:fill="f3f3f3" w:val="clear"/>
            <w:vAlign w:val="top"/>
          </w:tcPr>
          <w:p w:rsidR="00000000" w:rsidDel="00000000" w:rsidP="00000000" w:rsidRDefault="00000000" w:rsidRPr="00000000" w14:paraId="00000C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rPr>
                <w:rtl w:val="0"/>
              </w:rPr>
            </w:r>
          </w:p>
        </w:tc>
        <w:tc>
          <w:tcPr>
            <w:shd w:fill="f3f3f3" w:val="clear"/>
            <w:vAlign w:val="top"/>
          </w:tcPr>
          <w:p w:rsidR="00000000" w:rsidDel="00000000" w:rsidP="00000000" w:rsidRDefault="00000000" w:rsidRPr="00000000" w14:paraId="00000C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tl w:val="0"/>
              </w:rPr>
            </w:r>
          </w:p>
        </w:tc>
      </w:tr>
      <w:tr>
        <w:tc>
          <w:tcPr>
            <w:gridSpan w:val="2"/>
            <w:vAlign w:val="top"/>
          </w:tcPr>
          <w:p w:rsidR="00000000" w:rsidDel="00000000" w:rsidP="00000000" w:rsidRDefault="00000000" w:rsidRPr="00000000" w14:paraId="00000C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МОДУЛЬ V. СПІЛКУВАННЯ</w:t>
            </w:r>
            <w:r w:rsidDel="00000000" w:rsidR="00000000" w:rsidRPr="00000000">
              <w:rPr>
                <w:rtl w:val="0"/>
              </w:rPr>
            </w:r>
          </w:p>
        </w:tc>
      </w:tr>
      <w:tr>
        <w:tc>
          <w:tcPr>
            <w:vAlign w:val="top"/>
          </w:tcPr>
          <w:p w:rsidR="00000000" w:rsidDel="00000000" w:rsidP="00000000" w:rsidRDefault="00000000" w:rsidRPr="00000000" w14:paraId="00000C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Простір спілкування.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Спілкування у просторі соціуму.</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C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Культура ввічливого спілкування.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Вивчення найпростіших формул мовленнєвого етикету вітання (повторення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форм високої тональності: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«Добрий день! «Дозвольте Вас привітати! від імені... дозвольте привітати...»;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форм нейтральної тональності: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«Доброго ранку! Добрий день!», «Доброго дня!», «Добрий вечір!», «Здрастуйте!», прохання («Просимо..», «Дозвольте…», «Будьте ласкаві!», «Будь ласка!»), прощання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форм високої тональності: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побачення!», «Прощайте!»;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форм нейтральної тональності: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побачення!» «На все (вам) добре!», «До нових зустрічей!»), вибачення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форм високої тональності: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Просимо (прошу) вибачити (вибачення) за…»;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форм нейтральної тональності: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«Вибачте!», «Пробачте!», «Даруйте!», «Перепрошую!» «Прошу вибачення!»); запрошення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форм високої тональності: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«Ласкаво просимо» «Люб’язно запрошуємо вас»;</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форм нейтральної тональності: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Ласкаво просимо», «Заходьте будь ласка», «Приходьте», «Приїздіть до нас»,  «Будемо раді вас бачити»).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C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Ознайомлення з дотриманням правил етикету в громадських місцях.</w:t>
            </w:r>
          </w:p>
          <w:p w:rsidR="00000000" w:rsidDel="00000000" w:rsidP="00000000" w:rsidRDefault="00000000" w:rsidRPr="00000000" w14:paraId="00000C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C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Спілкування як взаємодія (децентровані дії).</w:t>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Формування установки на взаємодію та доброзичливе ставлення до однокласників. Співвіднесення характеристик або ознак предметів з особливостями погляду спостерігача, координація різних просторових позицій. Розуміння можливості різних позицій і точок зору (подолання егоцентризму), орієнтація на позиції інших людей, відмінні від власної. Розуміння можливості різних підстав для оцінки одного і того ж предмета, розуміння відносності оцінок або підходів до вибору. Врахування різних думок і вміння висловлювати та обґрунтовувати власну думку. Облік різних потреб та інтересів.</w:t>
            </w:r>
          </w:p>
          <w:p w:rsidR="00000000" w:rsidDel="00000000" w:rsidP="00000000" w:rsidRDefault="00000000" w:rsidRPr="00000000" w14:paraId="00000C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Спілкування як співпраця.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Розвиток вміння слухати та розуміти партнера, планувати й злагоджено виконувати спільну діяльність, розподіляти ролі, взаємно контролювати дії один одного і вміти домовлятися. Формування вміння колективного обговорення завдань.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Адаптація до соціальної ролі учня.</w:t>
            </w:r>
          </w:p>
          <w:p w:rsidR="00000000" w:rsidDel="00000000" w:rsidP="00000000" w:rsidRDefault="00000000" w:rsidRPr="00000000" w14:paraId="00000C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C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C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C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Спілкування як рефлексія.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Розвиток соморефлексії, рефлексії іншого та рефлексії різних соціально-комунікативних ситуацій.</w:t>
            </w:r>
          </w:p>
          <w:p w:rsidR="00000000" w:rsidDel="00000000" w:rsidP="00000000" w:rsidRDefault="00000000" w:rsidRPr="00000000" w14:paraId="00000C7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7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7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8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8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8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8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8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8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Спілкування у просторі культури.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Парасоціальне спілкування з медіаперсонажем (з анімаційного серіалу чи мультфільму).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Етичний аспект: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чіткість орієнтирів – визначеність позитивних і негативних персонажів.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Когнітивні характеристики: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сюжети, пов'язані зі спілкуванням і з різними відносинами між персонажами (дружба, ворожнеча, домінування, підпорядкування, допомога, заздрість та ін.), їхні різні позиції з конфліктами та їх вирішенням.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Емоційний аспект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спектр емоційних переживань виходить за межі ситуативних вражень, а ключове переживання залишається в позивному діапазоні з можливими варіаціями та відтінками.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Моделі поведінки персонажів: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герой пов'язаний з іншими персонажами. Персонажі демонструють особистісні варіанти взаємодії з партнером та різні моделі вирішення конфліктів. Головний герой втілює найбільш ефективні та конструктивні способи вирішення конфліктів. Орієнтовні україномовні мультфільми: «Мудрі казки. Квіти дружби»,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Мудрі казки. Струмочок</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«Казка про дружбу. Рюкзачок», «Мудрі казки. Образливі слова», «Мудрі казки. Не треба ображати друзів», «Мудрі казки. Найкрасивіший»; російськомовні мультфільми: «Рукавичка», «Канікули в Простоквашино», «Малюк і Карлсон»,« Розумна собачка Соня»,«Про домовичка Кузю»,« Петсон і Фіндус »,«Вінні Пух», «Пригоди Буратіно» та ін.</w:t>
            </w:r>
          </w:p>
          <w:p w:rsidR="00000000" w:rsidDel="00000000" w:rsidP="00000000" w:rsidRDefault="00000000" w:rsidRPr="00000000" w14:paraId="00000C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Спілкування у просторі природи.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Етичні бесіди, діалоги та полілологи про доброзичливе ставлення до тварин і рослин. Усвідомлене ставлення, ідентифікація та емпатія з тваринами, рослинами.</w:t>
            </w:r>
          </w:p>
          <w:p w:rsidR="00000000" w:rsidDel="00000000" w:rsidP="00000000" w:rsidRDefault="00000000" w:rsidRPr="00000000" w14:paraId="00000C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Спілкування у просторі персоналізованого «Я».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Формування позитивного образу 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«соціального Я», «внутрішнього Я» та «соціокультурного Я». Казковий герой як носій соціокультурних цінностей оптимально реалізує функцію ініціювання та організації спілкування в ході продуктивної діяльності. Створення комунікативного простору: введення ритуалу привітання, форм і способів звертання один до одного, що допомагають ефективному спілкуванню. </w:t>
            </w:r>
          </w:p>
          <w:p w:rsidR="00000000" w:rsidDel="00000000" w:rsidP="00000000" w:rsidRDefault="00000000" w:rsidRPr="00000000" w14:paraId="00000C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Казковий герой як організатор діалогу дитини зі світом. Казковий герой створює простір діалогу. Діалог реалізується героєм через використання суперечливих ситуацій, зіставлень, порівнянь, ситуацій «незнання». Важливо вислухати кожну думку дитини. У такому діалозі у дітей з'являється можливість висловлювати свою точку зору, вислухати уважно один одного, орієнтуватися на думку інших. Дорослий стає учасником діяльності дитини (займає рефлексивну позицію відносно змісту продуктивної діяльності), а також стає здатним до діалогу (чує і слухає дітей, відповідає на запитання, які актуальні для дитини). На заняттях поступово вводити дитину в світ власного Я та Я Іншого за тематичними заняттями: «Основи спілкування», «Хто Я?», «Який Я?», «Світ навколо мене». </w:t>
            </w:r>
          </w:p>
          <w:p w:rsidR="00000000" w:rsidDel="00000000" w:rsidP="00000000" w:rsidRDefault="00000000" w:rsidRPr="00000000" w14:paraId="00000C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Час спілкування.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Розуміння причин і прогноз учинків Іншого.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довільності як компонента мовленнєвої діяльності, оволодіння планувальною функцією мовлення.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уміння планувати майбутню роботу, визначати шляхи та засоби досягнення навчальних цілей. Формування вміння здійснювати контроль за власною діяльністю, оволодіння контрольно-оцінними діями.</w:t>
            </w:r>
          </w:p>
          <w:p w:rsidR="00000000" w:rsidDel="00000000" w:rsidP="00000000" w:rsidRDefault="00000000" w:rsidRPr="00000000" w14:paraId="00000C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Ознайомлення дітей із різними соціально-комунікативними ситуаціями: ситуаціями-ілюстраціями, ситуаціями-вправами, ситуаціями-змаганнями, ситуаціями-оцінками, ситуаціями морального вибору в яких актуалізується необхідність визначення можливих причин поведінки (власної та Іншого) й розвивається здатність до прогнозу дій і вчинків людей.</w:t>
            </w:r>
          </w:p>
          <w:p w:rsidR="00000000" w:rsidDel="00000000" w:rsidP="00000000" w:rsidRDefault="00000000" w:rsidRPr="00000000" w14:paraId="00000C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Цінності спілкування.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Присвоєння соціокультурних та морально-етичних цінностей.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Ознайомлення дітей із термінальними цінностями, які не можна обґрунтувати іншими, більш загальними або більш важливими цінностями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(повага до матері, повага до батька, любов до брата та сестри, пиха та мудрість).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Присвоєння інструментальних цінностей (особистісних рис, що допомагають людині в житті):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чесний, щедрий, сумлінний, працьовитий.</w:t>
            </w:r>
            <w:r w:rsidDel="00000000" w:rsidR="00000000" w:rsidRPr="00000000">
              <w:rPr>
                <w:rtl w:val="0"/>
              </w:rPr>
            </w:r>
          </w:p>
          <w:p w:rsidR="00000000" w:rsidDel="00000000" w:rsidP="00000000" w:rsidRDefault="00000000" w:rsidRPr="00000000" w14:paraId="00000C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Знає і доцільно вживає українські формули мовленнєвого етикету розмовного стилю.</w:t>
            </w:r>
          </w:p>
          <w:p w:rsidR="00000000" w:rsidDel="00000000" w:rsidP="00000000" w:rsidRDefault="00000000" w:rsidRPr="00000000" w14:paraId="00000C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Правильно добирає відповідні українські формули мовленнєвого етикету вітання, прощання, прохання, вибачення, запрошення у спілкуванні з людьми різного віку, статусу, родинних стосунків тощо.</w:t>
            </w:r>
          </w:p>
          <w:p w:rsidR="00000000" w:rsidDel="00000000" w:rsidP="00000000" w:rsidRDefault="00000000" w:rsidRPr="00000000" w14:paraId="00000C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Знає і дотримується правил етикету в громадських місцях.</w:t>
            </w:r>
          </w:p>
          <w:p w:rsidR="00000000" w:rsidDel="00000000" w:rsidP="00000000" w:rsidRDefault="00000000" w:rsidRPr="00000000" w14:paraId="00000C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Знає правила поведінки в кінотеатрі, музеї, поліклініці, на шкільному святі; застосовує відповідні формули мовленнєвого етикету.</w:t>
            </w:r>
          </w:p>
          <w:p w:rsidR="00000000" w:rsidDel="00000000" w:rsidP="00000000" w:rsidRDefault="00000000" w:rsidRPr="00000000" w14:paraId="00000C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Має уявлення про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різні позиції і точки зору, намагається у процесі спілкування зрозуміти точку зору іншої людини (дорослого та однолітка). </w:t>
            </w:r>
            <w:r w:rsidDel="00000000" w:rsidR="00000000" w:rsidRPr="00000000">
              <w:rPr>
                <w:rtl w:val="0"/>
              </w:rPr>
            </w:r>
          </w:p>
          <w:p w:rsidR="00000000" w:rsidDel="00000000" w:rsidP="00000000" w:rsidRDefault="00000000" w:rsidRPr="00000000" w14:paraId="00000C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Намагається за навідними запитаннями вчителя висловити власну думку (точку зору). </w:t>
            </w:r>
          </w:p>
          <w:p w:rsidR="00000000" w:rsidDel="00000000" w:rsidP="00000000" w:rsidRDefault="00000000" w:rsidRPr="00000000" w14:paraId="00000C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Встановлює комунікативні контакти з однокласниками та ввічливо звертається до вчителів, старших школярів, технічного персоналу.</w:t>
            </w:r>
          </w:p>
          <w:p w:rsidR="00000000" w:rsidDel="00000000" w:rsidP="00000000" w:rsidRDefault="00000000" w:rsidRPr="00000000" w14:paraId="00000C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Оцінює за навідними запитаннями вчителя власну діяльність і висловлюється з цього приводу.</w:t>
            </w:r>
          </w:p>
          <w:p w:rsidR="00000000" w:rsidDel="00000000" w:rsidP="00000000" w:rsidRDefault="00000000" w:rsidRPr="00000000" w14:paraId="00000C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Оцінює за навідними запитаннями вчителя діяльність однокласника та висловлюється з цього приводу.</w:t>
            </w:r>
          </w:p>
          <w:p w:rsidR="00000000" w:rsidDel="00000000" w:rsidP="00000000" w:rsidRDefault="00000000" w:rsidRPr="00000000" w14:paraId="00000C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Намагається усвідомити та зрозуміти контекст соціально-комунікативної ситуації і висловлюється з цього приводу.</w:t>
            </w:r>
          </w:p>
          <w:p w:rsidR="00000000" w:rsidDel="00000000" w:rsidP="00000000" w:rsidRDefault="00000000" w:rsidRPr="00000000" w14:paraId="00000C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Ідентифікується з конкретним персонажем, носієм певної позиції, точки зору, з яким вступає у віртуальну взаємодію.</w:t>
            </w:r>
          </w:p>
          <w:p w:rsidR="00000000" w:rsidDel="00000000" w:rsidP="00000000" w:rsidRDefault="00000000" w:rsidRPr="00000000" w14:paraId="00000C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Намагається взаємодіяти з дорослими та однолітками за сюжетом мультфільму та приміряє на себе роль конкретного персонажа, носія певної позиції, точки зору, вступає у взаємодію з іншими персонажами – іншими точками зору. </w:t>
            </w:r>
          </w:p>
          <w:p w:rsidR="00000000" w:rsidDel="00000000" w:rsidP="00000000" w:rsidRDefault="00000000" w:rsidRPr="00000000" w14:paraId="00000C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Виявляє у процесі бесіди розуміння інших персонажів (точок зору).</w:t>
            </w:r>
          </w:p>
          <w:p w:rsidR="00000000" w:rsidDel="00000000" w:rsidP="00000000" w:rsidRDefault="00000000" w:rsidRPr="00000000" w14:paraId="00000C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Розуміє, що конфлікт є негативним виявом взаємодії з іншою людиною. </w:t>
            </w:r>
          </w:p>
          <w:p w:rsidR="00000000" w:rsidDel="00000000" w:rsidP="00000000" w:rsidRDefault="00000000" w:rsidRPr="00000000" w14:paraId="00000C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Вміє звертатися та виявляє доброзичливе ставлення до рослин і тварин (дитина лагідно торкається листя, кори, квітки, шерсті тварин, пір’я птахів, не робить різких рухів біля них аби не злякати, не потривожити;  стримує бажання надокучати тваринам, особливо тим, які легко потрапляють до рук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комахам, дощовим черв’якам, молюскам, земноводним, беззахисним пташенятам, дитинчатам свійських тварин). </w:t>
            </w:r>
          </w:p>
          <w:p w:rsidR="00000000" w:rsidDel="00000000" w:rsidP="00000000" w:rsidRDefault="00000000" w:rsidRPr="00000000" w14:paraId="00000C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Виявляє емпатію (співчуття) природній біді в довкіллі (наприклад, голодна кішка довго й голосно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нявчить, сріблясте павутиння порвала гілка, стебло ромашки густо вкрите попелицями тощо).</w:t>
            </w:r>
          </w:p>
          <w:p w:rsidR="00000000" w:rsidDel="00000000" w:rsidP="00000000" w:rsidRDefault="00000000" w:rsidRPr="00000000" w14:paraId="00000C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своїх висловлюваннях діти звертають увагу на «внутрішнє Я» людини, на такі моральні інстанції, як «совість», «доброта».</w:t>
            </w:r>
          </w:p>
          <w:p w:rsidR="00000000" w:rsidDel="00000000" w:rsidP="00000000" w:rsidRDefault="00000000" w:rsidRPr="00000000" w14:paraId="00000C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Виявляють протиріччя, висловлюють різні точки зору, при цьому уважно слухають та розуміють один одного. </w:t>
            </w:r>
          </w:p>
          <w:p w:rsidR="00000000" w:rsidDel="00000000" w:rsidP="00000000" w:rsidRDefault="00000000" w:rsidRPr="00000000" w14:paraId="00000C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Виявляють у висловлюваннях спрямованість на іншу людину.</w:t>
            </w:r>
          </w:p>
          <w:p w:rsidR="00000000" w:rsidDel="00000000" w:rsidP="00000000" w:rsidRDefault="00000000" w:rsidRPr="00000000" w14:paraId="00000C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Відповідає на запитання у точній відповідності до завдання.</w:t>
            </w:r>
          </w:p>
          <w:p w:rsidR="00000000" w:rsidDel="00000000" w:rsidP="00000000" w:rsidRDefault="00000000" w:rsidRPr="00000000" w14:paraId="00000C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Висловлює власні думки та вміє розгорнуто розповідати про послідовність виконання навчальної роботи. </w:t>
            </w:r>
          </w:p>
          <w:p w:rsidR="00000000" w:rsidDel="00000000" w:rsidP="00000000" w:rsidRDefault="00000000" w:rsidRPr="00000000" w14:paraId="00000C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Намагається виявляти розуміння соціальної причинності в термінах існуючих дій та взаємин між персонажами.</w:t>
            </w:r>
          </w:p>
          <w:p w:rsidR="00000000" w:rsidDel="00000000" w:rsidP="00000000" w:rsidRDefault="00000000" w:rsidRPr="00000000" w14:paraId="00000C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Розпізнає і намагається розуміти емоції іншої людини в соціально-комунікативних ситуаціях.</w:t>
            </w:r>
          </w:p>
          <w:p w:rsidR="00000000" w:rsidDel="00000000" w:rsidP="00000000" w:rsidRDefault="00000000" w:rsidRPr="00000000" w14:paraId="00000C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Розуміє морально-етичні аспекти поведінки Іншого.</w:t>
            </w:r>
          </w:p>
          <w:p w:rsidR="00000000" w:rsidDel="00000000" w:rsidP="00000000" w:rsidRDefault="00000000" w:rsidRPr="00000000" w14:paraId="00000C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Розуміє і намагається послуговуватись у спілкуванні з дорослими та однолітками соціокультурними та морально-етичними цінностями. </w:t>
            </w:r>
          </w:p>
          <w:p w:rsidR="00000000" w:rsidDel="00000000" w:rsidP="00000000" w:rsidRDefault="00000000" w:rsidRPr="00000000" w14:paraId="00000C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Виявляє у спілкуванні з дорослими та однолітками чесність, щедрість, сумлінність, працьовитість.</w:t>
            </w:r>
            <w:r w:rsidDel="00000000" w:rsidR="00000000" w:rsidRPr="00000000">
              <w:rPr>
                <w:rtl w:val="0"/>
              </w:rPr>
            </w:r>
          </w:p>
        </w:tc>
      </w:tr>
    </w:tbl>
    <w:p w:rsidR="00000000" w:rsidDel="00000000" w:rsidP="00000000" w:rsidRDefault="00000000" w:rsidRPr="00000000" w14:paraId="00000C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4. Програма з корекційно-розвиткової роботи «Розвиток мовлення»</w:t>
      </w:r>
      <w:r w:rsidDel="00000000" w:rsidR="00000000" w:rsidRPr="00000000">
        <w:rPr>
          <w:rtl w:val="0"/>
        </w:rPr>
      </w:r>
    </w:p>
    <w:p w:rsidR="00000000" w:rsidDel="00000000" w:rsidP="00000000" w:rsidRDefault="00000000" w:rsidRPr="00000000" w14:paraId="00000C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для дітей четвертих класів із затримкою психічного розвитку </w:t>
      </w:r>
      <w:r w:rsidDel="00000000" w:rsidR="00000000" w:rsidRPr="00000000">
        <w:rPr>
          <w:rtl w:val="0"/>
        </w:rPr>
      </w:r>
    </w:p>
    <w:p w:rsidR="00000000" w:rsidDel="00000000" w:rsidP="00000000" w:rsidRDefault="00000000" w:rsidRPr="00000000" w14:paraId="00000C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Усього: 175 годин (5 годин на тиждень); І семестр – 80 год.; ІІ семестр – 95 год.</w:t>
      </w:r>
      <w:r w:rsidDel="00000000" w:rsidR="00000000" w:rsidRPr="00000000">
        <w:rPr>
          <w:rtl w:val="0"/>
        </w:rPr>
      </w:r>
    </w:p>
    <w:p w:rsidR="00000000" w:rsidDel="00000000" w:rsidP="00000000" w:rsidRDefault="00000000" w:rsidRPr="00000000" w14:paraId="00000C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8"/>
        <w:tblW w:w="147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46"/>
        <w:gridCol w:w="4862"/>
        <w:gridCol w:w="4777"/>
        <w:tblGridChange w:id="0">
          <w:tblGrid>
            <w:gridCol w:w="5146"/>
            <w:gridCol w:w="4862"/>
            <w:gridCol w:w="4777"/>
          </w:tblGrid>
        </w:tblGridChange>
      </w:tblGrid>
      <w:tr>
        <w:tc>
          <w:tcPr>
            <w:tcBorders>
              <w:bottom w:color="000000" w:space="0" w:sz="4" w:val="single"/>
            </w:tcBorders>
            <w:shd w:fill="f3f3f3" w:val="clear"/>
            <w:vAlign w:val="top"/>
          </w:tcPr>
          <w:p w:rsidR="00000000" w:rsidDel="00000000" w:rsidP="00000000" w:rsidRDefault="00000000" w:rsidRPr="00000000" w14:paraId="00000C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 корекційно-логопедичної роботи (реалізує вчитель-логопед)</w:t>
            </w:r>
            <w:r w:rsidDel="00000000" w:rsidR="00000000" w:rsidRPr="00000000">
              <w:rPr>
                <w:rtl w:val="0"/>
              </w:rPr>
            </w:r>
          </w:p>
        </w:tc>
        <w:tc>
          <w:tcPr>
            <w:tcBorders>
              <w:bottom w:color="000000" w:space="0" w:sz="4" w:val="single"/>
            </w:tcBorders>
            <w:shd w:fill="f3f3f3" w:val="clear"/>
            <w:vAlign w:val="top"/>
          </w:tcPr>
          <w:p w:rsidR="00000000" w:rsidDel="00000000" w:rsidP="00000000" w:rsidRDefault="00000000" w:rsidRPr="00000000" w14:paraId="00000C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 роботи з розвитку мовлення</w:t>
            </w:r>
            <w:r w:rsidDel="00000000" w:rsidR="00000000" w:rsidRPr="00000000">
              <w:rPr>
                <w:rtl w:val="0"/>
              </w:rPr>
            </w:r>
          </w:p>
          <w:p w:rsidR="00000000" w:rsidDel="00000000" w:rsidP="00000000" w:rsidRDefault="00000000" w:rsidRPr="00000000" w14:paraId="00000C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(реалізує вчитель початкових класів)</w:t>
            </w:r>
            <w:r w:rsidDel="00000000" w:rsidR="00000000" w:rsidRPr="00000000">
              <w:rPr>
                <w:rtl w:val="0"/>
              </w:rPr>
            </w:r>
          </w:p>
        </w:tc>
        <w:tc>
          <w:tcPr>
            <w:tcBorders>
              <w:bottom w:color="000000" w:space="0" w:sz="4" w:val="single"/>
            </w:tcBorders>
            <w:shd w:fill="f3f3f3" w:val="clear"/>
            <w:vAlign w:val="top"/>
          </w:tcPr>
          <w:p w:rsidR="00000000" w:rsidDel="00000000" w:rsidP="00000000" w:rsidRDefault="00000000" w:rsidRPr="00000000" w14:paraId="00000C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Очікувані результати</w:t>
            </w:r>
            <w:r w:rsidDel="00000000" w:rsidR="00000000" w:rsidRPr="00000000">
              <w:rPr>
                <w:rtl w:val="0"/>
              </w:rPr>
            </w:r>
          </w:p>
          <w:p w:rsidR="00000000" w:rsidDel="00000000" w:rsidP="00000000" w:rsidRDefault="00000000" w:rsidRPr="00000000" w14:paraId="00000C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корекційного розвитку здобувачів освіти</w:t>
            </w:r>
            <w:r w:rsidDel="00000000" w:rsidR="00000000" w:rsidRPr="00000000">
              <w:rPr>
                <w:rtl w:val="0"/>
              </w:rPr>
            </w:r>
          </w:p>
        </w:tc>
      </w:tr>
      <w:tr>
        <w:tc>
          <w:tcPr>
            <w:shd w:fill="ffffff" w:val="clear"/>
            <w:vAlign w:val="top"/>
          </w:tcPr>
          <w:p w:rsidR="00000000" w:rsidDel="00000000" w:rsidP="00000000" w:rsidRDefault="00000000" w:rsidRPr="00000000" w14:paraId="00000C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rPr>
                <w:rtl w:val="0"/>
              </w:rPr>
            </w:r>
          </w:p>
        </w:tc>
        <w:tc>
          <w:tcPr>
            <w:shd w:fill="ffffff" w:val="clear"/>
            <w:vAlign w:val="top"/>
          </w:tcPr>
          <w:p w:rsidR="00000000" w:rsidDel="00000000" w:rsidP="00000000" w:rsidRDefault="00000000" w:rsidRPr="00000000" w14:paraId="00000C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tl w:val="0"/>
              </w:rPr>
            </w:r>
          </w:p>
        </w:tc>
        <w:tc>
          <w:tcPr>
            <w:shd w:fill="ffffff" w:val="clear"/>
            <w:vAlign w:val="top"/>
          </w:tcPr>
          <w:p w:rsidR="00000000" w:rsidDel="00000000" w:rsidP="00000000" w:rsidRDefault="00000000" w:rsidRPr="00000000" w14:paraId="00000C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r w:rsidDel="00000000" w:rsidR="00000000" w:rsidRPr="00000000">
              <w:rPr>
                <w:rtl w:val="0"/>
              </w:rPr>
            </w:r>
          </w:p>
        </w:tc>
      </w:tr>
      <w:tr>
        <w:tc>
          <w:tcPr>
            <w:gridSpan w:val="3"/>
            <w:vAlign w:val="top"/>
          </w:tcPr>
          <w:p w:rsidR="00000000" w:rsidDel="00000000" w:rsidP="00000000" w:rsidRDefault="00000000" w:rsidRPr="00000000" w14:paraId="00000C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МОДУЛЬ І. СЛУХАННЯ-АУДІЮВАННЯ (ПРОВІДНИЙ АНАЛІЗАТОР: СЛУХОВИЙ)</w:t>
            </w:r>
            <w:r w:rsidDel="00000000" w:rsidR="00000000" w:rsidRPr="00000000">
              <w:rPr>
                <w:rtl w:val="0"/>
              </w:rPr>
            </w:r>
          </w:p>
        </w:tc>
      </w:tr>
      <w:tr>
        <w:tc>
          <w:tcPr>
            <w:vAlign w:val="top"/>
          </w:tcPr>
          <w:p w:rsidR="00000000" w:rsidDel="00000000" w:rsidP="00000000" w:rsidRDefault="00000000" w:rsidRPr="00000000" w14:paraId="00000C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Корекційно-розвиткова робота </w:t>
            </w:r>
            <w:r w:rsidDel="00000000" w:rsidR="00000000" w:rsidRPr="00000000">
              <w:rPr>
                <w:rtl w:val="0"/>
              </w:rPr>
            </w:r>
          </w:p>
          <w:p w:rsidR="00000000" w:rsidDel="00000000" w:rsidP="00000000" w:rsidRDefault="00000000" w:rsidRPr="00000000" w14:paraId="00000C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 дітьми із ЗПР , які мають порушення </w:t>
            </w:r>
            <w:r w:rsidDel="00000000" w:rsidR="00000000" w:rsidRPr="00000000">
              <w:rPr>
                <w:rtl w:val="0"/>
              </w:rPr>
            </w:r>
          </w:p>
          <w:p w:rsidR="00000000" w:rsidDel="00000000" w:rsidP="00000000" w:rsidRDefault="00000000" w:rsidRPr="00000000" w14:paraId="00000C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лексико-граматичного боку мовлення. </w:t>
            </w:r>
            <w:r w:rsidDel="00000000" w:rsidR="00000000" w:rsidRPr="00000000">
              <w:rPr>
                <w:rtl w:val="0"/>
              </w:rPr>
            </w:r>
          </w:p>
          <w:p w:rsidR="00000000" w:rsidDel="00000000" w:rsidP="00000000" w:rsidRDefault="00000000" w:rsidRPr="00000000" w14:paraId="00000C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Сприймання на слух текстів різних стилів, жанрів і типів, які містять не тільки прості речення, а й ускладнені однорідними членами, порівняльними зворотами, та складні.</w:t>
            </w:r>
          </w:p>
          <w:p w:rsidR="00000000" w:rsidDel="00000000" w:rsidP="00000000" w:rsidRDefault="00000000" w:rsidRPr="00000000" w14:paraId="00000C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Робота над усвідомленням фактичного змісту тексту. Запам’ятовування послідовності подій, встановлення причинно-наслідкових зв’язків, визначення виражальних засобів мови у прослуханому висловлюванні. Висловлювання власних думок з приводу почутого.</w:t>
            </w:r>
          </w:p>
          <w:p w:rsidR="00000000" w:rsidDel="00000000" w:rsidP="00000000" w:rsidRDefault="00000000" w:rsidRPr="00000000" w14:paraId="00000C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Опрацювання навчальних інструкцій.</w:t>
            </w:r>
          </w:p>
        </w:tc>
        <w:tc>
          <w:tcPr>
            <w:vAlign w:val="top"/>
          </w:tcPr>
          <w:p w:rsidR="00000000" w:rsidDel="00000000" w:rsidP="00000000" w:rsidRDefault="00000000" w:rsidRPr="00000000" w14:paraId="00000C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слухового сприймання.</w:t>
            </w:r>
          </w:p>
          <w:p w:rsidR="00000000" w:rsidDel="00000000" w:rsidP="00000000" w:rsidRDefault="00000000" w:rsidRPr="00000000" w14:paraId="00000C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мовленнєвої уваги та пам’яті.</w:t>
            </w:r>
          </w:p>
          <w:p w:rsidR="00000000" w:rsidDel="00000000" w:rsidP="00000000" w:rsidRDefault="00000000" w:rsidRPr="00000000" w14:paraId="00000C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Удосконалення умінь виконувати на слух сприйнятті інструкції учителя.</w:t>
            </w:r>
          </w:p>
          <w:p w:rsidR="00000000" w:rsidDel="00000000" w:rsidP="00000000" w:rsidRDefault="00000000" w:rsidRPr="00000000" w14:paraId="00000C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Розуміє прослуханий текст різних стилів, жанрів і типів, які містять не тільки прості речення.</w:t>
            </w:r>
          </w:p>
          <w:p w:rsidR="00000000" w:rsidDel="00000000" w:rsidP="00000000" w:rsidRDefault="00000000" w:rsidRPr="00000000" w14:paraId="00000C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Переказує текст.</w:t>
            </w:r>
          </w:p>
          <w:p w:rsidR="00000000" w:rsidDel="00000000" w:rsidP="00000000" w:rsidRDefault="00000000" w:rsidRPr="00000000" w14:paraId="00000C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Виявляє своє ставлення до дійових осіб, їхніх вчинків.</w:t>
            </w:r>
          </w:p>
          <w:p w:rsidR="00000000" w:rsidDel="00000000" w:rsidP="00000000" w:rsidRDefault="00000000" w:rsidRPr="00000000" w14:paraId="00000C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Розуміє та виконує сприйняті на слух інструкції щодо виконання поставлених учителем навчальних завдань.</w:t>
            </w:r>
          </w:p>
        </w:tc>
      </w:tr>
      <w:tr>
        <w:tc>
          <w:tcPr>
            <w:gridSpan w:val="3"/>
            <w:vAlign w:val="top"/>
          </w:tcPr>
          <w:p w:rsidR="00000000" w:rsidDel="00000000" w:rsidP="00000000" w:rsidRDefault="00000000" w:rsidRPr="00000000" w14:paraId="00000C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МОДУЛЬ ІІ. ГОВОРІННЯ (ПРОВІДНІ АНАЛІЗАТОРИ: АРТИКУЛЯЦІЙНИЙ І СЛУХОВИЙ)</w:t>
            </w:r>
            <w:r w:rsidDel="00000000" w:rsidR="00000000" w:rsidRPr="00000000">
              <w:rPr>
                <w:rtl w:val="0"/>
              </w:rPr>
            </w:r>
          </w:p>
        </w:tc>
      </w:tr>
      <w:tr>
        <w:tc>
          <w:tcPr>
            <w:vAlign w:val="top"/>
          </w:tcPr>
          <w:p w:rsidR="00000000" w:rsidDel="00000000" w:rsidP="00000000" w:rsidRDefault="00000000" w:rsidRPr="00000000" w14:paraId="00000C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Корекційно-розвиткова робота </w:t>
            </w:r>
            <w:r w:rsidDel="00000000" w:rsidR="00000000" w:rsidRPr="00000000">
              <w:rPr>
                <w:rtl w:val="0"/>
              </w:rPr>
            </w:r>
          </w:p>
          <w:p w:rsidR="00000000" w:rsidDel="00000000" w:rsidP="00000000" w:rsidRDefault="00000000" w:rsidRPr="00000000" w14:paraId="00000C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 дітьми із ЗПР , які мають порушення лексико-граматичного боку мовлення. </w:t>
            </w:r>
            <w:r w:rsidDel="00000000" w:rsidR="00000000" w:rsidRPr="00000000">
              <w:rPr>
                <w:rtl w:val="0"/>
              </w:rPr>
            </w:r>
          </w:p>
          <w:p w:rsidR="00000000" w:rsidDel="00000000" w:rsidP="00000000" w:rsidRDefault="00000000" w:rsidRPr="00000000" w14:paraId="00000C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базових психологічних функцій і міжфункціональної взаємодії.</w:t>
            </w:r>
            <w:r w:rsidDel="00000000" w:rsidR="00000000" w:rsidRPr="00000000">
              <w:rPr>
                <w:rtl w:val="0"/>
              </w:rPr>
            </w:r>
          </w:p>
          <w:p w:rsidR="00000000" w:rsidDel="00000000" w:rsidP="00000000" w:rsidRDefault="00000000" w:rsidRPr="00000000" w14:paraId="00000C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психологічних передумов навчання (сприймання, уваги, пам'яті, мислення), комунікативної готовності до навчання (уміння слухати та розуміти), комунікативних умінь і навичок відповідно до потреб навчальної діяльності (звертання, прохання, відповіді на запитання). </w:t>
            </w:r>
          </w:p>
          <w:p w:rsidR="00000000" w:rsidDel="00000000" w:rsidP="00000000" w:rsidRDefault="00000000" w:rsidRPr="00000000" w14:paraId="00000C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зорових функцій (об'єму і концентрації уваги, пам'яті, поля зору); слухових функцій (уваги, пам'яті); зорово-моторної координації; графомоторних навичок; вибірковості сприймання звуків, букв, складів, слів, речення, тексту.</w:t>
            </w:r>
          </w:p>
          <w:p w:rsidR="00000000" w:rsidDel="00000000" w:rsidP="00000000" w:rsidRDefault="00000000" w:rsidRPr="00000000" w14:paraId="00000C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загальномовленнєвих умінь і навичок. </w:t>
            </w:r>
            <w:r w:rsidDel="00000000" w:rsidR="00000000" w:rsidRPr="00000000">
              <w:rPr>
                <w:rtl w:val="0"/>
              </w:rPr>
            </w:r>
          </w:p>
          <w:p w:rsidR="00000000" w:rsidDel="00000000" w:rsidP="00000000" w:rsidRDefault="00000000" w:rsidRPr="00000000" w14:paraId="00000C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Логопедична гімнастика: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вправи для удосконалення енергетичної системи дихальних органів (нижньодіафрагмальне дихання);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вправи для удосконалення генераторної (голосової) системи;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вправи для удосконалення резонаторної (артикуляційної) системи.</w:t>
            </w:r>
          </w:p>
          <w:p w:rsidR="00000000" w:rsidDel="00000000" w:rsidP="00000000" w:rsidRDefault="00000000" w:rsidRPr="00000000" w14:paraId="00000C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Мовленнєва гімнастика: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вправи та ігри для удосконалення розуміння звукового, складового, словесного рядів та речення.</w:t>
            </w:r>
          </w:p>
          <w:p w:rsidR="00000000" w:rsidDel="00000000" w:rsidP="00000000" w:rsidRDefault="00000000" w:rsidRPr="00000000" w14:paraId="00000C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Удосконалення лексико-граматичного боку мовлення. </w:t>
            </w:r>
            <w:r w:rsidDel="00000000" w:rsidR="00000000" w:rsidRPr="00000000">
              <w:rPr>
                <w:rtl w:val="0"/>
              </w:rPr>
            </w:r>
          </w:p>
          <w:p w:rsidR="00000000" w:rsidDel="00000000" w:rsidP="00000000" w:rsidRDefault="00000000" w:rsidRPr="00000000" w14:paraId="00000D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Приголосні та голосні звуки й букви.</w:t>
            </w:r>
            <w:r w:rsidDel="00000000" w:rsidR="00000000" w:rsidRPr="00000000">
              <w:rPr>
                <w:rtl w:val="0"/>
              </w:rPr>
            </w:r>
          </w:p>
          <w:p w:rsidR="00000000" w:rsidDel="00000000" w:rsidP="00000000" w:rsidRDefault="00000000" w:rsidRPr="00000000" w14:paraId="00000D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Голосні першого і другого ряду. Приголосні: тверді та м'які, дзвінкі та глухі приголосні. Наголос. Поділ слів на склади. Ненаголошені голосні. Визначення ненаголошеного голосного в корені, що вимагає перевірки. Виділення слів із ненаголошеним голосним. Парні приголосні. Оглушення дзвінких приголосних у середині слова та у кінці. Письмо складів, слів і речень під диктовку з виділенням цього звуку. </w:t>
            </w:r>
          </w:p>
          <w:p w:rsidR="00000000" w:rsidDel="00000000" w:rsidP="00000000" w:rsidRDefault="00000000" w:rsidRPr="00000000" w14:paraId="00000D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Робота з словом.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Зіставлення слів – предметів, ознак, дій. Склад слова. Корінь як головна частина слова. Суфікс. Зменшувально-пестливі суфікси. Суфікси прикметників. Префікси. Закінчення.</w:t>
            </w:r>
          </w:p>
          <w:p w:rsidR="00000000" w:rsidDel="00000000" w:rsidP="00000000" w:rsidRDefault="00000000" w:rsidRPr="00000000" w14:paraId="00000D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Словозміна іменників: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іменники однини та множини, що змінюються за відмінками (Називний відмінок. Родовий відмінок. Давальний відмінок. Знахідний відмінок. Орудний відмінок. Місцевий відмінок). Закріплення відмінкових форм в словосполученнях і реченнях.</w:t>
            </w:r>
          </w:p>
          <w:p w:rsidR="00000000" w:rsidDel="00000000" w:rsidP="00000000" w:rsidRDefault="00000000" w:rsidRPr="00000000" w14:paraId="00000D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Словозміна прикметників: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узгодження іменника з прикметником в роді, числі, відмінках.</w:t>
            </w:r>
          </w:p>
          <w:p w:rsidR="00000000" w:rsidDel="00000000" w:rsidP="00000000" w:rsidRDefault="00000000" w:rsidRPr="00000000" w14:paraId="00000D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Словозміна дієслів: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теперішній час дієслів. Узгодження дієслів із іменниками в числі. Минулий час дієслів. Узгодження дієслів із іменниками в роді.</w:t>
            </w:r>
          </w:p>
          <w:p w:rsidR="00000000" w:rsidDel="00000000" w:rsidP="00000000" w:rsidRDefault="00000000" w:rsidRPr="00000000" w14:paraId="00000D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Суфіксальне і префіксальне словотворення: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прийменники та префікси. Співвідношення прийменників та дієслівних префіксів. Слова-синоніми. Слова-антоніми. Роздільне написання дієслів з прийменниками та написання разом із префіксами. Диференціація прийменників і префіксів різних і однакових за написанням. Освоєння прийменниково-відмінкових форм (числівник, прислівник, займенник).</w:t>
            </w:r>
          </w:p>
          <w:p w:rsidR="00000000" w:rsidDel="00000000" w:rsidP="00000000" w:rsidRDefault="00000000" w:rsidRPr="00000000" w14:paraId="00000D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Робота з реченням. </w:t>
            </w:r>
            <w:r w:rsidDel="00000000" w:rsidR="00000000" w:rsidRPr="00000000">
              <w:rPr>
                <w:rtl w:val="0"/>
              </w:rPr>
            </w:r>
          </w:p>
          <w:p w:rsidR="00000000" w:rsidDel="00000000" w:rsidP="00000000" w:rsidRDefault="00000000" w:rsidRPr="00000000" w14:paraId="00000D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Речення: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мовний аналіз речення. Відновлення деформованих речень. Головні члени речення: підмет і присудок. Поширені та непоширені речення. Встановлення зв'язку слів у реченні з питань. Складання речень за запитаннями та опорними словосполученнями. Поняття про другорядні члени речення. </w:t>
            </w:r>
          </w:p>
          <w:p w:rsidR="00000000" w:rsidDel="00000000" w:rsidP="00000000" w:rsidRDefault="00000000" w:rsidRPr="00000000" w14:paraId="00000D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Складання складносурядних речень із сполучниками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і, але, 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Побудова складнопідрядних речень із словами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щоб, тому що, який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їх перебудова. Поділ складних речень на прості.</w:t>
            </w:r>
          </w:p>
          <w:p w:rsidR="00000000" w:rsidDel="00000000" w:rsidP="00000000" w:rsidRDefault="00000000" w:rsidRPr="00000000" w14:paraId="00000D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Словосполучення: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виділення словосполучень з речення. Складання речень із словосполучень. Узгодження. Узгодження слів за числом. Узгодження слів за родом.</w:t>
            </w:r>
          </w:p>
          <w:p w:rsidR="00000000" w:rsidDel="00000000" w:rsidP="00000000" w:rsidRDefault="00000000" w:rsidRPr="00000000" w14:paraId="00000D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Зв'язок слів у словосполученнях і реченнях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Розбір словосполучень. Визначення значення. Складання речень за картинками. Прості речення. Складні речення. Поширення і скорочення. Відновлення деформованого тексту.</w:t>
            </w:r>
          </w:p>
          <w:p w:rsidR="00000000" w:rsidDel="00000000" w:rsidP="00000000" w:rsidRDefault="00000000" w:rsidRPr="00000000" w14:paraId="00000D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і удосконалення умінь і навичок зв'язного мовлення.</w:t>
            </w:r>
            <w:r w:rsidDel="00000000" w:rsidR="00000000" w:rsidRPr="00000000">
              <w:rPr>
                <w:rtl w:val="0"/>
              </w:rPr>
            </w:r>
          </w:p>
          <w:p w:rsidR="00000000" w:rsidDel="00000000" w:rsidP="00000000" w:rsidRDefault="00000000" w:rsidRPr="00000000" w14:paraId="00000D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Формування поняття "текст"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основі усвідомлення його основних ознак: смислова єдність; заголовок; тема; зміст; основні думки; структура тексту (початок, основна частина, кінець). </w:t>
            </w:r>
          </w:p>
          <w:p w:rsidR="00000000" w:rsidDel="00000000" w:rsidP="00000000" w:rsidRDefault="00000000" w:rsidRPr="00000000" w14:paraId="00000D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Робота з деформованим текстом: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визначення меж речення; послідовності речень у тексті. Порівняння тексту та набору слів; тексту та його різних деформованих варіантів (пропуск початку, середини або закінчення): відновлення пропущених звуків, складів, слів; дописування складів, слів; складання слів із складів; заміна картинки словом у реченні та зв'язному тексті. </w:t>
            </w:r>
          </w:p>
          <w:p w:rsidR="00000000" w:rsidDel="00000000" w:rsidP="00000000" w:rsidRDefault="00000000" w:rsidRPr="00000000" w14:paraId="00000D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Тема та основна думка в тексті: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знайомство з поняттям "тема", "основна думка тексту". Розвиток уміння визначати в тексті його тему та основну думку.</w:t>
            </w:r>
          </w:p>
          <w:p w:rsidR="00000000" w:rsidDel="00000000" w:rsidP="00000000" w:rsidRDefault="00000000" w:rsidRPr="00000000" w14:paraId="00000D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Заголовок та його роль у структурі тексту: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визначення заголовку з опертям на тему та основну думку. Учити підбирати назви до текстів і віршів.</w:t>
            </w:r>
          </w:p>
          <w:p w:rsidR="00000000" w:rsidDel="00000000" w:rsidP="00000000" w:rsidRDefault="00000000" w:rsidRPr="00000000" w14:paraId="00000D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Ділення тексту на частини: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абзац як структурна частина тексту. Вдосконалення уміння визначати смислову структуру кожної частини. Навчання короткому переказу.</w:t>
            </w:r>
          </w:p>
          <w:p w:rsidR="00000000" w:rsidDel="00000000" w:rsidP="00000000" w:rsidRDefault="00000000" w:rsidRPr="00000000" w14:paraId="00000D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План тексту.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Знайомство з поняттям "план" тексту. План – віддзеркалення змісту тексту. Формування уміння складати план. Переказ тексту за планом.</w:t>
            </w:r>
          </w:p>
          <w:p w:rsidR="00000000" w:rsidDel="00000000" w:rsidP="00000000" w:rsidRDefault="00000000" w:rsidRPr="00000000" w14:paraId="00000D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Переказ тексту.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Види переказу. Формування уміння переказувати текст. Знайомство з послідовним, вибірковим і коротким переказом. Вибірковий короткий і творчий перекази.</w:t>
            </w:r>
          </w:p>
          <w:p w:rsidR="00000000" w:rsidDel="00000000" w:rsidP="00000000" w:rsidRDefault="00000000" w:rsidRPr="00000000" w14:paraId="00000D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Типи тексту: опис, оповідання, міркування.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Знайомство з трьома типами тексту. Розвиток уміння орієнтуватися в типології тексту. Визначення типу тексту за його початком. Складання оповідань: з питань, за картинками.</w:t>
            </w:r>
          </w:p>
          <w:p w:rsidR="00000000" w:rsidDel="00000000" w:rsidP="00000000" w:rsidRDefault="00000000" w:rsidRPr="00000000" w14:paraId="00000D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Описова розповідь.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Складання розповіді за планом. Відновлення розповіді. Складання опису за опорними словами.</w:t>
            </w:r>
          </w:p>
          <w:p w:rsidR="00000000" w:rsidDel="00000000" w:rsidP="00000000" w:rsidRDefault="00000000" w:rsidRPr="00000000" w14:paraId="00000D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Розповідь за серією картинок.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Складання оповідань за серією картинок. Логічне розставляння сюжетних картинок і з'ясування прихованого змісту. Запис розповіді в зошит.</w:t>
            </w:r>
          </w:p>
          <w:p w:rsidR="00000000" w:rsidDel="00000000" w:rsidP="00000000" w:rsidRDefault="00000000" w:rsidRPr="00000000" w14:paraId="00000D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Розповідь за сюжетною картиною.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Розгляд картини, з'ясування її змісту з питань. Запис розповіді в зошиті.</w:t>
            </w:r>
          </w:p>
          <w:p w:rsidR="00000000" w:rsidDel="00000000" w:rsidP="00000000" w:rsidRDefault="00000000" w:rsidRPr="00000000" w14:paraId="00000D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Розповідь за заданим початком.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Читання початку розповіді та самостійне продовження. Запис розповіді в зошит.</w:t>
            </w:r>
          </w:p>
          <w:p w:rsidR="00000000" w:rsidDel="00000000" w:rsidP="00000000" w:rsidRDefault="00000000" w:rsidRPr="00000000" w14:paraId="00000D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Складання розповіді на задану тему.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Запис розповіді в зошиті.</w:t>
            </w:r>
          </w:p>
        </w:tc>
        <w:tc>
          <w:tcPr>
            <w:vAlign w:val="top"/>
          </w:tcPr>
          <w:p w:rsidR="00000000" w:rsidDel="00000000" w:rsidP="00000000" w:rsidRDefault="00000000" w:rsidRPr="00000000" w14:paraId="00000D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психічних процесів на уроках і корекційно-розвиткових заняттях.</w:t>
            </w:r>
          </w:p>
          <w:p w:rsidR="00000000" w:rsidDel="00000000" w:rsidP="00000000" w:rsidRDefault="00000000" w:rsidRPr="00000000" w14:paraId="00000D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Активізація кінестетичних, мовнорухових та мовнослухових механізмів мовлення на уроках і корекційно-розвиткових заняттях.</w:t>
            </w:r>
          </w:p>
          <w:p w:rsidR="00000000" w:rsidDel="00000000" w:rsidP="00000000" w:rsidRDefault="00000000" w:rsidRPr="00000000" w14:paraId="00000D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чути, називати приголосні та голосні звуки й показувати відповідні букви та здійснювати роботу з ними на уроках і корекційно-розвиткових заняттях.</w:t>
            </w:r>
          </w:p>
          <w:p w:rsidR="00000000" w:rsidDel="00000000" w:rsidP="00000000" w:rsidRDefault="00000000" w:rsidRPr="00000000" w14:paraId="00000D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умінь роботи з словом та навичок суфіксального та префіксального словотворення на уроках і корекційно-розвиткових заняттях.</w:t>
            </w:r>
          </w:p>
          <w:p w:rsidR="00000000" w:rsidDel="00000000" w:rsidP="00000000" w:rsidRDefault="00000000" w:rsidRPr="00000000" w14:paraId="00000D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визначати в тексті речення і його складові.</w:t>
            </w:r>
          </w:p>
          <w:p w:rsidR="00000000" w:rsidDel="00000000" w:rsidP="00000000" w:rsidRDefault="00000000" w:rsidRPr="00000000" w14:paraId="00000D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розуміння поняття «текст», його основних ознак та здійснення роботи з текстом на уроках і корекційно-розвиткових заняттях.</w:t>
            </w:r>
          </w:p>
          <w:p w:rsidR="00000000" w:rsidDel="00000000" w:rsidP="00000000" w:rsidRDefault="00000000" w:rsidRPr="00000000" w14:paraId="00000D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здійснювати роботу з деформованим текстом на уроках і корекційно-розвиткових заняттях.</w:t>
            </w:r>
          </w:p>
          <w:p w:rsidR="00000000" w:rsidDel="00000000" w:rsidP="00000000" w:rsidRDefault="00000000" w:rsidRPr="00000000" w14:paraId="00000D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визначати в тексті його тему та основну думку на уроках і корекційно-розвиткових заняттях.</w:t>
            </w:r>
          </w:p>
          <w:p w:rsidR="00000000" w:rsidDel="00000000" w:rsidP="00000000" w:rsidRDefault="00000000" w:rsidRPr="00000000" w14:paraId="00000D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визначати заголовок за текстом на уроках і корекційно-розвиткових заняттях.</w:t>
            </w:r>
          </w:p>
          <w:p w:rsidR="00000000" w:rsidDel="00000000" w:rsidP="00000000" w:rsidRDefault="00000000" w:rsidRPr="00000000" w14:paraId="00000D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ділити текст на частини та здійснювати роботу з текстом на уроках і корекційно-розвиткових заняттях.</w:t>
            </w:r>
          </w:p>
          <w:p w:rsidR="00000000" w:rsidDel="00000000" w:rsidP="00000000" w:rsidRDefault="00000000" w:rsidRPr="00000000" w14:paraId="00000D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складати план розповіді на задану тему на уроках і корекційно-розвиткових заняттях.</w:t>
            </w:r>
          </w:p>
          <w:p w:rsidR="00000000" w:rsidDel="00000000" w:rsidP="00000000" w:rsidRDefault="00000000" w:rsidRPr="00000000" w14:paraId="00000D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переказувати текст на уроках і корекційно-розвиткових заняттях.</w:t>
            </w:r>
          </w:p>
          <w:p w:rsidR="00000000" w:rsidDel="00000000" w:rsidP="00000000" w:rsidRDefault="00000000" w:rsidRPr="00000000" w14:paraId="00000D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складання розповіді-опису, оповідання, міркування.</w:t>
            </w:r>
          </w:p>
          <w:p w:rsidR="00000000" w:rsidDel="00000000" w:rsidP="00000000" w:rsidRDefault="00000000" w:rsidRPr="00000000" w14:paraId="00000D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складання розповіді за серією картинок, за сюжетною картиною.</w:t>
            </w:r>
          </w:p>
          <w:p w:rsidR="00000000" w:rsidDel="00000000" w:rsidP="00000000" w:rsidRDefault="00000000" w:rsidRPr="00000000" w14:paraId="00000D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Вдосконалення уміння складати розповіді на задану тему та здійснювати роботу з текстом.</w:t>
            </w:r>
          </w:p>
        </w:tc>
        <w:tc>
          <w:tcPr>
            <w:vAlign w:val="top"/>
          </w:tcPr>
          <w:p w:rsidR="00000000" w:rsidDel="00000000" w:rsidP="00000000" w:rsidRDefault="00000000" w:rsidRPr="00000000" w14:paraId="00000D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спрямовані на розвиток сприймання, уваги, пам'яті, мислення.</w:t>
            </w:r>
          </w:p>
          <w:p w:rsidR="00000000" w:rsidDel="00000000" w:rsidP="00000000" w:rsidRDefault="00000000" w:rsidRPr="00000000" w14:paraId="00000D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спрямовані на розвиток механізмів усного мовлення.</w:t>
            </w:r>
          </w:p>
          <w:p w:rsidR="00000000" w:rsidDel="00000000" w:rsidP="00000000" w:rsidRDefault="00000000" w:rsidRPr="00000000" w14:paraId="00000D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умінням самостійно визначати та називати приголосні та голосні звуки, букви.</w:t>
            </w:r>
          </w:p>
          <w:p w:rsidR="00000000" w:rsidDel="00000000" w:rsidP="00000000" w:rsidRDefault="00000000" w:rsidRPr="00000000" w14:paraId="00000D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уміннями та навичками самостійної роботи з словом (словозміна, словотворення).</w:t>
            </w:r>
          </w:p>
          <w:p w:rsidR="00000000" w:rsidDel="00000000" w:rsidP="00000000" w:rsidRDefault="00000000" w:rsidRPr="00000000" w14:paraId="00000D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умінням самостійної роботи з реченням. </w:t>
            </w:r>
          </w:p>
          <w:p w:rsidR="00000000" w:rsidDel="00000000" w:rsidP="00000000" w:rsidRDefault="00000000" w:rsidRPr="00000000" w14:paraId="00000D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поняттям «текст» (практично).</w:t>
            </w:r>
          </w:p>
          <w:p w:rsidR="00000000" w:rsidDel="00000000" w:rsidP="00000000" w:rsidRDefault="00000000" w:rsidRPr="00000000" w14:paraId="00000E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умінням здійснювати роботу з деформованим текстом. </w:t>
            </w:r>
          </w:p>
          <w:p w:rsidR="00000000" w:rsidDel="00000000" w:rsidP="00000000" w:rsidRDefault="00000000" w:rsidRPr="00000000" w14:paraId="00000E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умінням самостійно визначати в тексті його тему та основну думку.</w:t>
            </w:r>
          </w:p>
          <w:p w:rsidR="00000000" w:rsidDel="00000000" w:rsidP="00000000" w:rsidRDefault="00000000" w:rsidRPr="00000000" w14:paraId="00000E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умінням самостійно визначати заголовок.</w:t>
            </w:r>
          </w:p>
          <w:p w:rsidR="00000000" w:rsidDel="00000000" w:rsidP="00000000" w:rsidRDefault="00000000" w:rsidRPr="00000000" w14:paraId="00000E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Послуговується навичкою поділу тексту на частини.</w:t>
            </w:r>
          </w:p>
          <w:p w:rsidR="00000000" w:rsidDel="00000000" w:rsidP="00000000" w:rsidRDefault="00000000" w:rsidRPr="00000000" w14:paraId="00000E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умінням самостійно складати план розповіді.</w:t>
            </w:r>
          </w:p>
          <w:p w:rsidR="00000000" w:rsidDel="00000000" w:rsidP="00000000" w:rsidRDefault="00000000" w:rsidRPr="00000000" w14:paraId="00000E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умінням самостійного переказу тексту.</w:t>
            </w:r>
          </w:p>
          <w:p w:rsidR="00000000" w:rsidDel="00000000" w:rsidP="00000000" w:rsidRDefault="00000000" w:rsidRPr="00000000" w14:paraId="00000E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уміннями самостійного складання розповіді-опису, оповідання, міркування.</w:t>
            </w:r>
          </w:p>
          <w:p w:rsidR="00000000" w:rsidDel="00000000" w:rsidP="00000000" w:rsidRDefault="00000000" w:rsidRPr="00000000" w14:paraId="00000E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уміннями самостійного складання розповіді за картинами.</w:t>
            </w:r>
          </w:p>
          <w:p w:rsidR="00000000" w:rsidDel="00000000" w:rsidP="00000000" w:rsidRDefault="00000000" w:rsidRPr="00000000" w14:paraId="00000E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уміннями самостійного складання розповіді на задану тему.</w:t>
            </w:r>
          </w:p>
          <w:p w:rsidR="00000000" w:rsidDel="00000000" w:rsidP="00000000" w:rsidRDefault="00000000" w:rsidRPr="00000000" w14:paraId="00000E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gridSpan w:val="3"/>
            <w:vAlign w:val="top"/>
          </w:tcPr>
          <w:p w:rsidR="00000000" w:rsidDel="00000000" w:rsidP="00000000" w:rsidRDefault="00000000" w:rsidRPr="00000000" w14:paraId="00000E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МОДУЛЬ ІІІ. ЧИТАННЯ (ПРОВІДНІ АНАЛІЗАТОРИ: ЗОРОВИЙ, СЛУХОВИЙ, АРТИКУЛЯЦІЙНИЙ)</w:t>
            </w:r>
            <w:r w:rsidDel="00000000" w:rsidR="00000000" w:rsidRPr="00000000">
              <w:rPr>
                <w:rtl w:val="0"/>
              </w:rPr>
            </w:r>
          </w:p>
        </w:tc>
      </w:tr>
      <w:tr>
        <w:tc>
          <w:tcPr>
            <w:vAlign w:val="top"/>
          </w:tcPr>
          <w:p w:rsidR="00000000" w:rsidDel="00000000" w:rsidP="00000000" w:rsidRDefault="00000000" w:rsidRPr="00000000" w14:paraId="00000E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Корекційно-розвиткова робота з </w:t>
            </w:r>
            <w:r w:rsidDel="00000000" w:rsidR="00000000" w:rsidRPr="00000000">
              <w:rPr>
                <w:rtl w:val="0"/>
              </w:rPr>
            </w:r>
          </w:p>
          <w:p w:rsidR="00000000" w:rsidDel="00000000" w:rsidP="00000000" w:rsidRDefault="00000000" w:rsidRPr="00000000" w14:paraId="00000E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дітьми із ЗПР, які мають дислексію.</w:t>
            </w:r>
            <w:r w:rsidDel="00000000" w:rsidR="00000000" w:rsidRPr="00000000">
              <w:rPr>
                <w:rtl w:val="0"/>
              </w:rPr>
            </w:r>
          </w:p>
          <w:p w:rsidR="00000000" w:rsidDel="00000000" w:rsidP="00000000" w:rsidRDefault="00000000" w:rsidRPr="00000000" w14:paraId="00000E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фонематичної дислексії.</w:t>
            </w:r>
            <w:r w:rsidDel="00000000" w:rsidR="00000000" w:rsidRPr="00000000">
              <w:rPr>
                <w:rtl w:val="0"/>
              </w:rPr>
            </w:r>
          </w:p>
          <w:p w:rsidR="00000000" w:rsidDel="00000000" w:rsidP="00000000" w:rsidRDefault="00000000" w:rsidRPr="00000000" w14:paraId="00000E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Розвиток мовного аналізу та синтезу.</w:t>
            </w:r>
            <w:r w:rsidDel="00000000" w:rsidR="00000000" w:rsidRPr="00000000">
              <w:rPr>
                <w:rtl w:val="0"/>
              </w:rPr>
            </w:r>
          </w:p>
          <w:p w:rsidR="00000000" w:rsidDel="00000000" w:rsidP="00000000" w:rsidRDefault="00000000" w:rsidRPr="00000000" w14:paraId="00000E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Розвиток аналізу структури речення: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визначення меж речення в тексті; формулювання речення за сюжетною картинкою і визначення кількості слів, формулювання речення з певною кількістю слів; збільшення кількості слів у реченні; складання речення із поданих безладно слів або за кількома картинками, на яких зображений один і той же предмет у різних ситуаціях; формулювання речення з певним словом; складання графічної схеми речення; формулювання речення та визначення місця слів у реченні (за графічною схемою).</w:t>
            </w:r>
          </w:p>
          <w:p w:rsidR="00000000" w:rsidDel="00000000" w:rsidP="00000000" w:rsidRDefault="00000000" w:rsidRPr="00000000" w14:paraId="00000E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складового аналізу і синтезу: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уточнення артикуляції і звучання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голосних і приголосних звуків різних за акустичними та вимовними ознаками.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Виділення голосного звуку із складу: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називання голосного звуку складу; підняття букви, що відповідає звуку; запис тільки голосних звуків складів; формулювання складу з відповідною голосною; визначення місця голосного звуку в складі, формулювання складу, в якому голосний звук знаходиться на першому, другому чи третьому місці.</w:t>
            </w:r>
          </w:p>
          <w:p w:rsidR="00000000" w:rsidDel="00000000" w:rsidP="00000000" w:rsidRDefault="00000000" w:rsidRPr="00000000" w14:paraId="00000E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Виділення голосного звуку із слова: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називання голосних звуків у 1-2-3-ох складових словах й запис за схемою тільки голосних; виділення голосних звуків із слів, підбір відповідних букв із розрізної абетки; розкладання картинок під відповідними голосними буквами; розкладання картинок під відповідними  графічними схемами, на яких вказані тільки голосні букви; формулювання слів із різними графічними схемами, на яких зазначені голосні букви.</w:t>
            </w:r>
          </w:p>
          <w:p w:rsidR="00000000" w:rsidDel="00000000" w:rsidP="00000000" w:rsidRDefault="00000000" w:rsidRPr="00000000" w14:paraId="00000E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Складовий аналіз і синтез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повторення заданих слів за складами, перелік кількості складів; визначення кількості  складів у названих словах і підняття  відповідної цифри; розклад картинок у два ряди в залежності від кількості складів у їх назві; виділення першого складу з назв картинок та їх запис, об'єднання складів у слово, слів у речення і їх читання; складання слів із складів, що подаються безладно; називання слів із 1-2-3-ох складів за сюжетною картинкою.</w:t>
            </w:r>
          </w:p>
          <w:p w:rsidR="00000000" w:rsidDel="00000000" w:rsidP="00000000" w:rsidRDefault="00000000" w:rsidRPr="00000000" w14:paraId="00000E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Складовий аналіз і синтез на основі слуховимовних уявлень: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формулювання слів із 2-3-ма складами; формулювання слів з певним складом на початку та в кінці; визначення кількості складів у назві картинки (без попереднього промовляння); підняття цифр, що відповідає кількості складів.</w:t>
            </w:r>
          </w:p>
          <w:p w:rsidR="00000000" w:rsidDel="00000000" w:rsidP="00000000" w:rsidRDefault="00000000" w:rsidRPr="00000000" w14:paraId="00000E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Формування фонематичного аналізу та синтезу.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Прості форми.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Виділення звуку на тлі слова: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 букви, якщо в слові є відповідний звук; запис букви, якщо у почутому слові є заданий звук, немає звуку – прочерк; повторення слів із заданим звуком й показ відповідних букв; виділення із слів заданого звуку та показ відповідної букви; підбір до букв слів із заданим звуком.</w:t>
            </w:r>
          </w:p>
          <w:p w:rsidR="00000000" w:rsidDel="00000000" w:rsidP="00000000" w:rsidRDefault="00000000" w:rsidRPr="00000000" w14:paraId="00000E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Виділення звуку на початку та в кінці слова: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першого наголошеного голосного, приголосного із слова, кінцевого голосного, приголосного, визначення місця звуку в слові  (початок, середина, кінець).</w:t>
            </w:r>
          </w:p>
          <w:p w:rsidR="00000000" w:rsidDel="00000000" w:rsidP="00000000" w:rsidRDefault="00000000" w:rsidRPr="00000000" w14:paraId="00000E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Складні форми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визначення послідовності звуків у слові; кількості звуків у слові; місця звуку по відношенню до інших звуків: по-перше з опорою на допоміжні засоби, на зовнішні дії; по-друге – в мовному плані; по третє – в розумовому плані.</w:t>
            </w:r>
          </w:p>
          <w:p w:rsidR="00000000" w:rsidDel="00000000" w:rsidP="00000000" w:rsidRDefault="00000000" w:rsidRPr="00000000" w14:paraId="00000E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Формування фонематичного сприймання (диференціації фонем).</w:t>
            </w:r>
            <w:r w:rsidDel="00000000" w:rsidR="00000000" w:rsidRPr="00000000">
              <w:rPr>
                <w:rtl w:val="0"/>
              </w:rPr>
            </w:r>
          </w:p>
          <w:p w:rsidR="00000000" w:rsidDel="00000000" w:rsidP="00000000" w:rsidRDefault="00000000" w:rsidRPr="00000000" w14:paraId="00000E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Уточнення вимовного та слухового образу змішуваних звуків: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уточнення артикуляції звуку з опорою на зорове, слухове, тактильне сприймання, кінестетичне відчуття, виділення звуку на тлі складу, слова, визначення місця звуку в слові, виділення слова з цим звуком у реченні.</w:t>
            </w:r>
          </w:p>
          <w:p w:rsidR="00000000" w:rsidDel="00000000" w:rsidP="00000000" w:rsidRDefault="00000000" w:rsidRPr="00000000" w14:paraId="00000E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Диференціація змішуваних фонем: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ізольованих звуків, у складах (відкритих, закритих, зі збігом приголосних), словах (1, 2, 3-ох складових), реченнях та зв'язному мовленні.</w:t>
            </w:r>
          </w:p>
          <w:p w:rsidR="00000000" w:rsidDel="00000000" w:rsidP="00000000" w:rsidRDefault="00000000" w:rsidRPr="00000000" w14:paraId="00000E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Диференціація дзвінких і глухих приголосних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читання відкритих складів і слів із дзвінкими та глухими приголосними звуками та слів (на початку, у кінці слова та в середині слова).</w:t>
            </w:r>
          </w:p>
          <w:p w:rsidR="00000000" w:rsidDel="00000000" w:rsidP="00000000" w:rsidRDefault="00000000" w:rsidRPr="00000000" w14:paraId="00000E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Диференціація твердих і м'яких приголосних: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читання відкритих складів і слів із м'якими та твердими приголосними звуками, приголосними звуками перед Я, Є, Ю, Ї та слів із позначення м'якості приголосних за допомогою Ь у кінці слова та в середині слова.</w:t>
            </w:r>
          </w:p>
          <w:p w:rsidR="00000000" w:rsidDel="00000000" w:rsidP="00000000" w:rsidRDefault="00000000" w:rsidRPr="00000000" w14:paraId="00000E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Формування навичок фонематичного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аналізу та синтезу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звуків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диференціація значення слів із опорою на картинки,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порівняння звучання двох слів і визначення кількості звуків у словах та складання графічної схеми слів під картинками; визначення кінцевого звуку в першому та другому слові; позначення буквами кінцевих звуків слів; прочитання слів за схемою, складання слів з букв розрізної абетки.</w:t>
            </w:r>
          </w:p>
          <w:p w:rsidR="00000000" w:rsidDel="00000000" w:rsidP="00000000" w:rsidRDefault="00000000" w:rsidRPr="00000000" w14:paraId="00000E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Формування навички читання прямого відкритого складу з орієнтуванням на наступну букву: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читання складів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із дзвінкими та глухими твердими і м'якими приголосними; м'якими приголосними після голосних Я, Ю, Є, Ї з орієнтацією на голосні після приголосних;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читання пар складів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орієнтуванням на наступну голосну; придумування складів, пар складів із дзвінкими та глухими та з твердими і м'якими приголосними звуками, складання їх із букв розрізної азбуки та їх читання;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підбір слів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із заданим складом, визначення характеру  приголосного в слові – дзвінкий чи глухий, твердий чи м'який, запис складів під диктовку, придумавання слів із дзвінкими, глухими, твердими та м'якими звуками (на початку, в середині, та в кінці слова);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читання речень,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 включають слова з дзвінкими, глухими, твердими та м'якими приголосними звуками.</w:t>
            </w:r>
          </w:p>
          <w:p w:rsidR="00000000" w:rsidDel="00000000" w:rsidP="00000000" w:rsidRDefault="00000000" w:rsidRPr="00000000" w14:paraId="00000E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аграматичної дислексії.</w:t>
            </w:r>
            <w:r w:rsidDel="00000000" w:rsidR="00000000" w:rsidRPr="00000000">
              <w:rPr>
                <w:rtl w:val="0"/>
              </w:rPr>
            </w:r>
          </w:p>
          <w:p w:rsidR="00000000" w:rsidDel="00000000" w:rsidP="00000000" w:rsidRDefault="00000000" w:rsidRPr="00000000" w14:paraId="00000E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Формування морфологічної системи мови (словозміни та словотворення).</w:t>
            </w:r>
            <w:r w:rsidDel="00000000" w:rsidR="00000000" w:rsidRPr="00000000">
              <w:rPr>
                <w:rtl w:val="0"/>
              </w:rPr>
            </w:r>
          </w:p>
          <w:p w:rsidR="00000000" w:rsidDel="00000000" w:rsidP="00000000" w:rsidRDefault="00000000" w:rsidRPr="00000000" w14:paraId="00000E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Формування словозміни іменників</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диференціація називного відмінка однини (без прийменників та з прийменниками спочатку В, НА, ПІД, потім НАД, З, БІЛЯ, ЗА, ПЕРЕД, МІЖ, ПО, ІЗ-ЗА, З-ПІД) у знахідному, родовому, давальному, орудному відмінках; форми іменників множини (без прийменників та з прийменниками).</w:t>
            </w:r>
          </w:p>
          <w:p w:rsidR="00000000" w:rsidDel="00000000" w:rsidP="00000000" w:rsidRDefault="00000000" w:rsidRPr="00000000" w14:paraId="00000E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Словозміна прикметників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узгодження прикметника з іменником в називному відмінку однини та множини; узгодження прикметника та іменника в непрямих відмінках однини; узгодження прикметника та іменника в множині.</w:t>
            </w:r>
          </w:p>
          <w:p w:rsidR="00000000" w:rsidDel="00000000" w:rsidP="00000000" w:rsidRDefault="00000000" w:rsidRPr="00000000" w14:paraId="00000E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Словозміни дієслів: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узгодження дієслів теперішнього часу та іменників у числі; узгодження дієслів минулого часу та іменників у роді та числі; диференціація дієслів доконаного та недоконаного видів.</w:t>
            </w:r>
          </w:p>
          <w:p w:rsidR="00000000" w:rsidDel="00000000" w:rsidP="00000000" w:rsidRDefault="00000000" w:rsidRPr="00000000" w14:paraId="00000E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Формування словотворення: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утворення зменшувально-пестливих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форм іменника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опорними словами та за допомогою картинок);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утворення прикметників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 іменника за допомогою картинок;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утворення дієслів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із різними префіксами; вибір споріднених слів серед інших слів, схожих за звуковою структурою (на рівні слова, в словосполученнях, у реченнях).</w:t>
            </w:r>
          </w:p>
          <w:p w:rsidR="00000000" w:rsidDel="00000000" w:rsidP="00000000" w:rsidRDefault="00000000" w:rsidRPr="00000000" w14:paraId="00000E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Формування синтаксичної структури речень: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двоскладових,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 включають підмет, що виражений іменником і присудок, що виражений  дієсловом 3-ї особи теперішнього часу, поширені речення з 3-4-ох слів, складносурядні речення, складнопідрядні речення;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 використанням графічних схем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підбір речень за графічною схемою; запис речення у відповідності зі схемою; самостійне формулювання речення за графічною схемою; відповіді на  питання, самостійне складання речень, поширення речень.</w:t>
            </w:r>
          </w:p>
          <w:p w:rsidR="00000000" w:rsidDel="00000000" w:rsidP="00000000" w:rsidRDefault="00000000" w:rsidRPr="00000000" w14:paraId="00000E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семантичної дислексії. </w:t>
            </w:r>
            <w:r w:rsidDel="00000000" w:rsidR="00000000" w:rsidRPr="00000000">
              <w:rPr>
                <w:rtl w:val="0"/>
              </w:rPr>
            </w:r>
          </w:p>
          <w:p w:rsidR="00000000" w:rsidDel="00000000" w:rsidP="00000000" w:rsidRDefault="00000000" w:rsidRPr="00000000" w14:paraId="00000E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Розвиток складового синтезу. </w:t>
            </w:r>
            <w:r w:rsidDel="00000000" w:rsidR="00000000" w:rsidRPr="00000000">
              <w:rPr>
                <w:rtl w:val="0"/>
              </w:rPr>
            </w:r>
          </w:p>
          <w:p w:rsidR="00000000" w:rsidDel="00000000" w:rsidP="00000000" w:rsidRDefault="00000000" w:rsidRPr="00000000" w14:paraId="00000E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Робота зі складом: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називання складу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 вимовляється окремими звуками, викладання його з азбуки та читання;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називання слів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які вимовляються окремими звуками, що викладаються з азбуки та їх читання; називання цілісних слів, які вимовляються складами; складання слів із складів, поданих безладно;</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називання речення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 вимовляється складами. </w:t>
            </w:r>
          </w:p>
          <w:p w:rsidR="00000000" w:rsidDel="00000000" w:rsidP="00000000" w:rsidRDefault="00000000" w:rsidRPr="00000000" w14:paraId="00000E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Розвиток граматичної будови мовлення. </w:t>
            </w:r>
            <w:r w:rsidDel="00000000" w:rsidR="00000000" w:rsidRPr="00000000">
              <w:rPr>
                <w:rtl w:val="0"/>
              </w:rPr>
            </w:r>
          </w:p>
          <w:p w:rsidR="00000000" w:rsidDel="00000000" w:rsidP="00000000" w:rsidRDefault="00000000" w:rsidRPr="00000000" w14:paraId="00000E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Робота над розумінням прочитаних слів, речень і тексту: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читання слова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показ відповідної картинки; читання слів і відповіді на питання; знаходження в прочитаному реченні слів,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читання речень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 показ відповідних картинок; читання речення і відповіді на питання за його змістом; доповнення речення та прочитаного речення іншими словами (за допомогою питань); повторення прочитаного речення; знаходження в прочитаному тексті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відповідей на поставлене питання; розкладання серії сюжетних картинок відповідно до прочитаного тексту; вибір із тексту речення, що відповідає сюжетній картинці; читання тексту та знаходження зайвих картинок у серії сюжетних картинок; після читання тексту розміщення сюжетних картинок; знаходження помилки в послідовності сюжетних картинок; знаходження помилки в прочитаному тексті на основі правильної послідовності в серії сюжетних картинок.</w:t>
            </w:r>
          </w:p>
          <w:p w:rsidR="00000000" w:rsidDel="00000000" w:rsidP="00000000" w:rsidRDefault="00000000" w:rsidRPr="00000000" w14:paraId="00000E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Уточнення синтаксичних зв'язків між словами в реченні: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робота з деформованим текстом; читання ізольованих речень, складання зв'язного тексту; складання плану прочитаного тексту; переказ прочитаного тексту; формулювання початку прочитаного тексту; формулювання кінця прочитаного тексту.</w:t>
            </w:r>
          </w:p>
          <w:p w:rsidR="00000000" w:rsidDel="00000000" w:rsidP="00000000" w:rsidRDefault="00000000" w:rsidRPr="00000000" w14:paraId="00000E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Розширення і уточнення лексики.</w:t>
            </w:r>
            <w:r w:rsidDel="00000000" w:rsidR="00000000" w:rsidRPr="00000000">
              <w:rPr>
                <w:rtl w:val="0"/>
              </w:rPr>
            </w:r>
          </w:p>
          <w:p w:rsidR="00000000" w:rsidDel="00000000" w:rsidP="00000000" w:rsidRDefault="00000000" w:rsidRPr="00000000" w14:paraId="00000E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Робота з розширення, уточнення і систематизації словника: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підбір синонімів до прочитаного слова;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підбір антонімів до прочитаного слова; знаходження в тексті слів-синонімів або слів-антонімів; пояснення значення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прочитаних слів; співвідношення прочитаного слова з узагальнюючим поняттям; розширення об'єму узагальнюючого поняття; підбір декількох дієслів до прочитаного слова-іменника; підбір визначень до прочитаного слова іменника; характеристика предмета чи живої істоти на основі прочитаного.</w:t>
            </w:r>
          </w:p>
          <w:p w:rsidR="00000000" w:rsidDel="00000000" w:rsidP="00000000" w:rsidRDefault="00000000" w:rsidRPr="00000000" w14:paraId="00000E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оптичної дислексії. </w:t>
            </w:r>
            <w:r w:rsidDel="00000000" w:rsidR="00000000" w:rsidRPr="00000000">
              <w:rPr>
                <w:rtl w:val="0"/>
              </w:rPr>
            </w:r>
          </w:p>
          <w:p w:rsidR="00000000" w:rsidDel="00000000" w:rsidP="00000000" w:rsidRDefault="00000000" w:rsidRPr="00000000" w14:paraId="00000E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Формування зорового сприймання і упізнавання.</w:t>
            </w:r>
            <w:r w:rsidDel="00000000" w:rsidR="00000000" w:rsidRPr="00000000">
              <w:rPr>
                <w:rtl w:val="0"/>
              </w:rPr>
            </w:r>
          </w:p>
          <w:p w:rsidR="00000000" w:rsidDel="00000000" w:rsidP="00000000" w:rsidRDefault="00000000" w:rsidRPr="00000000" w14:paraId="00000E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Формування зорового гнозису: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називання контурних зображень предметів; недомальованих контурних зображень предметів; називання перекреслених контурних зображень предметів; визначення, що неправильно намалював художник; виділення контурного зображення із фігур накладених одна на одну; розподіл зображення предметів за їх реальною величиною; підбір картинок до певного кольорового фону (червоний, жовтий, синій) та картинок із зображенням кольорових предметів;</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домальовування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незавершених контурних кругів, трикутників; симетричних зображень; складання розрізаних на частини картинок; тести Равена; конструювання з кубиків Кооса.</w:t>
            </w:r>
          </w:p>
          <w:p w:rsidR="00000000" w:rsidDel="00000000" w:rsidP="00000000" w:rsidRDefault="00000000" w:rsidRPr="00000000" w14:paraId="00000E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Розширення об'єму зорової пам'яті: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запам'ятовування 4-5 картинок та знаходження їх серед інших; запам'ятовування 3-5 фігур, цифр або букв та вибір їх серед інших (8-10) (пропонуються тільки приголосні букви); розкладання 3-4 картинок у тій послідовності, в якій вони пред'являлися раніше; розкладання букв, цифр або фігур у пред'явленій послідовності.</w:t>
            </w:r>
          </w:p>
          <w:p w:rsidR="00000000" w:rsidDel="00000000" w:rsidP="00000000" w:rsidRDefault="00000000" w:rsidRPr="00000000" w14:paraId="00000E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просторового сприймання, просторових уявлень, зорово-просторового аналізу та синтезу.</w:t>
            </w:r>
            <w:r w:rsidDel="00000000" w:rsidR="00000000" w:rsidRPr="00000000">
              <w:rPr>
                <w:rtl w:val="0"/>
              </w:rPr>
            </w:r>
          </w:p>
          <w:p w:rsidR="00000000" w:rsidDel="00000000" w:rsidP="00000000" w:rsidRDefault="00000000" w:rsidRPr="00000000" w14:paraId="00000E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Диференціація правих і лівих частин тіла: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 провідної руки; піднімання лівої та правої руки, показ олівця лівою і правою рукою; демонстрація книги лівою та правою рукою, показ правої і лівої сторони тіла. </w:t>
            </w:r>
          </w:p>
          <w:p w:rsidR="00000000" w:rsidDel="00000000" w:rsidP="00000000" w:rsidRDefault="00000000" w:rsidRPr="00000000" w14:paraId="00000E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Орієнтування в навколишньому просторі: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називання просторового розташування предметів по відношенню до дитини, іншого. </w:t>
            </w:r>
          </w:p>
          <w:p w:rsidR="00000000" w:rsidDel="00000000" w:rsidP="00000000" w:rsidRDefault="00000000" w:rsidRPr="00000000" w14:paraId="00000E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Визначення елементів графічних зображень і букв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із вживання прийменників: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визначення просторових співвідношень між 2-3-ма предметами та зображеннями; графічними зображеннями й буквами.</w:t>
            </w:r>
          </w:p>
          <w:p w:rsidR="00000000" w:rsidDel="00000000" w:rsidP="00000000" w:rsidRDefault="00000000" w:rsidRPr="00000000" w14:paraId="00000E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Формування буквеного гнозису, диференціація зорових образів букв.</w:t>
            </w:r>
            <w:r w:rsidDel="00000000" w:rsidR="00000000" w:rsidRPr="00000000">
              <w:rPr>
                <w:rtl w:val="0"/>
              </w:rPr>
            </w:r>
          </w:p>
          <w:p w:rsidR="00000000" w:rsidDel="00000000" w:rsidP="00000000" w:rsidRDefault="00000000" w:rsidRPr="00000000" w14:paraId="00000E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Знаходження букв серед графічно схожих; співвіднесення букв виконаних різним шрифтом; визначення букв, що знаходяться в неправильному положенні; називання або запис букв, перекреслених додатковими лініями; обведення букв, розфарбовування і  змальовування за запропонованим  зразком; обведення контура букви, заповнення пунктиром; допис букв; називання букв, накладених одна на одну; визначення правильно і  неправильно написаних букв; упізнання букв за їх дзеркальним відображенням; конструювання букв із елементів.</w:t>
            </w:r>
          </w:p>
          <w:p w:rsidR="00000000" w:rsidDel="00000000" w:rsidP="00000000" w:rsidRDefault="00000000" w:rsidRPr="00000000" w14:paraId="00000E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мнестичної дислексії. </w:t>
            </w:r>
            <w:r w:rsidDel="00000000" w:rsidR="00000000" w:rsidRPr="00000000">
              <w:rPr>
                <w:rtl w:val="0"/>
              </w:rPr>
            </w:r>
          </w:p>
          <w:p w:rsidR="00000000" w:rsidDel="00000000" w:rsidP="00000000" w:rsidRDefault="00000000" w:rsidRPr="00000000" w14:paraId="00000E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Формування слухового і зорового образу звуку та букви.</w:t>
            </w:r>
            <w:r w:rsidDel="00000000" w:rsidR="00000000" w:rsidRPr="00000000">
              <w:rPr>
                <w:rtl w:val="0"/>
              </w:rPr>
            </w:r>
          </w:p>
          <w:p w:rsidR="00000000" w:rsidDel="00000000" w:rsidP="00000000" w:rsidRDefault="00000000" w:rsidRPr="00000000" w14:paraId="00000E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Формування слухового образу звуків: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E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уточнення артикуляційного та слухового образу звуків з опорою на зорове, слухове, тактильне сприймання, кінестетичне відчуття; виділення звуку із ряду голосних і приголосних звуків; складу; слова; визначення місця звуку в слові; виділення слова з цим звуком у реченні. Звуко-буквенний аналіз і синтез складів, слів.</w:t>
            </w:r>
          </w:p>
          <w:p w:rsidR="00000000" w:rsidDel="00000000" w:rsidP="00000000" w:rsidRDefault="00000000" w:rsidRPr="00000000" w14:paraId="00000E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Формування зорового гнозису: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називання контурних зображень предметів на фоні перекреслених та накладених один на одне зображеннь; розподіл зображення предметів за їх реальною величиною; розвиток зорової пам’яті.</w:t>
            </w:r>
          </w:p>
          <w:p w:rsidR="00000000" w:rsidDel="00000000" w:rsidP="00000000" w:rsidRDefault="00000000" w:rsidRPr="00000000" w14:paraId="00000E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Встановлення зв’язків між звуками та буквами: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відповідності до почутих звуків та букв, відтворення у певній послідовності рядів із 1-2-3-5 звуків. </w:t>
            </w:r>
          </w:p>
          <w:p w:rsidR="00000000" w:rsidDel="00000000" w:rsidP="00000000" w:rsidRDefault="00000000" w:rsidRPr="00000000" w14:paraId="00000E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Формування асоціації між зоровим і слуховимовним образом звуку.</w:t>
            </w:r>
            <w:r w:rsidDel="00000000" w:rsidR="00000000" w:rsidRPr="00000000">
              <w:rPr>
                <w:rtl w:val="0"/>
              </w:rPr>
            </w:r>
          </w:p>
          <w:p w:rsidR="00000000" w:rsidDel="00000000" w:rsidP="00000000" w:rsidRDefault="00000000" w:rsidRPr="00000000" w14:paraId="00000E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Читання окремих букв: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називання букв, знаходження різних графічних зображень букви, показ букв у відповідності із названими звуками. </w:t>
            </w:r>
          </w:p>
          <w:p w:rsidR="00000000" w:rsidDel="00000000" w:rsidP="00000000" w:rsidRDefault="00000000" w:rsidRPr="00000000" w14:paraId="00000E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Читання складів: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відкритих, прямих, закритих, обернених, зі збігом приголосних (на початку, в середині та наприкінці). Зображення букв, складів у рядку зошита; письмо під диктовку букв, складів.</w:t>
            </w:r>
          </w:p>
          <w:p w:rsidR="00000000" w:rsidDel="00000000" w:rsidP="00000000" w:rsidRDefault="00000000" w:rsidRPr="00000000" w14:paraId="00000E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Читання слів: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2, 3-ох складових із різними видами складів: відкритими, прямими, закритими, оберненими. Аналіз слів, зіставлення і порівняння великих і малих букв, знаходження спільного та різного в друкованих і рукописних буквах. Написання слів у рядку зошита (диктування).</w:t>
            </w:r>
          </w:p>
          <w:p w:rsidR="00000000" w:rsidDel="00000000" w:rsidP="00000000" w:rsidRDefault="00000000" w:rsidRPr="00000000" w14:paraId="00000E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Читання речень: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простих, простих поширених речень з опорою на картки, схеми та без опори. Списування слів, словосполучень і речень, диктування. </w:t>
            </w:r>
          </w:p>
          <w:p w:rsidR="00000000" w:rsidDel="00000000" w:rsidP="00000000" w:rsidRDefault="00000000" w:rsidRPr="00000000" w14:paraId="00000E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Читання текстів: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казок, оповідань.</w:t>
            </w:r>
          </w:p>
        </w:tc>
        <w:tc>
          <w:tcPr>
            <w:vAlign w:val="top"/>
          </w:tcPr>
          <w:p w:rsidR="00000000" w:rsidDel="00000000" w:rsidP="00000000" w:rsidRDefault="00000000" w:rsidRPr="00000000" w14:paraId="00000E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уміння практичного оволодіння реченнями різних видів. Уточнення поняття «речення» та аналіз структури речень на уроках і корекційно-розвиткових заняттях.</w:t>
            </w:r>
          </w:p>
          <w:p w:rsidR="00000000" w:rsidDel="00000000" w:rsidP="00000000" w:rsidRDefault="00000000" w:rsidRPr="00000000" w14:paraId="00000E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навичок правильної вимови голосних і приголосних звуків різних за акустичними, вимовними ознаками.</w:t>
            </w:r>
          </w:p>
          <w:p w:rsidR="00000000" w:rsidDel="00000000" w:rsidP="00000000" w:rsidRDefault="00000000" w:rsidRPr="00000000" w14:paraId="00000E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здатності виділяти звуки із складів і слів та здійснювати простий складовий аналіз і синтез на уроках і корекційно-розвиткових заняттях.</w:t>
            </w:r>
          </w:p>
          <w:p w:rsidR="00000000" w:rsidDel="00000000" w:rsidP="00000000" w:rsidRDefault="00000000" w:rsidRPr="00000000" w14:paraId="00000E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практичного оволодіння простими та складними формами фонематичного аналізу та синтезу на уроках і корекційно-розвиткових заняттях.</w:t>
            </w:r>
          </w:p>
          <w:p w:rsidR="00000000" w:rsidDel="00000000" w:rsidP="00000000" w:rsidRDefault="00000000" w:rsidRPr="00000000" w14:paraId="00000E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уміння практичного оволодіння правильною вимовою змішуваних голосних і приголосних звуків різних за акустичними та вимовними ознаками.</w:t>
            </w:r>
          </w:p>
          <w:p w:rsidR="00000000" w:rsidDel="00000000" w:rsidP="00000000" w:rsidRDefault="00000000" w:rsidRPr="00000000" w14:paraId="00000E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здатності виділяти звуки із складів та слів на основі слуховимовних уявлень на уроках і корекційно-розвиткових заняттях.</w:t>
            </w:r>
          </w:p>
          <w:p w:rsidR="00000000" w:rsidDel="00000000" w:rsidP="00000000" w:rsidRDefault="00000000" w:rsidRPr="00000000" w14:paraId="00000E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практичного оволодіння диференціацією змішуваних голосних і приголосних звуків серед окремих звуків, у складах, словах реченнях і зв'язному мовленні.</w:t>
            </w:r>
          </w:p>
          <w:p w:rsidR="00000000" w:rsidDel="00000000" w:rsidP="00000000" w:rsidRDefault="00000000" w:rsidRPr="00000000" w14:paraId="00000E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практичного оволодіння диференціацією дзвінких і глухих приголосних у складах, словах реченнях і зв'язному мовленні.</w:t>
            </w:r>
          </w:p>
          <w:p w:rsidR="00000000" w:rsidDel="00000000" w:rsidP="00000000" w:rsidRDefault="00000000" w:rsidRPr="00000000" w14:paraId="00000E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практичного оволодіння диференціацією твердих і м'яких приголосних у складах, словах реченнях і зв'язному мовленні.</w:t>
            </w:r>
          </w:p>
          <w:p w:rsidR="00000000" w:rsidDel="00000000" w:rsidP="00000000" w:rsidRDefault="00000000" w:rsidRPr="00000000" w14:paraId="00000E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практичного оволодіння навичками фонематичного аналізу та синтезу звуків у складах, словах.</w:t>
            </w:r>
          </w:p>
          <w:p w:rsidR="00000000" w:rsidDel="00000000" w:rsidP="00000000" w:rsidRDefault="00000000" w:rsidRPr="00000000" w14:paraId="00000E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практичного оволодіння навичками читання складів, слів, речень із дзвінкими, глухими, твердими та м'якими приголосними звуками.</w:t>
            </w:r>
          </w:p>
          <w:p w:rsidR="00000000" w:rsidDel="00000000" w:rsidP="00000000" w:rsidRDefault="00000000" w:rsidRPr="00000000" w14:paraId="00000E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практичного оволодіння навичками словозміни іменників, прикметників, дієслів на уроках і корекційно-розвиткових заняттях.</w:t>
            </w:r>
          </w:p>
          <w:p w:rsidR="00000000" w:rsidDel="00000000" w:rsidP="00000000" w:rsidRDefault="00000000" w:rsidRPr="00000000" w14:paraId="00000E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практичного оволодіння навичками словотворення іменників, прикметників, дієслів на уроках і корекційно-розвиткових заняттях.</w:t>
            </w:r>
          </w:p>
          <w:p w:rsidR="00000000" w:rsidDel="00000000" w:rsidP="00000000" w:rsidRDefault="00000000" w:rsidRPr="00000000" w14:paraId="00000F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практичного оволодіння навичками складання простих і складних видів речення на уроках і корекційно-розвиткових заняттях.</w:t>
            </w:r>
          </w:p>
          <w:p w:rsidR="00000000" w:rsidDel="00000000" w:rsidP="00000000" w:rsidRDefault="00000000" w:rsidRPr="00000000" w14:paraId="00000F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оволодіння навичками роботи зі складом, словом, реченням та закріплення поняття «склад», «слово», «речення» на уроках і корекційно-розвиткових заняттях.</w:t>
            </w:r>
          </w:p>
          <w:p w:rsidR="00000000" w:rsidDel="00000000" w:rsidP="00000000" w:rsidRDefault="00000000" w:rsidRPr="00000000" w14:paraId="00000F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практичного оволодіння навичками читання складів, слів, речень, тексту на уроках і корекційно-розвиткових заняттях.</w:t>
            </w:r>
          </w:p>
          <w:p w:rsidR="00000000" w:rsidDel="00000000" w:rsidP="00000000" w:rsidRDefault="00000000" w:rsidRPr="00000000" w14:paraId="00000F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практичного оволодіння навичками розуміння синтаксичних зв'язків між словами у тексті, речень у тексті на уроках і корекційно-розвиткових заняттях.</w:t>
            </w:r>
          </w:p>
          <w:p w:rsidR="00000000" w:rsidDel="00000000" w:rsidP="00000000" w:rsidRDefault="00000000" w:rsidRPr="00000000" w14:paraId="00000F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практичного оволодіння підбором слів-синонімів, слів-антонімів до прочитаного слова та пояснення його значення на уроках і корекційно-розвиткових заняттях.</w:t>
            </w:r>
          </w:p>
          <w:p w:rsidR="00000000" w:rsidDel="00000000" w:rsidP="00000000" w:rsidRDefault="00000000" w:rsidRPr="00000000" w14:paraId="00000F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зорового гнозису різними засобами на уроках і корекційно-розвиткових заняттях.</w:t>
            </w:r>
          </w:p>
          <w:p w:rsidR="00000000" w:rsidDel="00000000" w:rsidP="00000000" w:rsidRDefault="00000000" w:rsidRPr="00000000" w14:paraId="00000F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зорової пам'яті різноманітними вправами та іграми на уроках і корекційно-розвиткових заняттях.</w:t>
            </w:r>
          </w:p>
          <w:p w:rsidR="00000000" w:rsidDel="00000000" w:rsidP="00000000" w:rsidRDefault="00000000" w:rsidRPr="00000000" w14:paraId="00000F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орієнтування у лівій-правій сторонах тіла на уроках і корекційно-розвиткових заняттях.</w:t>
            </w:r>
          </w:p>
          <w:p w:rsidR="00000000" w:rsidDel="00000000" w:rsidP="00000000" w:rsidRDefault="00000000" w:rsidRPr="00000000" w14:paraId="00000F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орієнтування у просторових  співвідношеннях на уроках і корекційно-розвиткових заняттях.</w:t>
            </w:r>
          </w:p>
          <w:p w:rsidR="00000000" w:rsidDel="00000000" w:rsidP="00000000" w:rsidRDefault="00000000" w:rsidRPr="00000000" w14:paraId="00000F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сприймання зорового образу букв із різноманітними вправами на уроках і корекційно-розвиткових заняттях.</w:t>
            </w:r>
          </w:p>
          <w:p w:rsidR="00000000" w:rsidDel="00000000" w:rsidP="00000000" w:rsidRDefault="00000000" w:rsidRPr="00000000" w14:paraId="00000F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сприймання слухового образу звуків на уроках і корекційно-розвиткових заняттях.</w:t>
            </w:r>
          </w:p>
          <w:p w:rsidR="00000000" w:rsidDel="00000000" w:rsidP="00000000" w:rsidRDefault="00000000" w:rsidRPr="00000000" w14:paraId="00000F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зорового гнозису на уроках і корекційно-розвиткових заняттях.</w:t>
            </w:r>
          </w:p>
          <w:p w:rsidR="00000000" w:rsidDel="00000000" w:rsidP="00000000" w:rsidRDefault="00000000" w:rsidRPr="00000000" w14:paraId="00000F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і встановлення зв’язків, асоціацій між зоровим образом букви і слуховимовним образом звуків і букв на уроках і корекційно-розвиткових заняттях.</w:t>
            </w:r>
          </w:p>
          <w:p w:rsidR="00000000" w:rsidDel="00000000" w:rsidP="00000000" w:rsidRDefault="00000000" w:rsidRPr="00000000" w14:paraId="00000F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практичного оволодіння навичками читання букв, різних складів, 1, 2, 3-ох складових слів, простих і складних речень, текстів на уроках і корекційно-розвиткових заняттях.</w:t>
            </w:r>
          </w:p>
          <w:p w:rsidR="00000000" w:rsidDel="00000000" w:rsidP="00000000" w:rsidRDefault="00000000" w:rsidRPr="00000000" w14:paraId="00000F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F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спрямовані на розвиток аналізу структури речення.</w:t>
            </w:r>
          </w:p>
          <w:p w:rsidR="00000000" w:rsidDel="00000000" w:rsidP="00000000" w:rsidRDefault="00000000" w:rsidRPr="00000000" w14:paraId="00000F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спрямовані на розвиток складового аналізу та синтезу.</w:t>
            </w:r>
          </w:p>
          <w:p w:rsidR="00000000" w:rsidDel="00000000" w:rsidP="00000000" w:rsidRDefault="00000000" w:rsidRPr="00000000" w14:paraId="00000F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спрямовані на розвиток простого та складного фонематичного аналізу та синтезу.</w:t>
            </w:r>
          </w:p>
          <w:p w:rsidR="00000000" w:rsidDel="00000000" w:rsidP="00000000" w:rsidRDefault="00000000" w:rsidRPr="00000000" w14:paraId="00000F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вправи з упізнавання і виділення голосних і приголосних звуків на тлі складу.</w:t>
            </w:r>
          </w:p>
          <w:p w:rsidR="00000000" w:rsidDel="00000000" w:rsidP="00000000" w:rsidRDefault="00000000" w:rsidRPr="00000000" w14:paraId="00000F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різні вправи з диференціації змішуваних голосних і приголосних звуків.</w:t>
            </w:r>
          </w:p>
          <w:p w:rsidR="00000000" w:rsidDel="00000000" w:rsidP="00000000" w:rsidRDefault="00000000" w:rsidRPr="00000000" w14:paraId="00001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різні вправи з диференціації дзвінких і глухих приголосних звуків.</w:t>
            </w:r>
          </w:p>
          <w:p w:rsidR="00000000" w:rsidDel="00000000" w:rsidP="00000000" w:rsidRDefault="00000000" w:rsidRPr="00000000" w14:paraId="00001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різні вправи з диференціації твердих і м'яких приголосних звуків.</w:t>
            </w:r>
          </w:p>
          <w:p w:rsidR="00000000" w:rsidDel="00000000" w:rsidP="00000000" w:rsidRDefault="00000000" w:rsidRPr="00000000" w14:paraId="00001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різні вправи спрямовані на розвиток читання з дзвінкими, глухими, твердими та м'якими приголосними звуками.</w:t>
            </w:r>
          </w:p>
          <w:p w:rsidR="00000000" w:rsidDel="00000000" w:rsidP="00000000" w:rsidRDefault="00000000" w:rsidRPr="00000000" w14:paraId="00001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різні вправи з словозміни іменників, прикметників, дієслів.</w:t>
            </w:r>
          </w:p>
          <w:p w:rsidR="00000000" w:rsidDel="00000000" w:rsidP="00000000" w:rsidRDefault="00000000" w:rsidRPr="00000000" w14:paraId="00001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різні вправи спрямовані на розвиток словотворення іменників, прикметників, дієслів.</w:t>
            </w:r>
          </w:p>
          <w:p w:rsidR="00000000" w:rsidDel="00000000" w:rsidP="00000000" w:rsidRDefault="00000000" w:rsidRPr="00000000" w14:paraId="00001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різні вправи зі складання різних видів речення.</w:t>
            </w:r>
          </w:p>
          <w:p w:rsidR="00000000" w:rsidDel="00000000" w:rsidP="00000000" w:rsidRDefault="00000000" w:rsidRPr="00000000" w14:paraId="00001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Послуговується навичкою роботи зі складом, словом, реченням. </w:t>
            </w:r>
          </w:p>
          <w:p w:rsidR="00000000" w:rsidDel="00000000" w:rsidP="00000000" w:rsidRDefault="00000000" w:rsidRPr="00000000" w14:paraId="00001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різні вправи спрямовані на розвиток читання складів, слів, речень, тексту.</w:t>
            </w:r>
          </w:p>
          <w:p w:rsidR="00000000" w:rsidDel="00000000" w:rsidP="00000000" w:rsidRDefault="00000000" w:rsidRPr="00000000" w14:paraId="00001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різні вправи зі словами у реченні, з реченнями в тексті.</w:t>
            </w:r>
          </w:p>
          <w:p w:rsidR="00000000" w:rsidDel="00000000" w:rsidP="00000000" w:rsidRDefault="00000000" w:rsidRPr="00000000" w14:paraId="00001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навичкою підбору слів-синонімів, слів-антонімів до прочитаного слова та пояснює його значення.</w:t>
            </w:r>
          </w:p>
          <w:p w:rsidR="00000000" w:rsidDel="00000000" w:rsidP="00000000" w:rsidRDefault="00000000" w:rsidRPr="00000000" w14:paraId="00001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Послуговується зоровим гнозисом у процесі упізнавання зображень.</w:t>
            </w:r>
          </w:p>
          <w:p w:rsidR="00000000" w:rsidDel="00000000" w:rsidP="00000000" w:rsidRDefault="00000000" w:rsidRPr="00000000" w14:paraId="00001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Запам'ятовує фігури, цифри, букви.</w:t>
            </w:r>
          </w:p>
          <w:p w:rsidR="00000000" w:rsidDel="00000000" w:rsidP="00000000" w:rsidRDefault="00000000" w:rsidRPr="00000000" w14:paraId="00001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правильно різні дії правою чи лівою рукою.</w:t>
            </w:r>
          </w:p>
          <w:p w:rsidR="00000000" w:rsidDel="00000000" w:rsidP="00000000" w:rsidRDefault="00000000" w:rsidRPr="00000000" w14:paraId="00001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правильно різні дії пов’язані з просторовими співвідношеннями між предметами і зображеннями.</w:t>
            </w:r>
          </w:p>
          <w:p w:rsidR="00000000" w:rsidDel="00000000" w:rsidP="00000000" w:rsidRDefault="00000000" w:rsidRPr="00000000" w14:paraId="00001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правильно різні вправи з орієнтування у графічно схожих зображеннях і буквах. </w:t>
            </w:r>
          </w:p>
          <w:p w:rsidR="00000000" w:rsidDel="00000000" w:rsidP="00000000" w:rsidRDefault="00000000" w:rsidRPr="00000000" w14:paraId="00001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Послуговується звуко-буквенним аналізом і синтезом складів і слів.</w:t>
            </w:r>
          </w:p>
          <w:p w:rsidR="00000000" w:rsidDel="00000000" w:rsidP="00000000" w:rsidRDefault="00000000" w:rsidRPr="00000000" w14:paraId="00001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Послуговується зоровом гнозисом і пам’ятю у процесі читання.</w:t>
            </w:r>
          </w:p>
          <w:p w:rsidR="00000000" w:rsidDel="00000000" w:rsidP="00000000" w:rsidRDefault="00000000" w:rsidRPr="00000000" w14:paraId="00001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Встановлює зв’язки між звуками та буквами.</w:t>
            </w:r>
          </w:p>
          <w:p w:rsidR="00000000" w:rsidDel="00000000" w:rsidP="00000000" w:rsidRDefault="00000000" w:rsidRPr="00000000" w14:paraId="00001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правильно різні вправи з читання букв, складів, слів, речень, текстів. </w:t>
            </w:r>
          </w:p>
        </w:tc>
      </w:tr>
      <w:tr>
        <w:tc>
          <w:tcPr>
            <w:gridSpan w:val="3"/>
            <w:vAlign w:val="top"/>
          </w:tcPr>
          <w:p w:rsidR="00000000" w:rsidDel="00000000" w:rsidP="00000000" w:rsidRDefault="00000000" w:rsidRPr="00000000" w14:paraId="00001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МОДУЛЬ ІV. ПИСЬМО </w:t>
            </w:r>
            <w:r w:rsidDel="00000000" w:rsidR="00000000" w:rsidRPr="00000000">
              <w:rPr>
                <w:rtl w:val="0"/>
              </w:rPr>
            </w:r>
          </w:p>
          <w:p w:rsidR="00000000" w:rsidDel="00000000" w:rsidP="00000000" w:rsidRDefault="00000000" w:rsidRPr="00000000" w14:paraId="00001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(ПРОВІДНІ АНАЛІЗАТОРИ: РУКОМОТОРНИЙ, ЗОРОВИЙ, АРТИКУЛЯЦІЙНИЙ, СЛУХОВИЙ)</w:t>
            </w:r>
            <w:r w:rsidDel="00000000" w:rsidR="00000000" w:rsidRPr="00000000">
              <w:rPr>
                <w:rtl w:val="0"/>
              </w:rPr>
            </w:r>
          </w:p>
        </w:tc>
      </w:tr>
      <w:tr>
        <w:tc>
          <w:tcPr>
            <w:vAlign w:val="top"/>
          </w:tcPr>
          <w:p w:rsidR="00000000" w:rsidDel="00000000" w:rsidP="00000000" w:rsidRDefault="00000000" w:rsidRPr="00000000" w14:paraId="00001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Корекційно-розвиткова робота з  дітьми із ЗПР, які мають дисграфію.</w:t>
            </w:r>
            <w:r w:rsidDel="00000000" w:rsidR="00000000" w:rsidRPr="00000000">
              <w:rPr>
                <w:rtl w:val="0"/>
              </w:rPr>
            </w:r>
          </w:p>
          <w:p w:rsidR="00000000" w:rsidDel="00000000" w:rsidP="00000000" w:rsidRDefault="00000000" w:rsidRPr="00000000" w14:paraId="00001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акустичної дисграфії. </w:t>
            </w:r>
            <w:r w:rsidDel="00000000" w:rsidR="00000000" w:rsidRPr="00000000">
              <w:rPr>
                <w:rtl w:val="0"/>
              </w:rPr>
            </w:r>
          </w:p>
          <w:p w:rsidR="00000000" w:rsidDel="00000000" w:rsidP="00000000" w:rsidRDefault="00000000" w:rsidRPr="00000000" w14:paraId="00001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Розвиток фонематичного сприймання звуків.</w:t>
            </w:r>
            <w:r w:rsidDel="00000000" w:rsidR="00000000" w:rsidRPr="00000000">
              <w:rPr>
                <w:rtl w:val="0"/>
              </w:rPr>
            </w:r>
          </w:p>
          <w:p w:rsidR="00000000" w:rsidDel="00000000" w:rsidP="00000000" w:rsidRDefault="00000000" w:rsidRPr="00000000" w14:paraId="00001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Слуховий аналіз мовлення: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уточнення слухового та вимовного образу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змішуваних звуків із опорою на наявні зорові, тактильні, кінестетичні відчуття.</w:t>
            </w:r>
          </w:p>
          <w:p w:rsidR="00000000" w:rsidDel="00000000" w:rsidP="00000000" w:rsidRDefault="00000000" w:rsidRPr="00000000" w14:paraId="00001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Простий звуко-буквенний аналіз і синтез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слів, виділення голосних першого та другого порядку та приголосних на фоні інших звуків (на фоні складу, слова, в наголошеній і ненаголошеній позиції).</w:t>
            </w:r>
          </w:p>
          <w:p w:rsidR="00000000" w:rsidDel="00000000" w:rsidP="00000000" w:rsidRDefault="00000000" w:rsidRPr="00000000" w14:paraId="00001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Складний звуко-буквенний аналіз і синтез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слів, визначення послідовності, місця знаходження голосних і приголосних звуків та виділення їх із речення і тексту, визначення місця звуку.</w:t>
            </w:r>
          </w:p>
          <w:p w:rsidR="00000000" w:rsidDel="00000000" w:rsidP="00000000" w:rsidRDefault="00000000" w:rsidRPr="00000000" w14:paraId="00001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Диференціація змішуваних звуків. </w:t>
            </w:r>
            <w:r w:rsidDel="00000000" w:rsidR="00000000" w:rsidRPr="00000000">
              <w:rPr>
                <w:rtl w:val="0"/>
              </w:rPr>
            </w:r>
          </w:p>
          <w:p w:rsidR="00000000" w:rsidDel="00000000" w:rsidP="00000000" w:rsidRDefault="00000000" w:rsidRPr="00000000" w14:paraId="00001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Слухова и вимовна диференціація змішуваних звуків: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співставлення змішуваних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звуків у вимовному та слуховому плані;</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диференціація голосних звуків і букв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першого порядку: ізольовано (написання); в складах, у словах, словосполученнях, реченнях та тексті;</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диференціація голосних звуків і букв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другого порядку;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диференціація приголосних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свистячих, шиплячих, сонорних звуків і букв;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диференціація приголосних звуків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 букв: дзвінких-глухих, твердих-м’яких, африкатів.</w:t>
            </w:r>
          </w:p>
          <w:p w:rsidR="00000000" w:rsidDel="00000000" w:rsidP="00000000" w:rsidRDefault="00000000" w:rsidRPr="00000000" w14:paraId="00001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Співвідношення акустико-артикуляційного образу звуку з буквою.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Співвідношення акустико-артикуляційного образу голосних звуків і букв першого порядку (записування ізольованих звуків: у складах і в словах; у словосполученнях; у реченнях і текстах).</w:t>
            </w:r>
          </w:p>
          <w:p w:rsidR="00000000" w:rsidDel="00000000" w:rsidP="00000000" w:rsidRDefault="00000000" w:rsidRPr="00000000" w14:paraId="00001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Співвідношення акустико-артикуляційного образу голосних звуків і букв другого порядку: (записування ізольованих звуків: у складах і в словах; у словосполученнях; у реченнях і текстах).</w:t>
            </w:r>
          </w:p>
          <w:p w:rsidR="00000000" w:rsidDel="00000000" w:rsidP="00000000" w:rsidRDefault="00000000" w:rsidRPr="00000000" w14:paraId="00001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Співвідношення акустико-артикуляційного образу приголосних свистячих, шиплячих, сонорних звуків і букв. Співвідношення акустико-артикуляційного образу приголосних звуків і букв: дзвінких-глухих, твердих-м’яких, африкатів і компонентів, що входять до їх складу (записування ізольованих звуків: у складах і в словах; в словосполученнях; у реченнях і текстах).</w:t>
            </w:r>
          </w:p>
          <w:p w:rsidR="00000000" w:rsidDel="00000000" w:rsidP="00000000" w:rsidRDefault="00000000" w:rsidRPr="00000000" w14:paraId="00001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артикуляторно-акустичної дисграфії. </w:t>
            </w:r>
            <w:r w:rsidDel="00000000" w:rsidR="00000000" w:rsidRPr="00000000">
              <w:rPr>
                <w:rtl w:val="0"/>
              </w:rPr>
            </w:r>
          </w:p>
          <w:p w:rsidR="00000000" w:rsidDel="00000000" w:rsidP="00000000" w:rsidRDefault="00000000" w:rsidRPr="00000000" w14:paraId="00001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Уточнення артикуляції змішуваних звуків.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Уточнення вимови звуків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із опорою на зорове та слухове сприймання, а також на тактильні та кінестетичні відчуття; диференціація мовних і немовних звуків. </w:t>
            </w:r>
          </w:p>
          <w:p w:rsidR="00000000" w:rsidDel="00000000" w:rsidP="00000000" w:rsidRDefault="00000000" w:rsidRPr="00000000" w14:paraId="00001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Голосні звуки першого і другого порядку.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Диференціація голосних звуків і букв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 Ю, Є, Ї в складах, словах, словосполученнях, реченнях і в тексті. Позначення м'якості приголосних на письмі за допомогою голосних букв Я, Ю, Є, Ї. Виділення голосних [і-jі], [jа], [jу], [jе] у складах, словах, словосполученнях, реченнях.</w:t>
            </w:r>
          </w:p>
          <w:p w:rsidR="00000000" w:rsidDel="00000000" w:rsidP="00000000" w:rsidRDefault="00000000" w:rsidRPr="00000000" w14:paraId="00001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Приголосні звуки.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Диференціація голосних і приголосних звуків. Знайомство з символами та «опорами» для позначення звуків на письмі. Уточнення артикуляції змішуваних звуків. Зіставляння звуків у вимовному та слуховому плані.</w:t>
            </w:r>
          </w:p>
          <w:p w:rsidR="00000000" w:rsidDel="00000000" w:rsidP="00000000" w:rsidRDefault="00000000" w:rsidRPr="00000000" w14:paraId="00001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фонематичного сприймання: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знайомство зі звуками (мовними і немовними); виділення певних звуків на рівні складу, слова, словосполучення, речення і тексту; визначення положення звуку по відношенню до інших звуків; навчання простим і складним формам звуко-буквенного аналізу та синтезу слів. </w:t>
            </w:r>
          </w:p>
          <w:p w:rsidR="00000000" w:rsidDel="00000000" w:rsidP="00000000" w:rsidRDefault="00000000" w:rsidRPr="00000000" w14:paraId="00001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Автоматизація голосних і приголосних.</w:t>
            </w:r>
            <w:r w:rsidDel="00000000" w:rsidR="00000000" w:rsidRPr="00000000">
              <w:rPr>
                <w:rtl w:val="0"/>
              </w:rPr>
            </w:r>
          </w:p>
          <w:p w:rsidR="00000000" w:rsidDel="00000000" w:rsidP="00000000" w:rsidRDefault="00000000" w:rsidRPr="00000000" w14:paraId="00001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Автоматизація А-Я, У-Ю, Є-Е, І-Ї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змішуваних голосних звуків</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складах, словах, словосполученнях, реченнях. Голосні букви Я, Ю, Є, Ї; розвиток фонематичного сприймання, навичок звукового аналізу.</w:t>
            </w:r>
          </w:p>
          <w:p w:rsidR="00000000" w:rsidDel="00000000" w:rsidP="00000000" w:rsidRDefault="00000000" w:rsidRPr="00000000" w14:paraId="00001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Тверді та м'які приголосні.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Автоматизація змішуваних твердих і м'яких приголосних звуків і букв: [д′-д] – буква Д; [т′-т] – буква Т; [н′-н] – буква Н; [с-с′] – буква С; [з-з′] – буква З; [л′-л] – буква Л; [р′-р] – буква Р. Уточнення нормативної вимови та визначення на слух твердого звуку з голосними [а, о, у, е, и] та м'якого звуку з голосними [jа, jе, jу, jі] на рівні складу, слова і речення.</w:t>
            </w:r>
          </w:p>
          <w:p w:rsidR="00000000" w:rsidDel="00000000" w:rsidP="00000000" w:rsidRDefault="00000000" w:rsidRPr="00000000" w14:paraId="00001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Дзвінкі та глухі приголосні.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Автоматизація змішуваних дзвінких і глухих приголосних звуків і букв: звуки [б-п] – букви Б і П; звуки [в-ф] – букви В і Ф; звуки [т-д] –  букви Т і Д; звуки [к-ґ] – букви К і ґ; звуки [г-х] – букви Г і Х; звуки [з-с] – букви З і С; звуки [ж-ш] – букви Ж і Ш; звукосполучення [шч] і звук [тш] – букви Щ і Ч у складах, словах, словосполученнях, реченнях і тексті.</w:t>
            </w:r>
          </w:p>
          <w:p w:rsidR="00000000" w:rsidDel="00000000" w:rsidP="00000000" w:rsidRDefault="00000000" w:rsidRPr="00000000" w14:paraId="00001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Свистячі звуки.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Автоматизація свистячих [с, с′, з, з′, ц, дз, дз′] звуків. Закріплення знань про свистячі звуки. Знайомство з поняттями "складні" та "прості" звуки. Автоматизація змішуваних свистячих [с-з, с-с′, з-з′, с′-з′, з-дз, дз-дз′], [ст]- [дз], [ст]-[ст′] звуків ізольовано, в складах, словах, словосполученнях, реченнях і тексті. Співвідношення звуків із символами та "опорами" для їх позначення на письмі.</w:t>
            </w:r>
          </w:p>
          <w:p w:rsidR="00000000" w:rsidDel="00000000" w:rsidP="00000000" w:rsidRDefault="00000000" w:rsidRPr="00000000" w14:paraId="00001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Шиплячі звуки.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Автоматизація шиплячих [ш, ж, ч, дж] звуків. Закріплення знань про шиплячі звуки. Знайомство з поняттями "складні" та "прості" звуки. Автоматизація у змішуваних шиплячих [ш-ж], [с-ш], [з-ж], [дж-дз] [тш]-[ш], [тс]-[тш], [тш]-[шч], [тш]-[т] звуків ізольовано, в складах, словах, словосполученнях, реченнях і тексті. Співвідношення звуків із символами та "опорами" для їх позначення на письмі. </w:t>
            </w:r>
          </w:p>
          <w:p w:rsidR="00000000" w:rsidDel="00000000" w:rsidP="00000000" w:rsidRDefault="00000000" w:rsidRPr="00000000" w14:paraId="00001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Сонорні звуки.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Автоматизація сонорних [л], [л′], [р], [р′] та [j] звуків. Закріплення знань про звуки. Знайомство з поняттями "складні" і "прості" звуки. Автоматизація змішуваних сонорних [л′-л], [р′-л] звуків. Співвідношення звуків із символами та "опорами" для їх позначення на письмі.</w:t>
            </w:r>
          </w:p>
          <w:p w:rsidR="00000000" w:rsidDel="00000000" w:rsidP="00000000" w:rsidRDefault="00000000" w:rsidRPr="00000000" w14:paraId="00001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Диференціація голосних і приголосних звуків. </w:t>
            </w:r>
            <w:r w:rsidDel="00000000" w:rsidR="00000000" w:rsidRPr="00000000">
              <w:rPr>
                <w:rtl w:val="0"/>
              </w:rPr>
            </w:r>
          </w:p>
          <w:p w:rsidR="00000000" w:rsidDel="00000000" w:rsidP="00000000" w:rsidRDefault="00000000" w:rsidRPr="00000000" w14:paraId="00001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Диференціація голосних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А-Я, У-Ю, Є-Е, І-Ї. Голосні букви Я, Ю, Є, Ї. Диференціація голосних звуків і букв Я, Ю, Є, Ї в складах, словах, словосполученнях, реченнях і у тексті. Позначення м'якості приголосних на письмі за допомогою голосних букв Я, Ю, Є, Ї. </w:t>
            </w:r>
          </w:p>
          <w:p w:rsidR="00000000" w:rsidDel="00000000" w:rsidP="00000000" w:rsidRDefault="00000000" w:rsidRPr="00000000" w14:paraId="00001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Виділення голосних [і-jі], [jа], [jу], [jе] в складах, словах, словосполученнях, реченнях, розвиток фонематичного сприймання, навичок звукового та складового аналізу.</w:t>
            </w:r>
          </w:p>
          <w:p w:rsidR="00000000" w:rsidDel="00000000" w:rsidP="00000000" w:rsidRDefault="00000000" w:rsidRPr="00000000" w14:paraId="00001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Списування складів, слів і речень, письмо складів, слів і речень під диктування з виділенням змішуваних звуків та робота з деформованим мовним матеріалом: відновлення пропущених звуків, складів, слів; дописування складів, слів.</w:t>
            </w:r>
          </w:p>
          <w:p w:rsidR="00000000" w:rsidDel="00000000" w:rsidP="00000000" w:rsidRDefault="00000000" w:rsidRPr="00000000" w14:paraId="00001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М'який знак.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Співвідношення м'якого знаку з символом і «опорою» для позначення на письмі. Знайомство з схемою слова, де є Ь. Позначення м'якості приголосних за допомогою Ь. М'який знак у функції розподілу. Диференціація Ь у функції пом'якшення і розподілу. Списування складів, слів і речень під диктування з виділенням змішуваних звуків та робота з деформованим мовним матеріалом: відновлення пропущених звуків, складів, слів; дописування складів, слів.</w:t>
            </w:r>
          </w:p>
          <w:p w:rsidR="00000000" w:rsidDel="00000000" w:rsidP="00000000" w:rsidRDefault="00000000" w:rsidRPr="00000000" w14:paraId="00001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Тверді та м'які приголосні.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Диференціація твердих і м'яких приголосних звуків і букв: звуки [д′-д] – буква Д; звуки [т′-т] – буква Т; звуки [н′-н] – буква Н; звуки [с-с′] – буква С; звуки [з-з′] – буква З; звуки [л′-л] – буква Л; звуки [р′-р] – буква Р. Уточнення нормативної вимови звуків та виділення на слух твердого з голосними звуками [а, о, у, е, и] і м'якого з голосними звуками [jа, jе, jу, jі]. Списування складів, слів і речень під диктування з виділенням змішуваних звуків та робота з деформованим мовним матеріалом: відновлення пропущених звуків, складів, слів; дописування складів, слів.</w:t>
            </w:r>
          </w:p>
          <w:p w:rsidR="00000000" w:rsidDel="00000000" w:rsidP="00000000" w:rsidRDefault="00000000" w:rsidRPr="00000000" w14:paraId="00001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Дзвінкі та глухі приголосні.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Диференціація дзвінких і глухих приголосних звуків і букв: звуки [б-п] – букви Б і П; звуки [в-ф] – букви В і Ф; звуки [т-д] – букви Т і Д; звуки [к-ґ] – букви К і ґ; звуки [г-х] – букви Г і Х; звуки [з-с] – букви З і С; звуки [ж-ш] –  букви Ж і Ш; звукосполучення [шч] і звук [тш] – букви Щ і Ч.</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1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Диференціація.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Диференціація складів і слів із звуками: дзвінкими [б], [д], [в], [з], [ж], [ґ], [г]; глухими [ф], [с], [ш], [к], [х]; свистячими [с, с′, з, з′, ц, дз, дз′]; шиплячими [ш-ж], [с-ш], [з-ж], [дж-дз] [тш]-[ш], [тс]-[тш], [тш]-[шч], [тш]-[т]; сонорними [л], [л′], [р], [р′] та [j]   (ізольовано, в складах, словах, словосполученнях, реченнях і текстах). Списування складів, слів і речень, запис складів, слів і речень під диктування з виділенням змішуваних звуків та робота з деформованим мовним матеріалом: відновлення пропущених звуків, складів, слів; дописування складів, слів.</w:t>
            </w:r>
          </w:p>
          <w:p w:rsidR="00000000" w:rsidDel="00000000" w:rsidP="00000000" w:rsidRDefault="00000000" w:rsidRPr="00000000" w14:paraId="00001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дисграфії на ґрунті порушеного мовного аналізу та синтезу.</w:t>
            </w:r>
            <w:r w:rsidDel="00000000" w:rsidR="00000000" w:rsidRPr="00000000">
              <w:rPr>
                <w:rtl w:val="0"/>
              </w:rPr>
            </w:r>
          </w:p>
          <w:p w:rsidR="00000000" w:rsidDel="00000000" w:rsidP="00000000" w:rsidRDefault="00000000" w:rsidRPr="00000000" w14:paraId="00001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Розвиток фонематичного аналізу  слів.</w:t>
            </w:r>
            <w:r w:rsidDel="00000000" w:rsidR="00000000" w:rsidRPr="00000000">
              <w:rPr>
                <w:rtl w:val="0"/>
              </w:rPr>
            </w:r>
          </w:p>
          <w:p w:rsidR="00000000" w:rsidDel="00000000" w:rsidP="00000000" w:rsidRDefault="00000000" w:rsidRPr="00000000" w14:paraId="00001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Розрізнення голосних звуків.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1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Поняття «звук», «буква», голосні-приголосні звуки. Голосні звуки та букви. Розвиток простих форм фонематичного аналізу та синтезу: виділення першого наголошеного голосного в слові; виділення першого приголосного в слові; виділення останнього приголосного в слові; виділення голосного з середини слова; визначення місця звуків у слові (початок, середина, кінець). Знаходження сильних та слабких позицій звуків та підбір слів із певним звуком у різних позиціях. </w:t>
            </w:r>
          </w:p>
          <w:p w:rsidR="00000000" w:rsidDel="00000000" w:rsidP="00000000" w:rsidRDefault="00000000" w:rsidRPr="00000000" w14:paraId="00001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складних форм фонематичного аналізу та синтезу: визначення послідовності звуків, визначення кількості звуків, положення звуку в слові відносно інших звуків.</w:t>
            </w:r>
          </w:p>
          <w:p w:rsidR="00000000" w:rsidDel="00000000" w:rsidP="00000000" w:rsidRDefault="00000000" w:rsidRPr="00000000" w14:paraId="00001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Звуко-буквенний аналіз слів. Звуки і букви А, У, О, Е, И, І. </w:t>
            </w:r>
          </w:p>
          <w:p w:rsidR="00000000" w:rsidDel="00000000" w:rsidP="00000000" w:rsidRDefault="00000000" w:rsidRPr="00000000" w14:paraId="00001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Розрізнення приголосних звуків і букв.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Приголосні звуки та букви. Розвиток простих форм фонематичного аналізу та синтезу; виділення приголосних звуків серед інших звуків у словах (визначення наявності або відсутності звуку в слові); виділення звуку на початку, в середині та у кінці слова. Розвиток складних форм фонематичного аналізу та синтезу: визначення послідовності та кількості звуків у слові, визначення місця звуку в слові відносно інших звуків.</w:t>
            </w:r>
          </w:p>
          <w:p w:rsidR="00000000" w:rsidDel="00000000" w:rsidP="00000000" w:rsidRDefault="00000000" w:rsidRPr="00000000" w14:paraId="00001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Звуко-буквений аналіз. Букви Р-Л, М-Н, Б-П, Г-К, В-Ф, Д-Т, З-С, Ж-Ш. </w:t>
            </w:r>
          </w:p>
          <w:p w:rsidR="00000000" w:rsidDel="00000000" w:rsidP="00000000" w:rsidRDefault="00000000" w:rsidRPr="00000000" w14:paraId="00001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Розвиток складового аналізу та синтезу.</w:t>
            </w:r>
            <w:r w:rsidDel="00000000" w:rsidR="00000000" w:rsidRPr="00000000">
              <w:rPr>
                <w:rtl w:val="0"/>
              </w:rPr>
            </w:r>
          </w:p>
          <w:p w:rsidR="00000000" w:rsidDel="00000000" w:rsidP="00000000" w:rsidRDefault="00000000" w:rsidRPr="00000000" w14:paraId="00001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Розрізнення складів, слів.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Уточнення поняття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 Вимовляння слів за складами, складання графічної схеми слів за кількістю складів, додавання складу до цілого слова під картинкою, визначення кількості складів у слові та їх послідовності, вигадування слів із певною кількістю складів, розкладання слів-картинок під певними числами, запис складів.</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Наголос. Наголошений склад. Наголошена голосна. </w:t>
            </w:r>
          </w:p>
          <w:p w:rsidR="00000000" w:rsidDel="00000000" w:rsidP="00000000" w:rsidRDefault="00000000" w:rsidRPr="00000000" w14:paraId="00001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складового аналізу і синтезу.</w:t>
            </w:r>
            <w:r w:rsidDel="00000000" w:rsidR="00000000" w:rsidRPr="00000000">
              <w:rPr>
                <w:rtl w:val="0"/>
              </w:rPr>
            </w:r>
          </w:p>
          <w:p w:rsidR="00000000" w:rsidDel="00000000" w:rsidP="00000000" w:rsidRDefault="00000000" w:rsidRPr="00000000" w14:paraId="00001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Складовий аналіз і синтез. Фонематичний аналіз прямих, обернених складів. Диференціація відкритих і закритих складів. Склади. Складовий аналіз 2-ох, 3-ох складових слів. Диференціація 1-го, 2-ох, 3-ох складових слів.</w:t>
            </w:r>
          </w:p>
          <w:p w:rsidR="00000000" w:rsidDel="00000000" w:rsidP="00000000" w:rsidRDefault="00000000" w:rsidRPr="00000000" w14:paraId="00001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Розвиток мовного аналізу та синтезу.</w:t>
            </w:r>
            <w:r w:rsidDel="00000000" w:rsidR="00000000" w:rsidRPr="00000000">
              <w:rPr>
                <w:rtl w:val="0"/>
              </w:rPr>
            </w:r>
          </w:p>
          <w:p w:rsidR="00000000" w:rsidDel="00000000" w:rsidP="00000000" w:rsidRDefault="00000000" w:rsidRPr="00000000" w14:paraId="00001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Розрізнення слів, словосполучень, речень, текстів.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Уточнення поняття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«слово», «словосполучення», «речення», «текст». Визначення кількості та послідовності слів у реченні, підбір речень із певною кількістю слів за графічною схемою, створення речень і слів із поданих окремо, визначення закінчення речення в тексті, в якому відсутні розділові знаки. Диференціація прийменників і префіксів. Розвиток навичок мовного аналізу та синтезу.</w:t>
            </w:r>
          </w:p>
          <w:p w:rsidR="00000000" w:rsidDel="00000000" w:rsidP="00000000" w:rsidRDefault="00000000" w:rsidRPr="00000000" w14:paraId="00001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аграматичної дисграфії.</w:t>
            </w:r>
            <w:r w:rsidDel="00000000" w:rsidR="00000000" w:rsidRPr="00000000">
              <w:rPr>
                <w:rtl w:val="0"/>
              </w:rPr>
            </w:r>
          </w:p>
          <w:p w:rsidR="00000000" w:rsidDel="00000000" w:rsidP="00000000" w:rsidRDefault="00000000" w:rsidRPr="00000000" w14:paraId="00001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Формування морфологічних узагальнень.</w:t>
            </w:r>
            <w:r w:rsidDel="00000000" w:rsidR="00000000" w:rsidRPr="00000000">
              <w:rPr>
                <w:rtl w:val="0"/>
              </w:rPr>
            </w:r>
          </w:p>
          <w:p w:rsidR="00000000" w:rsidDel="00000000" w:rsidP="00000000" w:rsidRDefault="00000000" w:rsidRPr="00000000" w14:paraId="00001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навичок словотворення.</w:t>
            </w:r>
            <w:r w:rsidDel="00000000" w:rsidR="00000000" w:rsidRPr="00000000">
              <w:rPr>
                <w:rtl w:val="0"/>
              </w:rPr>
            </w:r>
          </w:p>
          <w:p w:rsidR="00000000" w:rsidDel="00000000" w:rsidP="00000000" w:rsidRDefault="00000000" w:rsidRPr="00000000" w14:paraId="00001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Споріднені слова.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Уточнення поняття «споріднене слово». Підбір споріднених слів. Знайомство з однокорінними словами. Диференціація однокорінних та споріднених слів. Поповнення словника та розвиток навичок словотворення.</w:t>
            </w:r>
          </w:p>
          <w:p w:rsidR="00000000" w:rsidDel="00000000" w:rsidP="00000000" w:rsidRDefault="00000000" w:rsidRPr="00000000" w14:paraId="00001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Корінь слова.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Уточнення поняття «корінь». Диференціація однокорінних і споріднених слів. Співвідношення слів за схемою. Виділення єдиного кореня і правопис споріднених і однокорінних слів.</w:t>
            </w:r>
          </w:p>
          <w:p w:rsidR="00000000" w:rsidDel="00000000" w:rsidP="00000000" w:rsidRDefault="00000000" w:rsidRPr="00000000" w14:paraId="00001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Префікс.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Уточнення поняття «префікс». Тренування в знаходженні префіксів у словах. Графічне позначення префіксів. Правопис префіксів. Розвиток часових і просторових уявлень. Розвиток зорової і слухової уваги. Творення нових слів за допомогою префіксів. Робота з антонімами.</w:t>
            </w:r>
          </w:p>
          <w:p w:rsidR="00000000" w:rsidDel="00000000" w:rsidP="00000000" w:rsidRDefault="00000000" w:rsidRPr="00000000" w14:paraId="00001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Суфікс.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Уточнення поняття «суфікс». Пояснення значення різних суфіксів. Збагачення словника: утворення іменників із зменшувально-пестливим значенням. Вибір суфіксів.</w:t>
            </w:r>
          </w:p>
          <w:p w:rsidR="00000000" w:rsidDel="00000000" w:rsidP="00000000" w:rsidRDefault="00000000" w:rsidRPr="00000000" w14:paraId="00001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Морфологічний склад слова.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Уточнення понять «корінь», «префікс», «суфікс» і «закінчення». Формування навичок складового розбору слів. Уточнення значення слів. Робота з антонімами, синонімами. </w:t>
            </w:r>
          </w:p>
          <w:p w:rsidR="00000000" w:rsidDel="00000000" w:rsidP="00000000" w:rsidRDefault="00000000" w:rsidRPr="00000000" w14:paraId="00001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Прийменники.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Уточнення понять про прийменник як ціле слово. Вибір прийменників.</w:t>
            </w:r>
          </w:p>
          <w:p w:rsidR="00000000" w:rsidDel="00000000" w:rsidP="00000000" w:rsidRDefault="00000000" w:rsidRPr="00000000" w14:paraId="00001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навичок словозміни.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1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Слова-предмети.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Знайомство із словами-предметами. Збагачення номінативного словника.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Вживання іменників у формі однини та множини.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Знайомство з поняттям числа. Словозміна. Формування навички утворення форм однини та множини іменників.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Уживання іменників різного роду.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Уточнення поняття «роду». Тренування в постановці питання до іменників різного роду, складовий розбір слів.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Уживання іменників у непрямих відмінках.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Уточнення відмінкових форм іменників. Диференціація називного і знахідного, родового та знахідного відмінків. Формування навичок словозміни.</w:t>
            </w:r>
          </w:p>
          <w:p w:rsidR="00000000" w:rsidDel="00000000" w:rsidP="00000000" w:rsidRDefault="00000000" w:rsidRPr="00000000" w14:paraId="00001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навичок узгодження слів.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1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Слова-ознаки.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Підбір ознак до предмета. Робота зі словозміни та словотворення. Розвиток навички постановки питань до слів-ознак. Співвідношення слів, що позначають ознаки предметів зі схемою.</w:t>
            </w:r>
          </w:p>
          <w:p w:rsidR="00000000" w:rsidDel="00000000" w:rsidP="00000000" w:rsidRDefault="00000000" w:rsidRPr="00000000" w14:paraId="00001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Узгодження прикметників із іменниками в роді та числі.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Робота з словозміни та узгодження іменників, прикметників із іменниками в роді та числі. Робота з антонімами, синонімами.</w:t>
            </w:r>
          </w:p>
          <w:p w:rsidR="00000000" w:rsidDel="00000000" w:rsidP="00000000" w:rsidRDefault="00000000" w:rsidRPr="00000000" w14:paraId="00001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Узгодження прикметників з іменниками у відмінку.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Узгодження іменників з прикметниками в роді. Узгодження імен прикметників із іменниками у відмінку.</w:t>
            </w:r>
          </w:p>
          <w:p w:rsidR="00000000" w:rsidDel="00000000" w:rsidP="00000000" w:rsidRDefault="00000000" w:rsidRPr="00000000" w14:paraId="00001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Слова-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дії. Збагачення дієслівного словника. Розвиток навичок словозміни. Підбір дії до предмета. Співвідношення слів, що позначають дії предмета з графічною схемою.</w:t>
            </w:r>
          </w:p>
          <w:p w:rsidR="00000000" w:rsidDel="00000000" w:rsidP="00000000" w:rsidRDefault="00000000" w:rsidRPr="00000000" w14:paraId="00001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Узгодження дієслова з іменником у числі.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Узгодження іменників з дієсловами в числі. Збагачення словника дій. </w:t>
            </w:r>
          </w:p>
          <w:p w:rsidR="00000000" w:rsidDel="00000000" w:rsidP="00000000" w:rsidRDefault="00000000" w:rsidRPr="00000000" w14:paraId="00001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Узгодження дієслова з іменником у роді.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Узгодження дієслова з іменниками в роді. Робота з словозміни. Співвідношення слів-дій із графічною схемою. Робота з антонімами, синонімами.</w:t>
            </w:r>
          </w:p>
          <w:p w:rsidR="00000000" w:rsidDel="00000000" w:rsidP="00000000" w:rsidRDefault="00000000" w:rsidRPr="00000000" w14:paraId="00001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Узгодження дієслова з іменником у часі.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Розвиток навички постановки питання до дієслів. Зміна дієслів у часі. Розвиток просторово-часових стосунків.</w:t>
            </w:r>
          </w:p>
          <w:p w:rsidR="00000000" w:rsidDel="00000000" w:rsidP="00000000" w:rsidRDefault="00000000" w:rsidRPr="00000000" w14:paraId="00001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Узгодження числівників із іменниками в роді та відмінку.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Правопис числівників. Робота зі словозміни.</w:t>
            </w:r>
          </w:p>
          <w:p w:rsidR="00000000" w:rsidDel="00000000" w:rsidP="00000000" w:rsidRDefault="00000000" w:rsidRPr="00000000" w14:paraId="00001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Формування синтагматичних відношень (робота над частинами речення). </w:t>
            </w:r>
            <w:r w:rsidDel="00000000" w:rsidR="00000000" w:rsidRPr="00000000">
              <w:rPr>
                <w:rtl w:val="0"/>
              </w:rPr>
            </w:r>
          </w:p>
          <w:p w:rsidR="00000000" w:rsidDel="00000000" w:rsidP="00000000" w:rsidRDefault="00000000" w:rsidRPr="00000000" w14:paraId="00001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Уточнення понять «словосполучення» і «речення».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Види зв'язку в словосполученнях і реченнях. Співвідношення речення з графічною схемою. Побудова складних речень різного типу. Встановлення в складних реченнях причинно-наслідкових зв'язків. Диференціація понять: речення-словосполучення-текст.</w:t>
            </w:r>
          </w:p>
          <w:p w:rsidR="00000000" w:rsidDel="00000000" w:rsidP="00000000" w:rsidRDefault="00000000" w:rsidRPr="00000000" w14:paraId="00001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Види зв'язку слів у реченні.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Постановка питання до окремих слів у реченні. Спостереження за зміною смислу речення залежно від перестановки слів, зміни кількості слів. Робота з деформованими реченнями.</w:t>
            </w:r>
          </w:p>
          <w:p w:rsidR="00000000" w:rsidDel="00000000" w:rsidP="00000000" w:rsidRDefault="00000000" w:rsidRPr="00000000" w14:paraId="00001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Текст.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Встановлення смислових зв'язків між реченнями в тексті. Уточнення поняття «текст», його ознак: смислова цілісність, закінченість. Виділення логіко-смислових зв'язків у тексті.</w:t>
            </w:r>
          </w:p>
          <w:p w:rsidR="00000000" w:rsidDel="00000000" w:rsidP="00000000" w:rsidRDefault="00000000" w:rsidRPr="00000000" w14:paraId="00001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оптичної дисграфії.</w:t>
            </w:r>
            <w:r w:rsidDel="00000000" w:rsidR="00000000" w:rsidRPr="00000000">
              <w:rPr>
                <w:rtl w:val="0"/>
              </w:rPr>
            </w:r>
          </w:p>
          <w:p w:rsidR="00000000" w:rsidDel="00000000" w:rsidP="00000000" w:rsidRDefault="00000000" w:rsidRPr="00000000" w14:paraId="00001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Розвиток зорового аналізу та синтезу.</w:t>
            </w:r>
            <w:r w:rsidDel="00000000" w:rsidR="00000000" w:rsidRPr="00000000">
              <w:rPr>
                <w:rtl w:val="0"/>
              </w:rPr>
            </w:r>
          </w:p>
          <w:p w:rsidR="00000000" w:rsidDel="00000000" w:rsidP="00000000" w:rsidRDefault="00000000" w:rsidRPr="00000000" w14:paraId="00001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Розвиток зорового гнозису: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розвиток сприймання кольору, форми, розміру та висоти.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Розвиток буквенного гнозису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сприймання кольору, форми, розміру та висоти букв і диференціація розташування елементів букв.</w:t>
            </w:r>
          </w:p>
          <w:p w:rsidR="00000000" w:rsidDel="00000000" w:rsidP="00000000" w:rsidRDefault="00000000" w:rsidRPr="00000000" w14:paraId="00001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Уточнення і розширення об'єму зорової пам'яті: розвиток запам'ятовування форми предметів; розвиток запам'ятовування кольору; розвиток запам'ятовування послідовності і кількості предметів, геометричних фігур і лише потім – букв.</w:t>
            </w:r>
          </w:p>
          <w:p w:rsidR="00000000" w:rsidDel="00000000" w:rsidP="00000000" w:rsidRDefault="00000000" w:rsidRPr="00000000" w14:paraId="00001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Орієнтування у навколишньому просторі. </w:t>
            </w:r>
            <w:r w:rsidDel="00000000" w:rsidR="00000000" w:rsidRPr="00000000">
              <w:rPr>
                <w:rtl w:val="0"/>
              </w:rPr>
            </w:r>
          </w:p>
          <w:p w:rsidR="00000000" w:rsidDel="00000000" w:rsidP="00000000" w:rsidRDefault="00000000" w:rsidRPr="00000000" w14:paraId="00001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Орієнтування у схемі тіла.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Розвиток орієнтування у правій-лівій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стороні, нозі, руці, усіх частинах тіла;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розвиток часових уявлень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учора, сьогодні, завтра, післязавтра; пори року; місяці; дні тижня; час доби;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розвиток просторових уявлень,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розуміння просторових прийменників.</w:t>
            </w:r>
          </w:p>
          <w:p w:rsidR="00000000" w:rsidDel="00000000" w:rsidP="00000000" w:rsidRDefault="00000000" w:rsidRPr="00000000" w14:paraId="00001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Конструювання букв, побудова букв із елементів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Знаходження букви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серед графічно схожих букв І, Ш, Щ, Ц.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Визначення місця знаходження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предмета, букви. Визначення місця знаходження фігур.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Порівняння букв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із правильно і дзеркально написаними буквами: У-Д (верх-низ), З-Е (право-ліво). </w:t>
            </w:r>
          </w:p>
          <w:p w:rsidR="00000000" w:rsidDel="00000000" w:rsidP="00000000" w:rsidRDefault="00000000" w:rsidRPr="00000000" w14:paraId="00001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Конструювання, реконструювання букв.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Конструювання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рельєфних букв із закритими очима, обведення контура букв, малювання букв у повітрі, вирізування букв із картону, паперу, ліплення букв із пластиліну, згинання букв із дроту.</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Реконструювання букв,</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перевтілення однієї в іншу: шляхом додавання, убавляння, зміни просторового розташування елементів букв (Щ→ Ц, Н → П).</w:t>
            </w:r>
          </w:p>
          <w:p w:rsidR="00000000" w:rsidDel="00000000" w:rsidP="00000000" w:rsidRDefault="00000000" w:rsidRPr="00000000" w14:paraId="00001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Формування зв’язку між вимовою звуку і його графічним зображенням на письмі.</w:t>
            </w:r>
            <w:r w:rsidDel="00000000" w:rsidR="00000000" w:rsidRPr="00000000">
              <w:rPr>
                <w:rtl w:val="0"/>
              </w:rPr>
            </w:r>
          </w:p>
          <w:p w:rsidR="00000000" w:rsidDel="00000000" w:rsidP="00000000" w:rsidRDefault="00000000" w:rsidRPr="00000000" w14:paraId="00001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Уточнення вимови голосних і приголосних звуків та їх зображення на письмі.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Автоматизація змішуваних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 взаємозамінних букв.</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Диференціація змішуваних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 взаємозамінних букв.</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Диференціація голосних букв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ізольовано (написання); в складах, словах; в словосполученнях; в реченнях і текстах.</w:t>
            </w:r>
          </w:p>
          <w:p w:rsidR="00000000" w:rsidDel="00000000" w:rsidP="00000000" w:rsidRDefault="00000000" w:rsidRPr="00000000" w14:paraId="00001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Диференціація голосних і приголосних букв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ізольовано; в складах, словах; в словосполученнях; в реченнях і текстах.</w:t>
            </w:r>
          </w:p>
          <w:p w:rsidR="00000000" w:rsidDel="00000000" w:rsidP="00000000" w:rsidRDefault="00000000" w:rsidRPr="00000000" w14:paraId="00001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Диференціація приголосних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ізольовано; в складах, словах; в словосполученнях; в реченнях і текстах.</w:t>
            </w:r>
          </w:p>
          <w:p w:rsidR="00000000" w:rsidDel="00000000" w:rsidP="00000000" w:rsidRDefault="00000000" w:rsidRPr="00000000" w14:paraId="00001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Запис букв алфавіту під диктування, ізольовано в складах та словах. Словесне написання букв, складів, слів, речень, тексту.</w:t>
            </w:r>
          </w:p>
        </w:tc>
        <w:tc>
          <w:tcPr>
            <w:vAlign w:val="top"/>
          </w:tcPr>
          <w:p w:rsidR="00000000" w:rsidDel="00000000" w:rsidP="00000000" w:rsidRDefault="00000000" w:rsidRPr="00000000" w14:paraId="00001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фонематичного сприймання голосних і приголосних звуків на уроках і корекційно-розвиткових заняттях.</w:t>
            </w:r>
          </w:p>
          <w:p w:rsidR="00000000" w:rsidDel="00000000" w:rsidP="00000000" w:rsidRDefault="00000000" w:rsidRPr="00000000" w14:paraId="00001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слухової і вимовної диференціації голосних та приголосних звуків на уроках і корекційно-розвиткових заняттях.</w:t>
            </w:r>
          </w:p>
          <w:p w:rsidR="00000000" w:rsidDel="00000000" w:rsidP="00000000" w:rsidRDefault="00000000" w:rsidRPr="00000000" w14:paraId="00001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навички співвідношення акустико-артикуляційного образу голосних і приголосних звуків і букв на уроках і корекційно-розвиткових заняттях.</w:t>
            </w:r>
          </w:p>
          <w:p w:rsidR="00000000" w:rsidDel="00000000" w:rsidP="00000000" w:rsidRDefault="00000000" w:rsidRPr="00000000" w14:paraId="00001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навички правильної вимови голосних і приголосних звуків на уроках і корекційно-розвиткових заняттях.</w:t>
            </w:r>
          </w:p>
          <w:p w:rsidR="00000000" w:rsidDel="00000000" w:rsidP="00000000" w:rsidRDefault="00000000" w:rsidRPr="00000000" w14:paraId="00001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навичок фонематичного сприймання голосних і приголосних звуків на уроках і корекційно-розвиткових заняттях.</w:t>
            </w:r>
          </w:p>
          <w:p w:rsidR="00000000" w:rsidDel="00000000" w:rsidP="00000000" w:rsidRDefault="00000000" w:rsidRPr="00000000" w14:paraId="00001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навичок автоматизації голосних звуків і букв на уроках і корекційно-розвиткових заняттях.</w:t>
            </w:r>
          </w:p>
          <w:p w:rsidR="00000000" w:rsidDel="00000000" w:rsidP="00000000" w:rsidRDefault="00000000" w:rsidRPr="00000000" w14:paraId="00001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навички автоматизації твердих і м'яких приголосних звуків і букв на уроках і корекційно-розвиткових заняттях.</w:t>
            </w:r>
          </w:p>
          <w:p w:rsidR="00000000" w:rsidDel="00000000" w:rsidP="00000000" w:rsidRDefault="00000000" w:rsidRPr="00000000" w14:paraId="00001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навички автоматизації дзвінких, глухих приголосних звуків і букв на уроках і корекційно-розвиткових заняттях.</w:t>
            </w:r>
          </w:p>
          <w:p w:rsidR="00000000" w:rsidDel="00000000" w:rsidP="00000000" w:rsidRDefault="00000000" w:rsidRPr="00000000" w14:paraId="00001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навички автоматизації свистячих [с, с′, з, з′, ц, дз, дз′] приголосних звуків і букв на уроках і корекційно-розвиткових заняттях.</w:t>
            </w:r>
          </w:p>
          <w:p w:rsidR="00000000" w:rsidDel="00000000" w:rsidP="00000000" w:rsidRDefault="00000000" w:rsidRPr="00000000" w14:paraId="00001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навички автоматизації шиплячих приголосних звуків і букв на уроках і корекційно-розвиткових заняттях.</w:t>
            </w:r>
          </w:p>
          <w:p w:rsidR="00000000" w:rsidDel="00000000" w:rsidP="00000000" w:rsidRDefault="00000000" w:rsidRPr="00000000" w14:paraId="00001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навички автоматизації сонорних приголосних звуків і букв на уроках і корекційно-розвиткових заняттях.</w:t>
            </w:r>
          </w:p>
          <w:p w:rsidR="00000000" w:rsidDel="00000000" w:rsidP="00000000" w:rsidRDefault="00000000" w:rsidRPr="00000000" w14:paraId="00001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навичок диференціації змішуваних голосних звуків і букв на уроках і корекційно-розвиткових заняттях.</w:t>
            </w:r>
          </w:p>
          <w:p w:rsidR="00000000" w:rsidDel="00000000" w:rsidP="00000000" w:rsidRDefault="00000000" w:rsidRPr="00000000" w14:paraId="00001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навички позначення м'якості приголосних за допомогою Ь на уроках і корекційно-розвиткових заняттях.</w:t>
            </w:r>
          </w:p>
          <w:p w:rsidR="00000000" w:rsidDel="00000000" w:rsidP="00000000" w:rsidRDefault="00000000" w:rsidRPr="00000000" w14:paraId="00001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навички диференціації твердих і м'яких приголосних звуків і букв на уроках і корекційно-розвиткових заняттях.</w:t>
            </w:r>
          </w:p>
          <w:p w:rsidR="00000000" w:rsidDel="00000000" w:rsidP="00000000" w:rsidRDefault="00000000" w:rsidRPr="00000000" w14:paraId="00001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навички диференціації дзвінких і глухих приголосних звуків, букв на уроках і корекційно-розвиткових заняттях.</w:t>
            </w:r>
          </w:p>
          <w:p w:rsidR="00000000" w:rsidDel="00000000" w:rsidP="00000000" w:rsidRDefault="00000000" w:rsidRPr="00000000" w14:paraId="00001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навичок диференціації приголосних звуків і букв (дзвінких і глухих; свистячих, шиплячих і сонорних) на уроках і корекційно-розвиткових заняттях.</w:t>
            </w:r>
          </w:p>
          <w:p w:rsidR="00000000" w:rsidDel="00000000" w:rsidP="00000000" w:rsidRDefault="00000000" w:rsidRPr="00000000" w14:paraId="00001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розрізнення голосних і приголосних звуків.</w:t>
            </w:r>
          </w:p>
          <w:p w:rsidR="00000000" w:rsidDel="00000000" w:rsidP="00000000" w:rsidRDefault="00000000" w:rsidRPr="00000000" w14:paraId="00001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вміння робити звуковий, буквенний аналіз голосних звуків на уроках і корекційно-розвиткових заняттях.</w:t>
            </w:r>
          </w:p>
          <w:p w:rsidR="00000000" w:rsidDel="00000000" w:rsidP="00000000" w:rsidRDefault="00000000" w:rsidRPr="00000000" w14:paraId="00001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розрізнення приголосних звуків, вміння робити звуко- буквенний аналіз приголосних звуків на уроках і корекційно-розвиткових заняттях.</w:t>
            </w:r>
          </w:p>
          <w:p w:rsidR="00000000" w:rsidDel="00000000" w:rsidP="00000000" w:rsidRDefault="00000000" w:rsidRPr="00000000" w14:paraId="00001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розрізнення складів і слів, вміння робити складовий аналіз, синтез слів на уроках і корекційно-розвиткових заняттях.</w:t>
            </w:r>
          </w:p>
          <w:p w:rsidR="00000000" w:rsidDel="00000000" w:rsidP="00000000" w:rsidRDefault="00000000" w:rsidRPr="00000000" w14:paraId="00001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розрізнення слів, словосполучень, текстів, вміння робити мовний аналіз і синтез речень на уроках і корекційно-розвиткових заняттях.</w:t>
            </w:r>
          </w:p>
          <w:p w:rsidR="00000000" w:rsidDel="00000000" w:rsidP="00000000" w:rsidRDefault="00000000" w:rsidRPr="00000000" w14:paraId="00001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навичок словотворення суфіксальним способом, за допомогою префіксів на уроках і корекційно-розвиткових заняттях.</w:t>
            </w:r>
          </w:p>
          <w:p w:rsidR="00000000" w:rsidDel="00000000" w:rsidP="00000000" w:rsidRDefault="00000000" w:rsidRPr="00000000" w14:paraId="00001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навичок словозміни за формами при збереженні лексичного значення: за відмінком, числом, родом, часом на уроках і корекційно-розвиткових заняттях.</w:t>
            </w:r>
          </w:p>
          <w:p w:rsidR="00000000" w:rsidDel="00000000" w:rsidP="00000000" w:rsidRDefault="00000000" w:rsidRPr="00000000" w14:paraId="00001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навичок узгодження слів: прикметників із іменниками в роді та числі; прикметників з іменниками у відмінку; дієслова з іменником у числі; дієслова з іменником у роді; дієслова з іменником у часі; узгодження числівників із іменниками в роді та відмінку.</w:t>
            </w:r>
          </w:p>
          <w:p w:rsidR="00000000" w:rsidDel="00000000" w:rsidP="00000000" w:rsidRDefault="00000000" w:rsidRPr="00000000" w14:paraId="00001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навичок роботи з частинами речення на уроках і корекційно-розвиткових заняттях.</w:t>
            </w:r>
          </w:p>
          <w:p w:rsidR="00000000" w:rsidDel="00000000" w:rsidP="00000000" w:rsidRDefault="00000000" w:rsidRPr="00000000" w14:paraId="00001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навичок роботи з текстом на уроках і корекційно-розвиткових заняттях.</w:t>
            </w:r>
          </w:p>
          <w:p w:rsidR="00000000" w:rsidDel="00000000" w:rsidP="00000000" w:rsidRDefault="00000000" w:rsidRPr="00000000" w14:paraId="00001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навичок зорового аналізу і синтезу, буквенного гнозису на уроках і корекційно-розвиткових заняттях.</w:t>
            </w:r>
          </w:p>
          <w:p w:rsidR="00000000" w:rsidDel="00000000" w:rsidP="00000000" w:rsidRDefault="00000000" w:rsidRPr="00000000" w14:paraId="00001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навички орієнтування у схемі тіла на уроках і корекційно-розвиткових заняттях.</w:t>
            </w:r>
          </w:p>
          <w:p w:rsidR="00000000" w:rsidDel="00000000" w:rsidP="00000000" w:rsidRDefault="00000000" w:rsidRPr="00000000" w14:paraId="00001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навички з конструювання букв, побудова букв із елементів на уроках і корекційно-розвиткових заняттях.</w:t>
            </w:r>
          </w:p>
          <w:p w:rsidR="00000000" w:rsidDel="00000000" w:rsidP="00000000" w:rsidRDefault="00000000" w:rsidRPr="00000000" w14:paraId="00001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навичок із конструювання, реконструювання букв на уроках і корекційно-розвиткових заняттях.</w:t>
            </w:r>
          </w:p>
          <w:p w:rsidR="00000000" w:rsidDel="00000000" w:rsidP="00000000" w:rsidRDefault="00000000" w:rsidRPr="00000000" w14:paraId="00001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навичок зв’язку між вимовою звуку і його графічним позначенням на письмі.</w:t>
            </w:r>
          </w:p>
        </w:tc>
        <w:tc>
          <w:tcPr>
            <w:vAlign w:val="top"/>
          </w:tcPr>
          <w:p w:rsidR="00000000" w:rsidDel="00000000" w:rsidP="00000000" w:rsidRDefault="00000000" w:rsidRPr="00000000" w14:paraId="00001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правильно вправи з простого і складного звуко-буквенного аналізу та синтезу слів.</w:t>
            </w:r>
          </w:p>
          <w:p w:rsidR="00000000" w:rsidDel="00000000" w:rsidP="00000000" w:rsidRDefault="00000000" w:rsidRPr="00000000" w14:paraId="00001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Диференціює голосні та приголосні звуки. </w:t>
            </w:r>
          </w:p>
          <w:p w:rsidR="00000000" w:rsidDel="00000000" w:rsidP="00000000" w:rsidRDefault="00000000" w:rsidRPr="00000000" w14:paraId="00001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Співвідносить голосні та приголосні змішувані звуки та букви.</w:t>
            </w:r>
          </w:p>
          <w:p w:rsidR="00000000" w:rsidDel="00000000" w:rsidP="00000000" w:rsidRDefault="00000000" w:rsidRPr="00000000" w14:paraId="00001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Правильно вимовляє голосні та приголосні змішувані звуки.</w:t>
            </w:r>
            <w:r w:rsidDel="00000000" w:rsidR="00000000" w:rsidRPr="00000000">
              <w:rPr>
                <w:rtl w:val="0"/>
              </w:rPr>
            </w:r>
          </w:p>
          <w:p w:rsidR="00000000" w:rsidDel="00000000" w:rsidP="00000000" w:rsidRDefault="00000000" w:rsidRPr="00000000" w14:paraId="00001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Правильно сприймає фонеми голосних і приголосних звуків.</w:t>
            </w:r>
            <w:r w:rsidDel="00000000" w:rsidR="00000000" w:rsidRPr="00000000">
              <w:rPr>
                <w:rtl w:val="0"/>
              </w:rPr>
            </w:r>
          </w:p>
          <w:p w:rsidR="00000000" w:rsidDel="00000000" w:rsidP="00000000" w:rsidRDefault="00000000" w:rsidRPr="00000000" w14:paraId="00001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Розрізняє голосні звуки та букви.</w:t>
            </w:r>
          </w:p>
          <w:p w:rsidR="00000000" w:rsidDel="00000000" w:rsidP="00000000" w:rsidRDefault="00000000" w:rsidRPr="00000000" w14:paraId="00001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Розрізняє тверді й м'які приголосні звуки та букви.</w:t>
            </w:r>
          </w:p>
          <w:p w:rsidR="00000000" w:rsidDel="00000000" w:rsidP="00000000" w:rsidRDefault="00000000" w:rsidRPr="00000000" w14:paraId="00001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Розрізняє дзвінкі, глухі приголосні звуки та букви.</w:t>
            </w:r>
          </w:p>
          <w:p w:rsidR="00000000" w:rsidDel="00000000" w:rsidP="00000000" w:rsidRDefault="00000000" w:rsidRPr="00000000" w14:paraId="00001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Розрізняє свистячі приголосні звуки та букви.</w:t>
            </w:r>
          </w:p>
          <w:p w:rsidR="00000000" w:rsidDel="00000000" w:rsidP="00000000" w:rsidRDefault="00000000" w:rsidRPr="00000000" w14:paraId="00001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Розрізняє шиплячі приголосні звуки та букви.</w:t>
            </w:r>
          </w:p>
          <w:p w:rsidR="00000000" w:rsidDel="00000000" w:rsidP="00000000" w:rsidRDefault="00000000" w:rsidRPr="00000000" w14:paraId="00001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Розрізняє сонорні приголосні звуки та букви.</w:t>
            </w:r>
          </w:p>
          <w:p w:rsidR="00000000" w:rsidDel="00000000" w:rsidP="00000000" w:rsidRDefault="00000000" w:rsidRPr="00000000" w14:paraId="00001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Розрізняє голосні звуки та букви.</w:t>
            </w:r>
          </w:p>
          <w:p w:rsidR="00000000" w:rsidDel="00000000" w:rsidP="00000000" w:rsidRDefault="00000000" w:rsidRPr="00000000" w14:paraId="00001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Правильно позначає на письмі м'якість приголосних звуків за допомогою Ь. </w:t>
            </w:r>
          </w:p>
          <w:p w:rsidR="00000000" w:rsidDel="00000000" w:rsidP="00000000" w:rsidRDefault="00000000" w:rsidRPr="00000000" w14:paraId="00001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Правильно диференціює тверді та м'які приголосні звуки та букви.</w:t>
            </w:r>
          </w:p>
          <w:p w:rsidR="00000000" w:rsidDel="00000000" w:rsidP="00000000" w:rsidRDefault="00000000" w:rsidRPr="00000000" w14:paraId="00001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Правильно диференціює дзвінкі та глухі приголосні звуки, букви.</w:t>
            </w:r>
          </w:p>
          <w:p w:rsidR="00000000" w:rsidDel="00000000" w:rsidP="00000000" w:rsidRDefault="00000000" w:rsidRPr="00000000" w14:paraId="00001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Правильно диференціює склади та слова із дзвінкими, глухими, шиплячими та сонорними приголосними звуками.</w:t>
            </w:r>
          </w:p>
          <w:p w:rsidR="00000000" w:rsidDel="00000000" w:rsidP="00000000" w:rsidRDefault="00000000" w:rsidRPr="00000000" w14:paraId="00001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звуковий і буквенний аналіз голосних звуків.</w:t>
            </w:r>
          </w:p>
          <w:p w:rsidR="00000000" w:rsidDel="00000000" w:rsidP="00000000" w:rsidRDefault="00000000" w:rsidRPr="00000000" w14:paraId="00001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Виконує правильний звуковий і буквенний аналіз приголосних звуків.</w:t>
            </w:r>
          </w:p>
          <w:p w:rsidR="00000000" w:rsidDel="00000000" w:rsidP="00000000" w:rsidRDefault="00000000" w:rsidRPr="00000000" w14:paraId="00001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Розрізняє склади та слова й виконує складовий аналіз, синтез слів.</w:t>
            </w:r>
          </w:p>
          <w:p w:rsidR="00000000" w:rsidDel="00000000" w:rsidP="00000000" w:rsidRDefault="00000000" w:rsidRPr="00000000" w14:paraId="00001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Розрізняє слова, словосполучення, тексти та послуговується навичкою мовного аналізу та синтезу.</w:t>
            </w:r>
          </w:p>
          <w:p w:rsidR="00000000" w:rsidDel="00000000" w:rsidP="00000000" w:rsidRDefault="00000000" w:rsidRPr="00000000" w14:paraId="00001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морфологічним аналізом складу слова.</w:t>
            </w:r>
          </w:p>
          <w:p w:rsidR="00000000" w:rsidDel="00000000" w:rsidP="00000000" w:rsidRDefault="00000000" w:rsidRPr="00000000" w14:paraId="000014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Вправляється у словозміні іменників.</w:t>
            </w:r>
          </w:p>
          <w:p w:rsidR="00000000" w:rsidDel="00000000" w:rsidP="00000000" w:rsidRDefault="00000000" w:rsidRPr="00000000" w14:paraId="00001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Вправляється в узгодженні слів: прикметників із іменниками в роді та числі; прикметників з іменниками у відмінку; дієслова з іменником у числі; дієслова з іменником у роді; дієслова з іменником у часі; узгодження числівників із іменниками в роді та за відмінком.</w:t>
            </w:r>
          </w:p>
          <w:p w:rsidR="00000000" w:rsidDel="00000000" w:rsidP="00000000" w:rsidRDefault="00000000" w:rsidRPr="00000000" w14:paraId="000014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Усвідомлює види зв'язку слів у реченні.</w:t>
            </w:r>
          </w:p>
          <w:p w:rsidR="00000000" w:rsidDel="00000000" w:rsidP="00000000" w:rsidRDefault="00000000" w:rsidRPr="00000000" w14:paraId="00001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Встановлює причинно-наслідкові зв'язки в реченнях.</w:t>
            </w:r>
          </w:p>
          <w:p w:rsidR="00000000" w:rsidDel="00000000" w:rsidP="00000000" w:rsidRDefault="00000000" w:rsidRPr="00000000" w14:paraId="00001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Встановлює смислові зв’язки між частинами тексту (самостійно чи з допомогою).</w:t>
            </w:r>
          </w:p>
          <w:p w:rsidR="00000000" w:rsidDel="00000000" w:rsidP="00000000" w:rsidRDefault="00000000" w:rsidRPr="00000000" w14:paraId="00001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Запам'ятовує форму предметів, колір, послідовність і кількість предметів, геометричні фігури та букви.</w:t>
            </w:r>
          </w:p>
          <w:p w:rsidR="00000000" w:rsidDel="00000000" w:rsidP="00000000" w:rsidRDefault="00000000" w:rsidRPr="00000000" w14:paraId="00001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Розуміє часові та просторові відношення та орієнтується в схемі тіла. </w:t>
            </w:r>
          </w:p>
          <w:p w:rsidR="00000000" w:rsidDel="00000000" w:rsidP="00000000" w:rsidRDefault="00000000" w:rsidRPr="00000000" w14:paraId="00001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Диференціює правильно та дзеркально написані букви.</w:t>
            </w:r>
          </w:p>
          <w:p w:rsidR="00000000" w:rsidDel="00000000" w:rsidP="00000000" w:rsidRDefault="00000000" w:rsidRPr="00000000" w14:paraId="00001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Усвідомлює цілісний образ букв.</w:t>
            </w:r>
          </w:p>
          <w:p w:rsidR="00000000" w:rsidDel="00000000" w:rsidP="00000000" w:rsidRDefault="00000000" w:rsidRPr="00000000" w14:paraId="00001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Володіє правильною вимовою голосних і приголосних звуків та позначає їх на письмі буквами.</w:t>
            </w:r>
          </w:p>
          <w:p w:rsidR="00000000" w:rsidDel="00000000" w:rsidP="00000000" w:rsidRDefault="00000000" w:rsidRPr="00000000" w14:paraId="000014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14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47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10"/>
        <w:gridCol w:w="4775"/>
        <w:tblGridChange w:id="0">
          <w:tblGrid>
            <w:gridCol w:w="10010"/>
            <w:gridCol w:w="4775"/>
          </w:tblGrid>
        </w:tblGridChange>
      </w:tblGrid>
      <w:tr>
        <w:tc>
          <w:tcPr>
            <w:shd w:fill="f3f3f3" w:val="clear"/>
            <w:vAlign w:val="top"/>
          </w:tcPr>
          <w:p w:rsidR="00000000" w:rsidDel="00000000" w:rsidP="00000000" w:rsidRDefault="00000000" w:rsidRPr="00000000" w14:paraId="000014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 корекційно-розвиткової роботи з формування спілкування</w:t>
            </w:r>
            <w:r w:rsidDel="00000000" w:rsidR="00000000" w:rsidRPr="00000000">
              <w:rPr>
                <w:rtl w:val="0"/>
              </w:rPr>
            </w:r>
          </w:p>
        </w:tc>
        <w:tc>
          <w:tcPr>
            <w:shd w:fill="f3f3f3" w:val="clear"/>
            <w:vAlign w:val="top"/>
          </w:tcPr>
          <w:p w:rsidR="00000000" w:rsidDel="00000000" w:rsidP="00000000" w:rsidRDefault="00000000" w:rsidRPr="00000000" w14:paraId="00001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Очікувані результати</w:t>
            </w:r>
            <w:r w:rsidDel="00000000" w:rsidR="00000000" w:rsidRPr="00000000">
              <w:rPr>
                <w:rtl w:val="0"/>
              </w:rPr>
            </w:r>
          </w:p>
          <w:p w:rsidR="00000000" w:rsidDel="00000000" w:rsidP="00000000" w:rsidRDefault="00000000" w:rsidRPr="00000000" w14:paraId="000014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корекційного розвитку здобувачів освіти</w:t>
            </w:r>
            <w:r w:rsidDel="00000000" w:rsidR="00000000" w:rsidRPr="00000000">
              <w:rPr>
                <w:rtl w:val="0"/>
              </w:rPr>
            </w:r>
          </w:p>
        </w:tc>
      </w:tr>
      <w:tr>
        <w:tc>
          <w:tcPr>
            <w:shd w:fill="f3f3f3" w:val="clear"/>
            <w:vAlign w:val="top"/>
          </w:tcPr>
          <w:p w:rsidR="00000000" w:rsidDel="00000000" w:rsidP="00000000" w:rsidRDefault="00000000" w:rsidRPr="00000000" w14:paraId="000014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rPr>
                <w:rtl w:val="0"/>
              </w:rPr>
            </w:r>
          </w:p>
        </w:tc>
        <w:tc>
          <w:tcPr>
            <w:shd w:fill="f3f3f3" w:val="clear"/>
            <w:vAlign w:val="top"/>
          </w:tcPr>
          <w:p w:rsidR="00000000" w:rsidDel="00000000" w:rsidP="00000000" w:rsidRDefault="00000000" w:rsidRPr="00000000" w14:paraId="000014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tl w:val="0"/>
              </w:rPr>
            </w:r>
          </w:p>
        </w:tc>
      </w:tr>
      <w:tr>
        <w:tc>
          <w:tcPr>
            <w:gridSpan w:val="2"/>
            <w:vAlign w:val="top"/>
          </w:tcPr>
          <w:p w:rsidR="00000000" w:rsidDel="00000000" w:rsidP="00000000" w:rsidRDefault="00000000" w:rsidRPr="00000000" w14:paraId="000014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МОДУЛЬ V. СПІЛКУВАННЯ</w:t>
            </w:r>
            <w:r w:rsidDel="00000000" w:rsidR="00000000" w:rsidRPr="00000000">
              <w:rPr>
                <w:rtl w:val="0"/>
              </w:rPr>
            </w:r>
          </w:p>
        </w:tc>
      </w:tr>
      <w:tr>
        <w:tc>
          <w:tcPr>
            <w:vAlign w:val="top"/>
          </w:tcPr>
          <w:p w:rsidR="00000000" w:rsidDel="00000000" w:rsidP="00000000" w:rsidRDefault="00000000" w:rsidRPr="00000000" w14:paraId="000014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Простір спілкування.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Спілкування у просторі соціуму.</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14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Національний мовленнєвий етикет та правила поведінки під час спілкування.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Ознайомлення з етимологією найпростіших українських формул мовленнєвого етикету в українській родині. Ознайомлення з особливостями національного етикету в українській родині. Вживання українських формул мовленнєвого етикету в громадських місцях із урахуванням віку та статусу людей, з якими відбувається спілкування. </w:t>
            </w:r>
          </w:p>
          <w:p w:rsidR="00000000" w:rsidDel="00000000" w:rsidP="00000000" w:rsidRDefault="00000000" w:rsidRPr="00000000" w14:paraId="000014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Спілкування як співпраця.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Розвиток вміння слухати та розуміти партнера, планувати й злагоджено виконувати спільну діяльність, розподіляти ролі, взаємно контролювати дії один одного і вміти домовлятися. Формування вміння колективного обговорення завдань. </w:t>
            </w:r>
            <w:r w:rsidDel="00000000" w:rsidR="00000000" w:rsidRPr="00000000">
              <w:rPr>
                <w:rtl w:val="0"/>
              </w:rPr>
            </w:r>
          </w:p>
          <w:p w:rsidR="00000000" w:rsidDel="00000000" w:rsidP="00000000" w:rsidRDefault="00000000" w:rsidRPr="00000000" w14:paraId="000014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Спілкування як рефлексія.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Розвиток соморефлексії і рефлексії іншого та рефлексії соціально-комунікативної ситуації.</w:t>
            </w:r>
          </w:p>
          <w:p w:rsidR="00000000" w:rsidDel="00000000" w:rsidP="00000000" w:rsidRDefault="00000000" w:rsidRPr="00000000" w14:paraId="000014B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B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B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B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B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Спілкування у просторі культури.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Парасоціальне спілкування з медіаперсонажем (з анімаційного серіалу чи мультфільму).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Етичний аспект: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чіткість орієнтирів – визначеність позитивних і негативних персонажів.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Когнітивні характеристики: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сюжети, пов'язані зі спілкуванням і з різними відносинами між персонажами (дружба, ворожнеча, домінування, підпорядкування, допомога, заздрість та ін.), їх різні позиції з конфліктами та їх вирішенням.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Емоційний аспект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спектр емоційних переживань виходить за межі ситуативних вражень, а ключове переживання залишається в позивному діапазоні з можливими варіаціями та відтінками.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Моделі поведінки персонажів: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герой пов'язаний з іншими персонажами. Персонажі демонструють особистісні варіанти взаємодії з партнером та різні моделі вирішення конфліктів. Головний герой втілює найбільш ефективні та конструктивні способи вирішення конфліктів. </w:t>
            </w:r>
          </w:p>
          <w:p w:rsidR="00000000" w:rsidDel="00000000" w:rsidP="00000000" w:rsidRDefault="00000000" w:rsidRPr="00000000" w14:paraId="00001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Спілкування у просторі природи.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Етичні бесіди, діалоги та полілологи про доброзичливе ставлення до тварин і рослин. Усвідомлене ставлення, ідентифікація та емпатія з тваринами, рослинами.</w:t>
            </w:r>
          </w:p>
          <w:p w:rsidR="00000000" w:rsidDel="00000000" w:rsidP="00000000" w:rsidRDefault="00000000" w:rsidRPr="00000000" w14:paraId="000014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Спілкування у просторі персоналізованого «Я».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Формування позитивного образу 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«соціального Я», «внутрішнього Я» та «соціокультурного Я». Казковий герой як носій соціокультурних цінностей оптимально реалізує функцію ініціювання та організації спілкування в ході ігрової діяльності. Створення комунікативного простору: введення ритуалу привітання, форм і способів звертання один до одного, що допомагають ефективному спілкуванню. </w:t>
            </w:r>
          </w:p>
          <w:p w:rsidR="00000000" w:rsidDel="00000000" w:rsidP="00000000" w:rsidRDefault="00000000" w:rsidRPr="00000000" w14:paraId="00001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Казковий герой як організатор діалогу дитини зі світом. Казковий герой створює простір діалогу. Діалог реалізується героєм через використання суперечливих ситуацій, зіставлень, порівнянь, ситуацій «незнання». Важливо вислухати кожну думку дитини. У такому діалозі у дітей з'являється можливість висловлювати свою точку зору, вислухати уважно один одного, орієнтуватися на думку інших. Дорослий стає учасником діяльності дитини (займає рефлексивну позицію відносно змісту продуктивної діяльності), а також стає здатним до діалогу (чує і слухає дітей, відповідає на запитання, які актуальні для дитини). На заняттях поступово вводити дитину в світ власного Я та Я Іншого за тематичними заняттями: «Основи спілкування», «Хто Я?», «Який Я?», «Світ навколо мене». </w:t>
            </w:r>
          </w:p>
          <w:p w:rsidR="00000000" w:rsidDel="00000000" w:rsidP="00000000" w:rsidRDefault="00000000" w:rsidRPr="00000000" w14:paraId="00001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Час спілкування.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Розуміння причин і прогноз учинків Іншого.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довільності як компонента мовленнєвої діяльності, оволодіння планувальною функцією мовлення.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уміння планувати майбутню роботу, визначати шляхи та засоби досягнення навчальних цілей. Формування вміння здійснювати контроль за власною діяльністю, оволодіння контрольно-оцінними діями.</w:t>
            </w:r>
          </w:p>
          <w:p w:rsidR="00000000" w:rsidDel="00000000" w:rsidP="00000000" w:rsidRDefault="00000000" w:rsidRPr="00000000" w14:paraId="000014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Ознайомлення дітей із різними соціально-комунікативними ситуаціями: ситуаціями-ілюстраціями, ситуаціями-вправами, ситуаціями-змаганнями, ситуаціями-оцінками, ситуаціями морального вибору в яких актуалізується необхідність визначення можливих причин поведінки (власної та Іншого) й розвивається здатність до прогнозу дій і вчинків людей.</w:t>
            </w:r>
          </w:p>
          <w:p w:rsidR="00000000" w:rsidDel="00000000" w:rsidP="00000000" w:rsidRDefault="00000000" w:rsidRPr="00000000" w14:paraId="00001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Цінності спілкування.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Присвоєння соціокультурних та морально-етичних цінностей.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Ознайомлення дітей із термінальними цінностями, які не можна обґрунтувати іншими, більш загальними або більш важливими цінностями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(мрія, фантазія, безпека, знання, гроші, здоров'я).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Присвоєння інструментальних цінностей (особистісних рис, що допомагають людині в житті):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допитливість, працьовитість, турботливість, щедрість. </w:t>
            </w:r>
            <w:r w:rsidDel="00000000" w:rsidR="00000000" w:rsidRPr="00000000">
              <w:rPr>
                <w:rtl w:val="0"/>
              </w:rPr>
            </w:r>
          </w:p>
          <w:p w:rsidR="00000000" w:rsidDel="00000000" w:rsidP="00000000" w:rsidRDefault="00000000" w:rsidRPr="00000000" w14:paraId="00001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14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Знає та доречно вживає найпростіші формули мовленнєвого етикету (добрий день, до побачення, спасибі, на добраніч).</w:t>
            </w:r>
          </w:p>
          <w:p w:rsidR="00000000" w:rsidDel="00000000" w:rsidP="00000000" w:rsidRDefault="00000000" w:rsidRPr="00000000" w14:paraId="00001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Знає про національні традиції звертання дітей до батьків в українській родині, прагне підтримувати ці традиції в своїй сім’ї.</w:t>
            </w:r>
          </w:p>
          <w:p w:rsidR="00000000" w:rsidDel="00000000" w:rsidP="00000000" w:rsidRDefault="00000000" w:rsidRPr="00000000" w14:paraId="00001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Знає і правильно записує українські формули мовленнєвого етикету. </w:t>
            </w:r>
          </w:p>
          <w:p w:rsidR="00000000" w:rsidDel="00000000" w:rsidP="00000000" w:rsidRDefault="00000000" w:rsidRPr="00000000" w14:paraId="000014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Свідомо вживає формули мовленнєвого етикету в спілкуванні з людьми різного віку, статусу. </w:t>
            </w:r>
          </w:p>
          <w:p w:rsidR="00000000" w:rsidDel="00000000" w:rsidP="00000000" w:rsidRDefault="00000000" w:rsidRPr="00000000" w14:paraId="00001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Дотримується правил етикету в громадських місцях.</w:t>
            </w:r>
          </w:p>
          <w:p w:rsidR="00000000" w:rsidDel="00000000" w:rsidP="00000000" w:rsidRDefault="00000000" w:rsidRPr="00000000" w14:paraId="00001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Встановлює комунікативні контакти з однокласниками та ввічливо звертається до вчителів, старших школярів, технічного персоналу.</w:t>
            </w:r>
          </w:p>
          <w:p w:rsidR="00000000" w:rsidDel="00000000" w:rsidP="00000000" w:rsidRDefault="00000000" w:rsidRPr="00000000" w14:paraId="000014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Усвідомлює власну діяльність і висловлюється з цього приводу.</w:t>
            </w:r>
          </w:p>
          <w:p w:rsidR="00000000" w:rsidDel="00000000" w:rsidP="00000000" w:rsidRDefault="00000000" w:rsidRPr="00000000" w14:paraId="00001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Свідомо ставиться та аналізує діяльність однокласника (іншої людини) й висловлюється з цього приводу.</w:t>
            </w:r>
          </w:p>
          <w:p w:rsidR="00000000" w:rsidDel="00000000" w:rsidP="00000000" w:rsidRDefault="00000000" w:rsidRPr="00000000" w14:paraId="000014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Ідентифікується з конкретним персонажем, носієм певної позиції, точки зору, з яким вступає у віртуальну взаємодію.</w:t>
            </w:r>
          </w:p>
          <w:p w:rsidR="00000000" w:rsidDel="00000000" w:rsidP="00000000" w:rsidRDefault="00000000" w:rsidRPr="00000000" w14:paraId="00001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Намагається взаємодіяти з дорослими та однолітками за сюжетом мультфільму та приміряє на себе роль конкретного персонажа, носія певної позиції, точки зору, вступає у взаємодію з іншими персонажами – іншими точками зору. </w:t>
            </w:r>
          </w:p>
          <w:p w:rsidR="00000000" w:rsidDel="00000000" w:rsidP="00000000" w:rsidRDefault="00000000" w:rsidRPr="00000000" w14:paraId="00001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Виявляє у процесі бесіди розуміння інших персонажів (точок зору).</w:t>
            </w:r>
          </w:p>
          <w:p w:rsidR="00000000" w:rsidDel="00000000" w:rsidP="00000000" w:rsidRDefault="00000000" w:rsidRPr="00000000" w14:paraId="000014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Розуміє, що конфлікт є негативним виявом взаємодії з іншою людиною. </w:t>
            </w:r>
          </w:p>
          <w:p w:rsidR="00000000" w:rsidDel="00000000" w:rsidP="00000000" w:rsidRDefault="00000000" w:rsidRPr="00000000" w14:paraId="00001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Вміє звертатися та виявляє доброзичливе ставлення до рослин і тварин (дитина лагідно торкається листя, кори, квітки, шерсті тварин, пір’я птахів, не робить різких рухів біля них аби не злякати, не потривожити;  стримує бажання надокучати тваринам, особливо тим, які легко потрапляють до рук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комахам, дощовим черв’якам, молюскам, земноводним, беззахисним пташенятам, дитинчатам свійських тварин). </w:t>
            </w:r>
          </w:p>
          <w:p w:rsidR="00000000" w:rsidDel="00000000" w:rsidP="00000000" w:rsidRDefault="00000000" w:rsidRPr="00000000" w14:paraId="00001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Виявляє емпатію (співчуття) природній біді в довкіллі (наприклад, голодна кішка довго й голосно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нявчить, сріблясте павутиння порвала гілка, стебло ромашки густо вкрите попелицями тощо).</w:t>
            </w:r>
          </w:p>
          <w:p w:rsidR="00000000" w:rsidDel="00000000" w:rsidP="00000000" w:rsidRDefault="00000000" w:rsidRPr="00000000" w14:paraId="00001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своїх висловлюваннях діти звертають увагу на «внутрішнє Я» людини, на такі моральні інстанції, як «совість», «доброта».</w:t>
            </w:r>
          </w:p>
          <w:p w:rsidR="00000000" w:rsidDel="00000000" w:rsidP="00000000" w:rsidRDefault="00000000" w:rsidRPr="00000000" w14:paraId="00001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Виявляють протиріччя, висловлюють різні точки зору, при цьому уважно слухають та розуміють один одного. </w:t>
            </w:r>
          </w:p>
          <w:p w:rsidR="00000000" w:rsidDel="00000000" w:rsidP="00000000" w:rsidRDefault="00000000" w:rsidRPr="00000000" w14:paraId="00001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Виявляють у висловлюваннях спрямованість на іншу людину.</w:t>
            </w:r>
          </w:p>
          <w:p w:rsidR="00000000" w:rsidDel="00000000" w:rsidP="00000000" w:rsidRDefault="00000000" w:rsidRPr="00000000" w14:paraId="00001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Відповідає на запитання у точній відповідності до завдання.</w:t>
            </w:r>
          </w:p>
          <w:p w:rsidR="00000000" w:rsidDel="00000000" w:rsidP="00000000" w:rsidRDefault="00000000" w:rsidRPr="00000000" w14:paraId="00001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Висловлює власні думки та вміє розгорнуто розповідати про послідовність виконання навчальної роботи. </w:t>
            </w:r>
          </w:p>
          <w:p w:rsidR="00000000" w:rsidDel="00000000" w:rsidP="00000000" w:rsidRDefault="00000000" w:rsidRPr="00000000" w14:paraId="000014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Намагається виявляти розуміння соціальної причинності в термінах існуючих дій та взаємин між персонажами.</w:t>
            </w:r>
          </w:p>
          <w:p w:rsidR="00000000" w:rsidDel="00000000" w:rsidP="00000000" w:rsidRDefault="00000000" w:rsidRPr="00000000" w14:paraId="00001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Розпізнає і намагається розуміти емоції іншої людини в соціально-комунікативних ситуаціях.</w:t>
            </w:r>
          </w:p>
          <w:p w:rsidR="00000000" w:rsidDel="00000000" w:rsidP="00000000" w:rsidRDefault="00000000" w:rsidRPr="00000000" w14:paraId="000014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Розуміє морально-етичні аспекти поведінки Іншого.</w:t>
            </w:r>
          </w:p>
          <w:p w:rsidR="00000000" w:rsidDel="00000000" w:rsidP="00000000" w:rsidRDefault="00000000" w:rsidRPr="00000000" w14:paraId="00001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Розуміє і намагається послуговуватись у спілкуванні з дорослими та однолітками соціокультурними та морально-етичними цінностями. </w:t>
            </w:r>
          </w:p>
          <w:p w:rsidR="00000000" w:rsidDel="00000000" w:rsidP="00000000" w:rsidRDefault="00000000" w:rsidRPr="00000000" w14:paraId="00001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Виявляє у спілкуванні з дорослими та однолітками допитливість, працьовитість, турботливість, щедрість. </w:t>
            </w:r>
          </w:p>
        </w:tc>
      </w:tr>
    </w:tbl>
    <w:p w:rsidR="00000000" w:rsidDel="00000000" w:rsidP="00000000" w:rsidRDefault="00000000" w:rsidRPr="00000000" w14:paraId="00001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6838" w:w="11906" w:orient="portrait"/>
          <w:pgMar w:bottom="1134" w:top="1134" w:left="1418" w:right="851"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1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РЕКОМЕНДОВАНОЇ НАВЧАЛЬНО-МЕТОДИЧНОЇ І НАУКОВОЇ ЛІТЕРАТУРИ З РОЗВИТКУ МОВЛЕННЯ У МОЛОДШИХ ШКОЛЯРІВ ІЗ ЗАТРИМКОЮ ПСИХІЧНОГО РОЗВИТКУ</w:t>
      </w:r>
      <w:r w:rsidDel="00000000" w:rsidR="00000000" w:rsidRPr="00000000">
        <w:rPr>
          <w:rtl w:val="0"/>
        </w:rPr>
      </w:r>
    </w:p>
    <w:p w:rsidR="00000000" w:rsidDel="00000000" w:rsidP="00000000" w:rsidRDefault="00000000" w:rsidRPr="00000000" w14:paraId="00001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Рекомендована основна навчальна та навчально-методична література </w:t>
      </w:r>
      <w:r w:rsidDel="00000000" w:rsidR="00000000" w:rsidRPr="00000000">
        <w:rPr>
          <w:rtl w:val="0"/>
        </w:rPr>
      </w:r>
    </w:p>
    <w:p w:rsidR="00000000" w:rsidDel="00000000" w:rsidP="00000000" w:rsidRDefault="00000000" w:rsidRPr="00000000" w14:paraId="000014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14F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Вашуленко М. С., Дубовик С. Г.  Українська мова : підруч. для 2 кл. загальноосвіт. навч. закл. з навчанням українською мовою. Київ, 2012. 180 с. : іл.</w:t>
      </w:r>
    </w:p>
    <w:p w:rsidR="00000000" w:rsidDel="00000000" w:rsidP="00000000" w:rsidRDefault="00000000" w:rsidRPr="00000000" w14:paraId="000015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Вашуленко М. С., Мельничайко О.І., Васильківська Н. А. Українська мова : підруч. для 3 кл. загальноосвіт. навч. закл. з навчанням українською мовою / за ред. М. С. Вашуленка. Київ, 2013. 192 с. : іл.</w:t>
      </w:r>
    </w:p>
    <w:p w:rsidR="00000000" w:rsidDel="00000000" w:rsidP="00000000" w:rsidRDefault="00000000" w:rsidRPr="00000000" w14:paraId="0000150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Вашуленко М. С., Дубовик С. Г., Мельничайко О.І. Українська мова : підруч. для 4 кл. загальноосвіт. навч. закл. з навчанням українською мовою /за ред. М. С. Вашуленка. Київ, 2015. 192 с. : іл.</w:t>
      </w:r>
    </w:p>
    <w:p w:rsidR="00000000" w:rsidDel="00000000" w:rsidP="00000000" w:rsidRDefault="00000000" w:rsidRPr="00000000" w14:paraId="0000150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Вашуленко М. О., Вашуленко М. С. Буквар : підруч. для 1 кл. загальноосвіт. навч. закл. Київ, 2012. 152 с. : іл.</w:t>
      </w:r>
    </w:p>
    <w:p w:rsidR="00000000" w:rsidDel="00000000" w:rsidP="00000000" w:rsidRDefault="00000000" w:rsidRPr="00000000" w14:paraId="0000150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hyperlink r:id="r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Ляшенко Н. В</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Стежинка. Буквар. Підготовчий клас : для спец. загальноосвіт. навч. закл. інтенс. пед. корекції. Київ, 2013. 191 с. : іл. </w:t>
      </w:r>
    </w:p>
    <w:p w:rsidR="00000000" w:rsidDel="00000000" w:rsidP="00000000" w:rsidRDefault="00000000" w:rsidRPr="00000000" w14:paraId="0000150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Ляшенко Н. В</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Хоменко Т. М. Школярик. Читанка: підруч. для 3 кл. спец. загальноосвіт. навч. закл. інтенсив. пед. корекції. Київ, 2013. 247 с. : іл. </w:t>
      </w:r>
    </w:p>
    <w:p w:rsidR="00000000" w:rsidDel="00000000" w:rsidP="00000000" w:rsidRDefault="00000000" w:rsidRPr="00000000" w14:paraId="000015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hyperlink r:id="r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Марчук Т. Ф.</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Читанка. 1 клас: підруч. для спец. загальноосвіт. шк. інтенсивної пед. корекції (для дітей із ЗПР); Гол. ред. </w:t>
      </w:r>
      <w:hyperlink r:id="r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 Мнищенко</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Київ, 2013. 199 с. : іл.</w:t>
      </w:r>
    </w:p>
    <w:p w:rsidR="00000000" w:rsidDel="00000000" w:rsidP="00000000" w:rsidRDefault="00000000" w:rsidRPr="00000000" w14:paraId="000015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Омельченко І. М., Марчук Т. Ф. Навчальні програми для підготовчого, 1-4 класів спеціальних загальноосвітніх навчальних закладів для дітей із затримкою психічного розвитку. Літературне читання (для закладів з українською мовою навчання) 1–4 класи. [Електронний ресурс]. Київ, 2014. Режим доступу до ресурсу: </w:t>
      </w:r>
      <w:hyperlink r:id="r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http://old.mon.gov.ua/ua/activity/education/56/693/navchalni_programi11/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або </w:t>
      </w:r>
      <w:hyperlink r:id="rId1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http://lib.iitta.gov.ua/8714/</w:t>
        </w:r>
      </w:hyperlink>
      <w:r w:rsidDel="00000000" w:rsidR="00000000" w:rsidRPr="00000000">
        <w:rPr>
          <w:rtl w:val="0"/>
        </w:rPr>
      </w:r>
    </w:p>
    <w:p w:rsidR="00000000" w:rsidDel="00000000" w:rsidP="00000000" w:rsidRDefault="00000000" w:rsidRPr="00000000" w14:paraId="000015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Омельченко І. М. Навчальні програми для підготовчого, 1-4 класів спеціальних загальноосвітніх навчальних закладів для дітей із затримкою психічного розвитку. Літературне читання (для закладів з російською мовою навчання) 3–4 класи. [Електронний ресурс]. Київ 2014. Режим доступу до ресурсу: </w:t>
      </w:r>
      <w:hyperlink r:id="rId1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http://old.mon.gov.ua/ua/activity/education/56/693/navchalni_programi11/</w:t>
        </w:r>
      </w:hyperlink>
      <w:r w:rsidDel="00000000" w:rsidR="00000000" w:rsidRPr="00000000">
        <w:rPr>
          <w:rtl w:val="0"/>
        </w:rPr>
      </w:r>
    </w:p>
    <w:p w:rsidR="00000000" w:rsidDel="00000000" w:rsidP="00000000" w:rsidRDefault="00000000" w:rsidRPr="00000000" w14:paraId="000015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Савченко О. Я. Літературне читання. Українська мова 3 кл: підруч. для загальноосвіт. навч. закл. Київ, 2013. 192 с. : іл.</w:t>
      </w:r>
    </w:p>
    <w:p w:rsidR="00000000" w:rsidDel="00000000" w:rsidP="00000000" w:rsidRDefault="00000000" w:rsidRPr="00000000" w14:paraId="000015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Савченко О. Я. Літературне читання: 4 кл. підруч. для загальноосвіт. навч. закл.. – Київ, 2015. 192 с. : іл.</w:t>
      </w:r>
    </w:p>
    <w:p w:rsidR="00000000" w:rsidDel="00000000" w:rsidP="00000000" w:rsidRDefault="00000000" w:rsidRPr="00000000" w14:paraId="000015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Савченко О. Я. Літературне читання: підруч. для 2 кл. Київ, 2012. 160 с. : іл.</w:t>
      </w:r>
    </w:p>
    <w:p w:rsidR="00000000" w:rsidDel="00000000" w:rsidP="00000000" w:rsidRDefault="00000000" w:rsidRPr="00000000" w14:paraId="000015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Федорович Л. О. Логопедичне дослідження мовлення дітей дошкільного та молодшого шкільного віку з використанням «Логопедичного альбому»: метод. рекомендації. Запоріжжя, 2014. 276 с. : табл.</w:t>
      </w:r>
    </w:p>
    <w:p w:rsidR="00000000" w:rsidDel="00000000" w:rsidP="00000000" w:rsidRDefault="00000000" w:rsidRPr="00000000" w14:paraId="000015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Федорович Л. О. Логопедичний альбом : навч.-метод. посіб. [вид. друге, переробл. та доповн.]. Запоріжжя, 2014. 164 с. </w:t>
      </w:r>
    </w:p>
    <w:p w:rsidR="00000000" w:rsidDel="00000000" w:rsidP="00000000" w:rsidRDefault="00000000" w:rsidRPr="00000000" w14:paraId="000015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Шевчук Л.І. Навчальні програми для підготовчого, 1-4 класів спеціальних загальноосвітніх навчальних закладів для дітей із затримкою психічного розвитку. Українська мова 1–4 класи. [Електронний ресурс]. Київ, 2014. – Режим доступу до ресурсу: </w:t>
      </w:r>
      <w:hyperlink r:id="rId1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http://old.mon.gov.ua/ua/activity/education/56/693/navchalni_programi11/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1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Рекомендована додаткова література </w:t>
      </w:r>
      <w:r w:rsidDel="00000000" w:rsidR="00000000" w:rsidRPr="00000000">
        <w:rPr>
          <w:rtl w:val="0"/>
        </w:rPr>
      </w:r>
    </w:p>
    <w:p w:rsidR="00000000" w:rsidDel="00000000" w:rsidP="00000000" w:rsidRDefault="00000000" w:rsidRPr="00000000" w14:paraId="00001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5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Армеева И. А. Формирование у детей с ЗПР функционального базиса навыка чтения. Воспитание и обучение детей с нарушениями в развитии. 2006. № 3. С. 27–31. </w:t>
      </w:r>
    </w:p>
    <w:p w:rsidR="00000000" w:rsidDel="00000000" w:rsidP="00000000" w:rsidRDefault="00000000" w:rsidRPr="00000000" w14:paraId="000015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Бартєнєва Л. І. Самоконтроль як складова орфографічної навички. Український логопедичний вісник : зб. наук. пр. 2012. № 3. 115 с.</w:t>
      </w:r>
    </w:p>
    <w:p w:rsidR="00000000" w:rsidDel="00000000" w:rsidP="00000000" w:rsidRDefault="00000000" w:rsidRPr="00000000" w14:paraId="000015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Блинова Л. Н. Уроки общения в начальной школе. Диагностика и коррекция в образовании детей с задержкой психического развития. Москва, 2002. С. 117–124. </w:t>
      </w:r>
    </w:p>
    <w:p w:rsidR="00000000" w:rsidDel="00000000" w:rsidP="00000000" w:rsidRDefault="00000000" w:rsidRPr="00000000" w14:paraId="000015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Буковцова Н. И. Коррекционно-профилактическая работа по предупреждению оптической дисграфии у детей с задержкой психичского развития. Логопедия. 2006. № 4. С. 35–38. </w:t>
      </w:r>
    </w:p>
    <w:p w:rsidR="00000000" w:rsidDel="00000000" w:rsidP="00000000" w:rsidRDefault="00000000" w:rsidRPr="00000000" w14:paraId="000015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Вершинина Л. Н. Совместная работа психолога и логопеда в начальной школе : речевые недостатки младших школьников с ЗПР. Начальная школа. 2007. № 11. С. 68–74. </w:t>
      </w:r>
    </w:p>
    <w:p w:rsidR="00000000" w:rsidDel="00000000" w:rsidP="00000000" w:rsidRDefault="00000000" w:rsidRPr="00000000" w14:paraId="000015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Глущенко І. І. Особливості порушення дії ймовірного прогнозування мовлення в молодших школярів із затримкою психічного розвитку. Дефектологія. 2006. №3. С. 14–16.</w:t>
      </w:r>
    </w:p>
    <w:p w:rsidR="00000000" w:rsidDel="00000000" w:rsidP="00000000" w:rsidRDefault="00000000" w:rsidRPr="00000000" w14:paraId="000015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Горопашна Ю. М., Литвиненко Т.І. , Федорович Л.О.  Конспекти логопедичних занять із навчання правильної вимови звуків [к], [ґ], [х], [г] дітей дошкільного віку: навч.-метод. посіб.; за наук. ред. Л.О. Федорович. Запоріжжя, 2008. 204 с. </w:t>
      </w:r>
    </w:p>
    <w:p w:rsidR="00000000" w:rsidDel="00000000" w:rsidP="00000000" w:rsidRDefault="00000000" w:rsidRPr="00000000" w14:paraId="000015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Данілавічютє Е. А. Методика викладання теми «Правопис» у молодших класах загальноосвітньої школи для дітей із ТПМ (тема: «Написання глухих і дзвінких приголосних»). Дефектологія. Особлива дитина: навчання та виховання. 2012. № 1. С. 6–13.</w:t>
      </w:r>
    </w:p>
    <w:p w:rsidR="00000000" w:rsidDel="00000000" w:rsidP="00000000" w:rsidRDefault="00000000" w:rsidRPr="00000000" w14:paraId="000015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Дорошенко С. О. Кацька І. В., Федорович Л.О.  Конспекти логопедичних занять із навчання правильної вимови звуків [л], [л′] дітей дошкільного віку: навч.-метод. посіб.; за наук. ред. Л.О. Федорович. – 2-ге вид., виправ. та доповн. – Запоріжжя, 2013. 184 с. : табл., іл. + папка з картками.</w:t>
      </w:r>
    </w:p>
    <w:p w:rsidR="00000000" w:rsidDel="00000000" w:rsidP="00000000" w:rsidRDefault="00000000" w:rsidRPr="00000000" w14:paraId="000015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Дяченко К. Логопедична читанка. Тернопіль: Підручники і посібники, 2007. 224 с.</w:t>
      </w:r>
    </w:p>
    <w:p w:rsidR="00000000" w:rsidDel="00000000" w:rsidP="00000000" w:rsidRDefault="00000000" w:rsidRPr="00000000" w14:paraId="000015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Дяченко К. Г. Інновації в корекції писемного мовлення молодших школярів. Тернопіль: Навчальна книга – Богдан, 2010. 320 с. :іл.</w:t>
      </w:r>
    </w:p>
    <w:p w:rsidR="00000000" w:rsidDel="00000000" w:rsidP="00000000" w:rsidRDefault="00000000" w:rsidRPr="00000000" w14:paraId="000015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Ершова Е. А. Мотивационная готовность младших школьников с ЗПР к овладению письменной речью. Практическая психология и логопедия. – 2004. № 4. С. 73–74. </w:t>
      </w:r>
    </w:p>
    <w:p w:rsidR="00000000" w:rsidDel="00000000" w:rsidP="00000000" w:rsidRDefault="00000000" w:rsidRPr="00000000" w14:paraId="000015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Іванюк Я. Ю. Пістряк А.Л., Федорович Л.О. Конспекти логопедичних занять із навчання правильної вимови звуків [т], [т'], [д], [д'] [н], [н'] дітей дошкільного віку: навч.-метод. посіб; за наук. ред. Л. О.Федорович. Запоріжжя, 2009. 244 с. </w:t>
      </w:r>
    </w:p>
    <w:p w:rsidR="00000000" w:rsidDel="00000000" w:rsidP="00000000" w:rsidRDefault="00000000" w:rsidRPr="00000000" w14:paraId="000015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Ільяна В. М. Технології визначення особливостей рецептивної діяльності у контексті попередження дислексій у дітей з порушеннями мовленнєвого розвитку. Дефектологія. Особлива дитина: навчання та виховання. 2012. № 3. С. 6–10.</w:t>
      </w:r>
    </w:p>
    <w:p w:rsidR="00000000" w:rsidDel="00000000" w:rsidP="00000000" w:rsidRDefault="00000000" w:rsidRPr="00000000" w14:paraId="000015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Киселева В. А. Некоторые аспекты формирования навыка чтения у детей с ЗПР. Дефектология. 2007. № 6. С. 28–40. </w:t>
      </w:r>
    </w:p>
    <w:p w:rsidR="00000000" w:rsidDel="00000000" w:rsidP="00000000" w:rsidRDefault="00000000" w:rsidRPr="00000000" w14:paraId="000015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Киселева В. А. Речевая деятельность детей с ЗПР: своеобразие или нарушение?. Дефектология. 2007. № 3. С. 3–13. </w:t>
      </w:r>
    </w:p>
    <w:p w:rsidR="00000000" w:rsidDel="00000000" w:rsidP="00000000" w:rsidRDefault="00000000" w:rsidRPr="00000000" w14:paraId="000015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Коваленко О. М. Антонимические связи и отношения в структуре лексикона младших школьников с задержкой психического развития. Дефектология. 2002. № 6. С. 26–31. </w:t>
      </w:r>
    </w:p>
    <w:p w:rsidR="00000000" w:rsidDel="00000000" w:rsidP="00000000" w:rsidRDefault="00000000" w:rsidRPr="00000000" w14:paraId="000015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Кондратенко Л. О. Прищепа О. Ю.  Технологія попередження дисграфії. Київ, 2005. 96 с. : іл. – (серія «Психол. інструментарій»).</w:t>
      </w:r>
    </w:p>
    <w:p w:rsidR="00000000" w:rsidDel="00000000" w:rsidP="00000000" w:rsidRDefault="00000000" w:rsidRPr="00000000" w14:paraId="000015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Коржаева Е. Е. Логопедическая работа с младшими школьниками с ЗПР. Москва, 2011. 64 с.</w:t>
      </w:r>
    </w:p>
    <w:p w:rsidR="00000000" w:rsidDel="00000000" w:rsidP="00000000" w:rsidRDefault="00000000" w:rsidRPr="00000000" w14:paraId="000015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Корнев А. Н., Ишимова О.А.  Методика диагностики дислексии у детей. Методическое пособие. СПб., 2010. 72 с.</w:t>
      </w:r>
    </w:p>
    <w:p w:rsidR="00000000" w:rsidDel="00000000" w:rsidP="00000000" w:rsidRDefault="00000000" w:rsidRPr="00000000" w14:paraId="000015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Лалаева Р. И. Серебрякова Н.В., Зорина С.В.  Нарушения речи и их коррекция у детей с задержкой психического развития: учеб. пособие для студ. высш. учеб. заведений. Москва, 2004. 303 с. (Коррекционная педагогика). </w:t>
      </w:r>
    </w:p>
    <w:p w:rsidR="00000000" w:rsidDel="00000000" w:rsidP="00000000" w:rsidRDefault="00000000" w:rsidRPr="00000000" w14:paraId="000015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Лапп Е. А. Оценка смыслового и языкового оформления продуктивных письменных работ младших школьников с задержкой психического развития. Практическая психология и логопедия. 2006. №4. С. 9–14. </w:t>
      </w:r>
    </w:p>
    <w:p w:rsidR="00000000" w:rsidDel="00000000" w:rsidP="00000000" w:rsidRDefault="00000000" w:rsidRPr="00000000" w14:paraId="000015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Лапп Е. А. Составление описательных текстов младшими школьниками с задержкой психического развития. Воспитание и обучение детей с нарушениями в развитии. 2008. № 2. С. 20–29. </w:t>
      </w:r>
    </w:p>
    <w:p w:rsidR="00000000" w:rsidDel="00000000" w:rsidP="00000000" w:rsidRDefault="00000000" w:rsidRPr="00000000" w14:paraId="000015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Лапп Е. А. Характерные особенности продуктивных письменных работ младших школьников с ЗПР. Дефектология. 2006. № 6. С. 34–41. </w:t>
      </w:r>
    </w:p>
    <w:p w:rsidR="00000000" w:rsidDel="00000000" w:rsidP="00000000" w:rsidRDefault="00000000" w:rsidRPr="00000000" w14:paraId="000015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Логинова Е. А. Нарушения письма. Особенности их проявления и коррекции у младших школьников с задержкой психического развития: учебное пособие / Под ред. Л. С. Волковой. – СПб., 2004. 208 с.</w:t>
      </w:r>
    </w:p>
    <w:p w:rsidR="00000000" w:rsidDel="00000000" w:rsidP="00000000" w:rsidRDefault="00000000" w:rsidRPr="00000000" w14:paraId="000015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Мазур Н. В., Романенко В. М., Федорович Л. О. Конспекти логопедичних занять із навчання правильної вимови звуків [с], [с′], [з], [з′], [ц], [ц′], [дз], [дз′] дітей дошкільного віку: навч.-метод. посіб.; за наук. ред. Л. О. Федорович. – 2-ге вид., виправ. та доповн. Запоріжжя, 2013. 388 с. : табл., іл. + папка з картками.</w:t>
      </w:r>
    </w:p>
    <w:p w:rsidR="00000000" w:rsidDel="00000000" w:rsidP="00000000" w:rsidRDefault="00000000" w:rsidRPr="00000000" w14:paraId="000015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hyperlink r:id="rId1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Марчук Т.Ф.</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Навчання читання учнів молодших класів у школі інтенсивної педагогічної корекції : методичні рекомендації для вчителів. Київ : Педагогічна думка, 2008. 31 с. </w:t>
      </w:r>
    </w:p>
    <w:p w:rsidR="00000000" w:rsidDel="00000000" w:rsidP="00000000" w:rsidRDefault="00000000" w:rsidRPr="00000000" w14:paraId="000015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Мілевська О. П. Методичні аспекти формування розуміння текстів у молодших школярів із затримкою психічного розвитку. Збірник наукових праць Кам’янець-Подільського національного університету імені Івана Огієнка. Серія Соціально-педагогічна. 2011. № 17 (2). С. 159–168.</w:t>
      </w:r>
    </w:p>
    <w:p w:rsidR="00000000" w:rsidDel="00000000" w:rsidP="00000000" w:rsidRDefault="00000000" w:rsidRPr="00000000" w14:paraId="000015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Мілевська О. П. Порівняльна характеристика розуміння текстів учнями 4-х класів із ЗПР з нормою розумового розвитку. Збірник наукових праць Кам'янець-Подільського національного університету імені Івана Огієнка. Серія соціально-педагогічна. 2013. № 23 (3). С .183-191.</w:t>
      </w:r>
    </w:p>
    <w:p w:rsidR="00000000" w:rsidDel="00000000" w:rsidP="00000000" w:rsidRDefault="00000000" w:rsidRPr="00000000" w14:paraId="000015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Мілевська О. П.</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Психолого-педагогічний аналіз сучасних методичних підходів до навчання розуміння текстів у початковій школ.  Проблеми сучасної психології. 2009. № 5. С. 321-333. </w:t>
      </w:r>
    </w:p>
    <w:p w:rsidR="00000000" w:rsidDel="00000000" w:rsidP="00000000" w:rsidRDefault="00000000" w:rsidRPr="00000000" w14:paraId="000015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Момот Т.П. Попередження і подолання дислексій та дисграфій у дітей сьомого року життя: навчально-методичний посібник вчителя-логопеда. Черкаси, 2011. 92 с.</w:t>
      </w:r>
    </w:p>
    <w:p w:rsidR="00000000" w:rsidDel="00000000" w:rsidP="00000000" w:rsidRDefault="00000000" w:rsidRPr="00000000" w14:paraId="000015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Олефір О. І., Патинка А. В., Федорович Л. О. Конспекти логопедичних занять із навчання правильної вимови звуків [ш], [ж], [ч], [дж] та звукосполучення [шч] дітей дошкільного віку : навч.-метод. посіб. / О. І. Олефір; за наук. ред. Л. О. Федорович. – 2-ге вид., виправ. та доповн. Запоріжжя, 2014. 272 с. : табл., іл. + папка з картками.</w:t>
      </w:r>
    </w:p>
    <w:p w:rsidR="00000000" w:rsidDel="00000000" w:rsidP="00000000" w:rsidRDefault="00000000" w:rsidRPr="00000000" w14:paraId="000015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Павлова Т. А. Формирование пространственного ориентирования как профилактика нарушений письма у детей с задержкой психического развития. Воспитание школьников. 2003. № 5. С.35–43. </w:t>
      </w:r>
    </w:p>
    <w:p w:rsidR="00000000" w:rsidDel="00000000" w:rsidP="00000000" w:rsidRDefault="00000000" w:rsidRPr="00000000" w14:paraId="000015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Рібцун Ю. В. Роль латералізації функцій головного мозку в навчанні дітей із вадами мовлення. Вісник Інституту розвитку дитини : зб. наук. пр. Вип. 26., 2013. С. 95–98. (Серія «Філософія. Педагогіка. Психологія»).</w:t>
      </w:r>
    </w:p>
    <w:p w:rsidR="00000000" w:rsidDel="00000000" w:rsidP="00000000" w:rsidRDefault="00000000" w:rsidRPr="00000000" w14:paraId="000015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Садовникова И. Н. Коррекционное обучение школьников с нарушениями чтения и письма. Пособие для логопедов, учителей, психологов дошкольных учреждений и школ различных типов. М. : АРКТИ, 2005. 400 с: ил. </w:t>
      </w:r>
    </w:p>
    <w:p w:rsidR="00000000" w:rsidDel="00000000" w:rsidP="00000000" w:rsidRDefault="00000000" w:rsidRPr="00000000" w14:paraId="000015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Семаго Н. Я. Методика формирования пространственных представлений у детей дошкольного и младшего школьного возраста: практ. пособие М. : Айрис-пресс, 2007. 112 с.</w:t>
      </w:r>
    </w:p>
    <w:p w:rsidR="00000000" w:rsidDel="00000000" w:rsidP="00000000" w:rsidRDefault="00000000" w:rsidRPr="00000000" w14:paraId="000015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Семаго Н. Я. Формирование пространственных представлений у детей. Дошкольный и младший школьный возраст: методическое пособие и комплект демонстрационных материалов. М. : Айрис-пресс, 2005. 384 с.</w:t>
      </w:r>
    </w:p>
    <w:p w:rsidR="00000000" w:rsidDel="00000000" w:rsidP="00000000" w:rsidRDefault="00000000" w:rsidRPr="00000000" w14:paraId="000015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Трофименко Л. І. Механізми засвоєння лексико-граматичних одиниць мови учнями молодшого шкільного віку із нерізко вираженим загальним недорозвитком мовлення. Дефектологія. Особлива дитина: навчання і виховання. 2013. № 1. С. 9−13.</w:t>
      </w:r>
    </w:p>
    <w:p w:rsidR="00000000" w:rsidDel="00000000" w:rsidP="00000000" w:rsidRDefault="00000000" w:rsidRPr="00000000" w14:paraId="000015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Цукерман Г.А., Обухова О.Л.  Развитие письменной речи младших школьников средствами обучения. Культурно-историческая психология. 2014. № 1. C. 34–44.</w:t>
      </w:r>
    </w:p>
    <w:p w:rsidR="00000000" w:rsidDel="00000000" w:rsidP="00000000" w:rsidRDefault="00000000" w:rsidRPr="00000000" w14:paraId="000015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5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continuous"/>
          <w:pgSz w:h="16838" w:w="11906" w:orient="portrait"/>
          <w:pgMar w:bottom="1134" w:top="1134" w:left="1418" w:right="851"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15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type w:val="continuous"/>
      <w:pgSz w:h="16838" w:w="11906" w:orient="portrait"/>
      <w:pgMar w:bottom="1134" w:top="1134" w:left="1418"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Gungsuh"/>
  <w:font w:name="Courier New"/>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53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53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53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53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Times New Roman" w:cs="Times New Roman" w:eastAsia="Times New Roman" w:hAnsi="Times New Roman"/>
        <w:vertAlign w:val="baseline"/>
      </w:rPr>
    </w:lvl>
    <w:lvl w:ilvl="3">
      <w:start w:val="1"/>
      <w:numFmt w:val="bullet"/>
      <w:lvlText w:val="•"/>
      <w:lvlJc w:val="left"/>
      <w:pPr>
        <w:ind w:left="2880" w:hanging="360"/>
      </w:pPr>
      <w:rPr>
        <w:rFonts w:ascii="Times New Roman" w:cs="Times New Roman" w:eastAsia="Times New Roman" w:hAnsi="Times New Roman"/>
        <w:vertAlign w:val="baseline"/>
      </w:rPr>
    </w:lvl>
    <w:lvl w:ilvl="4">
      <w:start w:val="1"/>
      <w:numFmt w:val="bullet"/>
      <w:lvlText w:val="•"/>
      <w:lvlJc w:val="left"/>
      <w:pPr>
        <w:ind w:left="3600" w:hanging="360"/>
      </w:pPr>
      <w:rPr>
        <w:rFonts w:ascii="Times New Roman" w:cs="Times New Roman" w:eastAsia="Times New Roman" w:hAnsi="Times New Roman"/>
        <w:vertAlign w:val="baseline"/>
      </w:rPr>
    </w:lvl>
    <w:lvl w:ilvl="5">
      <w:start w:val="1"/>
      <w:numFmt w:val="bullet"/>
      <w:lvlText w:val="•"/>
      <w:lvlJc w:val="left"/>
      <w:pPr>
        <w:ind w:left="4320" w:hanging="360"/>
      </w:pPr>
      <w:rPr>
        <w:rFonts w:ascii="Times New Roman" w:cs="Times New Roman" w:eastAsia="Times New Roman" w:hAnsi="Times New Roman"/>
        <w:vertAlign w:val="baseline"/>
      </w:rPr>
    </w:lvl>
    <w:lvl w:ilvl="6">
      <w:start w:val="1"/>
      <w:numFmt w:val="bullet"/>
      <w:lvlText w:val="•"/>
      <w:lvlJc w:val="left"/>
      <w:pPr>
        <w:ind w:left="5040" w:hanging="360"/>
      </w:pPr>
      <w:rPr>
        <w:rFonts w:ascii="Times New Roman" w:cs="Times New Roman" w:eastAsia="Times New Roman" w:hAnsi="Times New Roman"/>
        <w:vertAlign w:val="baseline"/>
      </w:rPr>
    </w:lvl>
    <w:lvl w:ilvl="7">
      <w:start w:val="1"/>
      <w:numFmt w:val="bullet"/>
      <w:lvlText w:val="•"/>
      <w:lvlJc w:val="left"/>
      <w:pPr>
        <w:ind w:left="5760" w:hanging="360"/>
      </w:pPr>
      <w:rPr>
        <w:rFonts w:ascii="Times New Roman" w:cs="Times New Roman" w:eastAsia="Times New Roman" w:hAnsi="Times New Roman"/>
        <w:vertAlign w:val="baseline"/>
      </w:rPr>
    </w:lvl>
    <w:lvl w:ilvl="8">
      <w:start w:val="1"/>
      <w:numFmt w:val="bullet"/>
      <w:lvlText w:val="•"/>
      <w:lvlJc w:val="left"/>
      <w:pPr>
        <w:ind w:left="6480" w:hanging="360"/>
      </w:pPr>
      <w:rPr>
        <w:rFonts w:ascii="Times New Roman" w:cs="Times New Roman" w:eastAsia="Times New Roman" w:hAnsi="Times New Roman"/>
        <w:vertAlign w:val="baseline"/>
      </w:rPr>
    </w:lvl>
  </w:abstractNum>
  <w:abstractNum w:abstractNumId="2">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Times New Roman" w:cs="Times New Roman" w:eastAsia="Times New Roman" w:hAnsi="Times New Roman"/>
        <w:vertAlign w:val="baseline"/>
      </w:rPr>
    </w:lvl>
    <w:lvl w:ilvl="3">
      <w:start w:val="1"/>
      <w:numFmt w:val="bullet"/>
      <w:lvlText w:val="•"/>
      <w:lvlJc w:val="left"/>
      <w:pPr>
        <w:ind w:left="2880" w:hanging="360"/>
      </w:pPr>
      <w:rPr>
        <w:rFonts w:ascii="Times New Roman" w:cs="Times New Roman" w:eastAsia="Times New Roman" w:hAnsi="Times New Roman"/>
        <w:vertAlign w:val="baseline"/>
      </w:rPr>
    </w:lvl>
    <w:lvl w:ilvl="4">
      <w:start w:val="1"/>
      <w:numFmt w:val="bullet"/>
      <w:lvlText w:val="•"/>
      <w:lvlJc w:val="left"/>
      <w:pPr>
        <w:ind w:left="3600" w:hanging="360"/>
      </w:pPr>
      <w:rPr>
        <w:rFonts w:ascii="Times New Roman" w:cs="Times New Roman" w:eastAsia="Times New Roman" w:hAnsi="Times New Roman"/>
        <w:vertAlign w:val="baseline"/>
      </w:rPr>
    </w:lvl>
    <w:lvl w:ilvl="5">
      <w:start w:val="1"/>
      <w:numFmt w:val="bullet"/>
      <w:lvlText w:val="•"/>
      <w:lvlJc w:val="left"/>
      <w:pPr>
        <w:ind w:left="4320" w:hanging="360"/>
      </w:pPr>
      <w:rPr>
        <w:rFonts w:ascii="Times New Roman" w:cs="Times New Roman" w:eastAsia="Times New Roman" w:hAnsi="Times New Roman"/>
        <w:vertAlign w:val="baseline"/>
      </w:rPr>
    </w:lvl>
    <w:lvl w:ilvl="6">
      <w:start w:val="1"/>
      <w:numFmt w:val="bullet"/>
      <w:lvlText w:val="•"/>
      <w:lvlJc w:val="left"/>
      <w:pPr>
        <w:ind w:left="5040" w:hanging="360"/>
      </w:pPr>
      <w:rPr>
        <w:rFonts w:ascii="Times New Roman" w:cs="Times New Roman" w:eastAsia="Times New Roman" w:hAnsi="Times New Roman"/>
        <w:vertAlign w:val="baseline"/>
      </w:rPr>
    </w:lvl>
    <w:lvl w:ilvl="7">
      <w:start w:val="1"/>
      <w:numFmt w:val="bullet"/>
      <w:lvlText w:val="•"/>
      <w:lvlJc w:val="left"/>
      <w:pPr>
        <w:ind w:left="5760" w:hanging="360"/>
      </w:pPr>
      <w:rPr>
        <w:rFonts w:ascii="Times New Roman" w:cs="Times New Roman" w:eastAsia="Times New Roman" w:hAnsi="Times New Roman"/>
        <w:vertAlign w:val="baseline"/>
      </w:rPr>
    </w:lvl>
    <w:lvl w:ilvl="8">
      <w:start w:val="1"/>
      <w:numFmt w:val="bullet"/>
      <w:lvlText w:val="•"/>
      <w:lvlJc w:val="left"/>
      <w:pPr>
        <w:ind w:left="6480" w:hanging="360"/>
      </w:pPr>
      <w:rPr>
        <w:rFonts w:ascii="Times New Roman" w:cs="Times New Roman" w:eastAsia="Times New Roman" w:hAnsi="Times New Roman"/>
        <w:vertAlign w:val="baseline"/>
      </w:rPr>
    </w:lvl>
  </w:abstractNum>
  <w:abstractNum w:abstractNumId="3">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Times New Roman" w:cs="Times New Roman" w:eastAsia="Times New Roman" w:hAnsi="Times New Roman"/>
        <w:vertAlign w:val="baseline"/>
      </w:rPr>
    </w:lvl>
    <w:lvl w:ilvl="3">
      <w:start w:val="1"/>
      <w:numFmt w:val="bullet"/>
      <w:lvlText w:val="•"/>
      <w:lvlJc w:val="left"/>
      <w:pPr>
        <w:ind w:left="2880" w:hanging="360"/>
      </w:pPr>
      <w:rPr>
        <w:rFonts w:ascii="Times New Roman" w:cs="Times New Roman" w:eastAsia="Times New Roman" w:hAnsi="Times New Roman"/>
        <w:vertAlign w:val="baseline"/>
      </w:rPr>
    </w:lvl>
    <w:lvl w:ilvl="4">
      <w:start w:val="1"/>
      <w:numFmt w:val="bullet"/>
      <w:lvlText w:val="•"/>
      <w:lvlJc w:val="left"/>
      <w:pPr>
        <w:ind w:left="3600" w:hanging="360"/>
      </w:pPr>
      <w:rPr>
        <w:rFonts w:ascii="Times New Roman" w:cs="Times New Roman" w:eastAsia="Times New Roman" w:hAnsi="Times New Roman"/>
        <w:vertAlign w:val="baseline"/>
      </w:rPr>
    </w:lvl>
    <w:lvl w:ilvl="5">
      <w:start w:val="1"/>
      <w:numFmt w:val="bullet"/>
      <w:lvlText w:val="•"/>
      <w:lvlJc w:val="left"/>
      <w:pPr>
        <w:ind w:left="4320" w:hanging="360"/>
      </w:pPr>
      <w:rPr>
        <w:rFonts w:ascii="Times New Roman" w:cs="Times New Roman" w:eastAsia="Times New Roman" w:hAnsi="Times New Roman"/>
        <w:vertAlign w:val="baseline"/>
      </w:rPr>
    </w:lvl>
    <w:lvl w:ilvl="6">
      <w:start w:val="1"/>
      <w:numFmt w:val="bullet"/>
      <w:lvlText w:val="•"/>
      <w:lvlJc w:val="left"/>
      <w:pPr>
        <w:ind w:left="5040" w:hanging="360"/>
      </w:pPr>
      <w:rPr>
        <w:rFonts w:ascii="Times New Roman" w:cs="Times New Roman" w:eastAsia="Times New Roman" w:hAnsi="Times New Roman"/>
        <w:vertAlign w:val="baseline"/>
      </w:rPr>
    </w:lvl>
    <w:lvl w:ilvl="7">
      <w:start w:val="1"/>
      <w:numFmt w:val="bullet"/>
      <w:lvlText w:val="•"/>
      <w:lvlJc w:val="left"/>
      <w:pPr>
        <w:ind w:left="5760" w:hanging="360"/>
      </w:pPr>
      <w:rPr>
        <w:rFonts w:ascii="Times New Roman" w:cs="Times New Roman" w:eastAsia="Times New Roman" w:hAnsi="Times New Roman"/>
        <w:vertAlign w:val="baseline"/>
      </w:rPr>
    </w:lvl>
    <w:lvl w:ilvl="8">
      <w:start w:val="1"/>
      <w:numFmt w:val="bullet"/>
      <w:lvlText w:val="•"/>
      <w:lvlJc w:val="left"/>
      <w:pPr>
        <w:ind w:left="6480" w:hanging="360"/>
      </w:pPr>
      <w:rPr>
        <w:rFonts w:ascii="Times New Roman" w:cs="Times New Roman" w:eastAsia="Times New Roman" w:hAnsi="Times New Roman"/>
        <w:vertAlign w:val="baseline"/>
      </w:rPr>
    </w:lvl>
  </w:abstractNum>
  <w:abstractNum w:abstractNumId="4">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Times New Roman" w:cs="Times New Roman" w:eastAsia="Times New Roman" w:hAnsi="Times New Roman"/>
        <w:vertAlign w:val="baseline"/>
      </w:rPr>
    </w:lvl>
    <w:lvl w:ilvl="3">
      <w:start w:val="1"/>
      <w:numFmt w:val="bullet"/>
      <w:lvlText w:val="•"/>
      <w:lvlJc w:val="left"/>
      <w:pPr>
        <w:ind w:left="2880" w:hanging="360"/>
      </w:pPr>
      <w:rPr>
        <w:rFonts w:ascii="Times New Roman" w:cs="Times New Roman" w:eastAsia="Times New Roman" w:hAnsi="Times New Roman"/>
        <w:vertAlign w:val="baseline"/>
      </w:rPr>
    </w:lvl>
    <w:lvl w:ilvl="4">
      <w:start w:val="1"/>
      <w:numFmt w:val="bullet"/>
      <w:lvlText w:val="•"/>
      <w:lvlJc w:val="left"/>
      <w:pPr>
        <w:ind w:left="3600" w:hanging="360"/>
      </w:pPr>
      <w:rPr>
        <w:rFonts w:ascii="Times New Roman" w:cs="Times New Roman" w:eastAsia="Times New Roman" w:hAnsi="Times New Roman"/>
        <w:vertAlign w:val="baseline"/>
      </w:rPr>
    </w:lvl>
    <w:lvl w:ilvl="5">
      <w:start w:val="1"/>
      <w:numFmt w:val="bullet"/>
      <w:lvlText w:val="•"/>
      <w:lvlJc w:val="left"/>
      <w:pPr>
        <w:ind w:left="4320" w:hanging="360"/>
      </w:pPr>
      <w:rPr>
        <w:rFonts w:ascii="Times New Roman" w:cs="Times New Roman" w:eastAsia="Times New Roman" w:hAnsi="Times New Roman"/>
        <w:vertAlign w:val="baseline"/>
      </w:rPr>
    </w:lvl>
    <w:lvl w:ilvl="6">
      <w:start w:val="1"/>
      <w:numFmt w:val="bullet"/>
      <w:lvlText w:val="•"/>
      <w:lvlJc w:val="left"/>
      <w:pPr>
        <w:ind w:left="5040" w:hanging="360"/>
      </w:pPr>
      <w:rPr>
        <w:rFonts w:ascii="Times New Roman" w:cs="Times New Roman" w:eastAsia="Times New Roman" w:hAnsi="Times New Roman"/>
        <w:vertAlign w:val="baseline"/>
      </w:rPr>
    </w:lvl>
    <w:lvl w:ilvl="7">
      <w:start w:val="1"/>
      <w:numFmt w:val="bullet"/>
      <w:lvlText w:val="•"/>
      <w:lvlJc w:val="left"/>
      <w:pPr>
        <w:ind w:left="5760" w:hanging="360"/>
      </w:pPr>
      <w:rPr>
        <w:rFonts w:ascii="Times New Roman" w:cs="Times New Roman" w:eastAsia="Times New Roman" w:hAnsi="Times New Roman"/>
        <w:vertAlign w:val="baseline"/>
      </w:rPr>
    </w:lvl>
    <w:lvl w:ilvl="8">
      <w:start w:val="1"/>
      <w:numFmt w:val="bullet"/>
      <w:lvlText w:val="•"/>
      <w:lvlJc w:val="left"/>
      <w:pPr>
        <w:ind w:left="6480" w:hanging="360"/>
      </w:pPr>
      <w:rPr>
        <w:rFonts w:ascii="Times New Roman" w:cs="Times New Roman" w:eastAsia="Times New Roman" w:hAnsi="Times New Roman"/>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8">
    <w:lvl w:ilvl="0">
      <w:start w:val="0"/>
      <w:numFmt w:val="bullet"/>
      <w:lvlText w:val="-"/>
      <w:lvlJc w:val="left"/>
      <w:pPr>
        <w:ind w:left="1065" w:hanging="360"/>
      </w:pPr>
      <w:rPr>
        <w:rFonts w:ascii="Times New Roman" w:cs="Times New Roman" w:eastAsia="Times New Roman" w:hAnsi="Times New Roman"/>
        <w:vertAlign w:val="baseline"/>
      </w:rPr>
    </w:lvl>
    <w:lvl w:ilvl="1">
      <w:start w:val="1"/>
      <w:numFmt w:val="bullet"/>
      <w:lvlText w:val="o"/>
      <w:lvlJc w:val="left"/>
      <w:pPr>
        <w:ind w:left="1785" w:hanging="360"/>
      </w:pPr>
      <w:rPr>
        <w:rFonts w:ascii="Courier New" w:cs="Courier New" w:eastAsia="Courier New" w:hAnsi="Courier New"/>
        <w:vertAlign w:val="baseline"/>
      </w:rPr>
    </w:lvl>
    <w:lvl w:ilvl="2">
      <w:start w:val="1"/>
      <w:numFmt w:val="bullet"/>
      <w:lvlText w:val="▪"/>
      <w:lvlJc w:val="left"/>
      <w:pPr>
        <w:ind w:left="2505" w:hanging="360"/>
      </w:pPr>
      <w:rPr>
        <w:rFonts w:ascii="Noto Sans Symbols" w:cs="Noto Sans Symbols" w:eastAsia="Noto Sans Symbols" w:hAnsi="Noto Sans Symbols"/>
        <w:vertAlign w:val="baseline"/>
      </w:rPr>
    </w:lvl>
    <w:lvl w:ilvl="3">
      <w:start w:val="1"/>
      <w:numFmt w:val="bullet"/>
      <w:lvlText w:val="●"/>
      <w:lvlJc w:val="left"/>
      <w:pPr>
        <w:ind w:left="3225" w:hanging="360"/>
      </w:pPr>
      <w:rPr>
        <w:rFonts w:ascii="Noto Sans Symbols" w:cs="Noto Sans Symbols" w:eastAsia="Noto Sans Symbols" w:hAnsi="Noto Sans Symbols"/>
        <w:vertAlign w:val="baseline"/>
      </w:rPr>
    </w:lvl>
    <w:lvl w:ilvl="4">
      <w:start w:val="1"/>
      <w:numFmt w:val="bullet"/>
      <w:lvlText w:val="o"/>
      <w:lvlJc w:val="left"/>
      <w:pPr>
        <w:ind w:left="3945" w:hanging="360"/>
      </w:pPr>
      <w:rPr>
        <w:rFonts w:ascii="Courier New" w:cs="Courier New" w:eastAsia="Courier New" w:hAnsi="Courier New"/>
        <w:vertAlign w:val="baseline"/>
      </w:rPr>
    </w:lvl>
    <w:lvl w:ilvl="5">
      <w:start w:val="1"/>
      <w:numFmt w:val="bullet"/>
      <w:lvlText w:val="▪"/>
      <w:lvlJc w:val="left"/>
      <w:pPr>
        <w:ind w:left="4665" w:hanging="360"/>
      </w:pPr>
      <w:rPr>
        <w:rFonts w:ascii="Noto Sans Symbols" w:cs="Noto Sans Symbols" w:eastAsia="Noto Sans Symbols" w:hAnsi="Noto Sans Symbols"/>
        <w:vertAlign w:val="baseline"/>
      </w:rPr>
    </w:lvl>
    <w:lvl w:ilvl="6">
      <w:start w:val="1"/>
      <w:numFmt w:val="bullet"/>
      <w:lvlText w:val="●"/>
      <w:lvlJc w:val="left"/>
      <w:pPr>
        <w:ind w:left="5385" w:hanging="360"/>
      </w:pPr>
      <w:rPr>
        <w:rFonts w:ascii="Noto Sans Symbols" w:cs="Noto Sans Symbols" w:eastAsia="Noto Sans Symbols" w:hAnsi="Noto Sans Symbols"/>
        <w:vertAlign w:val="baseline"/>
      </w:rPr>
    </w:lvl>
    <w:lvl w:ilvl="7">
      <w:start w:val="1"/>
      <w:numFmt w:val="bullet"/>
      <w:lvlText w:val="o"/>
      <w:lvlJc w:val="left"/>
      <w:pPr>
        <w:ind w:left="6105" w:hanging="360"/>
      </w:pPr>
      <w:rPr>
        <w:rFonts w:ascii="Courier New" w:cs="Courier New" w:eastAsia="Courier New" w:hAnsi="Courier New"/>
        <w:vertAlign w:val="baseline"/>
      </w:rPr>
    </w:lvl>
    <w:lvl w:ilvl="8">
      <w:start w:val="1"/>
      <w:numFmt w:val="bullet"/>
      <w:lvlText w:val="▪"/>
      <w:lvlJc w:val="left"/>
      <w:pPr>
        <w:ind w:left="6825"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400" w:hanging="360"/>
      </w:pPr>
      <w:rPr>
        <w:rFonts w:ascii="Noto Sans Symbols" w:cs="Noto Sans Symbols" w:eastAsia="Noto Sans Symbols" w:hAnsi="Noto Sans Symbols"/>
        <w:color w:val="000000"/>
        <w:vertAlign w:val="baseline"/>
      </w:rPr>
    </w:lvl>
    <w:lvl w:ilvl="1">
      <w:start w:val="1"/>
      <w:numFmt w:val="bullet"/>
      <w:lvlText w:val="o"/>
      <w:lvlJc w:val="left"/>
      <w:pPr>
        <w:ind w:left="2120" w:hanging="360"/>
      </w:pPr>
      <w:rPr>
        <w:rFonts w:ascii="Courier New" w:cs="Courier New" w:eastAsia="Courier New" w:hAnsi="Courier New"/>
        <w:vertAlign w:val="baseline"/>
      </w:rPr>
    </w:lvl>
    <w:lvl w:ilvl="2">
      <w:start w:val="1"/>
      <w:numFmt w:val="bullet"/>
      <w:lvlText w:val="▪"/>
      <w:lvlJc w:val="left"/>
      <w:pPr>
        <w:ind w:left="2840" w:hanging="360"/>
      </w:pPr>
      <w:rPr>
        <w:rFonts w:ascii="Noto Sans Symbols" w:cs="Noto Sans Symbols" w:eastAsia="Noto Sans Symbols" w:hAnsi="Noto Sans Symbols"/>
        <w:vertAlign w:val="baseline"/>
      </w:rPr>
    </w:lvl>
    <w:lvl w:ilvl="3">
      <w:start w:val="1"/>
      <w:numFmt w:val="bullet"/>
      <w:lvlText w:val="●"/>
      <w:lvlJc w:val="left"/>
      <w:pPr>
        <w:ind w:left="3560" w:hanging="360"/>
      </w:pPr>
      <w:rPr>
        <w:rFonts w:ascii="Noto Sans Symbols" w:cs="Noto Sans Symbols" w:eastAsia="Noto Sans Symbols" w:hAnsi="Noto Sans Symbols"/>
        <w:vertAlign w:val="baseline"/>
      </w:rPr>
    </w:lvl>
    <w:lvl w:ilvl="4">
      <w:start w:val="1"/>
      <w:numFmt w:val="bullet"/>
      <w:lvlText w:val="o"/>
      <w:lvlJc w:val="left"/>
      <w:pPr>
        <w:ind w:left="4280" w:hanging="360"/>
      </w:pPr>
      <w:rPr>
        <w:rFonts w:ascii="Courier New" w:cs="Courier New" w:eastAsia="Courier New" w:hAnsi="Courier New"/>
        <w:vertAlign w:val="baseline"/>
      </w:rPr>
    </w:lvl>
    <w:lvl w:ilvl="5">
      <w:start w:val="1"/>
      <w:numFmt w:val="bullet"/>
      <w:lvlText w:val="▪"/>
      <w:lvlJc w:val="left"/>
      <w:pPr>
        <w:ind w:left="5000" w:hanging="360"/>
      </w:pPr>
      <w:rPr>
        <w:rFonts w:ascii="Noto Sans Symbols" w:cs="Noto Sans Symbols" w:eastAsia="Noto Sans Symbols" w:hAnsi="Noto Sans Symbols"/>
        <w:vertAlign w:val="baseline"/>
      </w:rPr>
    </w:lvl>
    <w:lvl w:ilvl="6">
      <w:start w:val="1"/>
      <w:numFmt w:val="bullet"/>
      <w:lvlText w:val="●"/>
      <w:lvlJc w:val="left"/>
      <w:pPr>
        <w:ind w:left="5720" w:hanging="360"/>
      </w:pPr>
      <w:rPr>
        <w:rFonts w:ascii="Noto Sans Symbols" w:cs="Noto Sans Symbols" w:eastAsia="Noto Sans Symbols" w:hAnsi="Noto Sans Symbols"/>
        <w:vertAlign w:val="baseline"/>
      </w:rPr>
    </w:lvl>
    <w:lvl w:ilvl="7">
      <w:start w:val="1"/>
      <w:numFmt w:val="bullet"/>
      <w:lvlText w:val="o"/>
      <w:lvlJc w:val="left"/>
      <w:pPr>
        <w:ind w:left="6440" w:hanging="360"/>
      </w:pPr>
      <w:rPr>
        <w:rFonts w:ascii="Courier New" w:cs="Courier New" w:eastAsia="Courier New" w:hAnsi="Courier New"/>
        <w:vertAlign w:val="baseline"/>
      </w:rPr>
    </w:lvl>
    <w:lvl w:ilvl="8">
      <w:start w:val="1"/>
      <w:numFmt w:val="bullet"/>
      <w:lvlText w:val="▪"/>
      <w:lvlJc w:val="left"/>
      <w:pPr>
        <w:ind w:left="71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korolenko.kharkov.com/cgi-bin/wcatalog/irbis?LNG=&amp;Z21ID=&amp;I21DBN=IBIS&amp;P21DBN=IBIS&amp;S21STN=1&amp;S21REF=&amp;S21FMT=fullwebr&amp;C21COM=S&amp;S21CNR=20&amp;S21P01=0&amp;S21P02=1&amp;S21P03=A=&amp;S21STR=%D0%9B%D1%8F%D1%88%D0%B5%D0%BD%D0%BA%D0%BE,%20%D0%9D%D0%B0%D1%82%D0%B0%D0%BB%D1%96%D1%8F%20%D0%92%D0%BE%D0%BB%D0%BE%D0%B4%D0%B8%D0%BC%D0%B8%D1%80%D1%96%D0%B2%D0%BD%D0%B0" TargetMode="External"/><Relationship Id="rId10" Type="http://schemas.openxmlformats.org/officeDocument/2006/relationships/hyperlink" Target="http://korolenko.kharkov.com/cgi-bin/wcatalog/irbis?LNG=&amp;Z21ID=&amp;I21DBN=IBIS&amp;P21DBN=IBIS&amp;S21STN=1&amp;S21REF=&amp;S21FMT=fullwebr&amp;C21COM=S&amp;S21CNR=20&amp;S21P01=0&amp;S21P02=1&amp;S21P03=A=&amp;S21STR=%D0%9B%D1%8F%D1%88%D0%B5%D0%BD%D0%BA%D0%BE,%20%D0%9D%D0%B0%D1%82%D0%B0%D0%BB%D1%96%D1%8F%20%D0%92%D0%BE%D0%BB%D0%BE%D0%B4%D0%B8%D0%BC%D0%B8%D1%80%D1%96%D0%B2%D0%BD%D0%B0" TargetMode="External"/><Relationship Id="rId13" Type="http://schemas.openxmlformats.org/officeDocument/2006/relationships/hyperlink" Target="http://catalog.odnb.odessa.ua/opac/index.php?url=/auteurs/view/275187/source:default" TargetMode="External"/><Relationship Id="rId12" Type="http://schemas.openxmlformats.org/officeDocument/2006/relationships/hyperlink" Target="http://catalog.odnb.odessa.ua/opac/index.php?url=/auteurs/view/158484/source:defaul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QVpL7dc46ak" TargetMode="External"/><Relationship Id="rId15" Type="http://schemas.openxmlformats.org/officeDocument/2006/relationships/hyperlink" Target="http://lib.iitta.gov.ua/8714/" TargetMode="External"/><Relationship Id="rId14" Type="http://schemas.openxmlformats.org/officeDocument/2006/relationships/hyperlink" Target="http://old.mon.gov.ua/ua/activity/education/56/693/navchalni_programi11/" TargetMode="External"/><Relationship Id="rId17" Type="http://schemas.openxmlformats.org/officeDocument/2006/relationships/hyperlink" Target="http://old.mon.gov.ua/ua/activity/education/56/693/navchalni_programi11/" TargetMode="External"/><Relationship Id="rId16" Type="http://schemas.openxmlformats.org/officeDocument/2006/relationships/hyperlink" Target="http://old.mon.gov.ua/ua/activity/education/56/693/navchalni_programi11/" TargetMode="External"/><Relationship Id="rId5" Type="http://schemas.openxmlformats.org/officeDocument/2006/relationships/styles" Target="styles.xml"/><Relationship Id="rId19" Type="http://schemas.openxmlformats.org/officeDocument/2006/relationships/hyperlink" Target="http://194.44.28.246/cgi-bin/irbis64r_12/cgiirbis_64.exe?LNG=&amp;Z21ID=&amp;I21DBN=KNIGI&amp;P21DBN=KNIGI&amp;S21STN=1&amp;S21REF=5&amp;S21FMT=fullwebr&amp;C21COM=S&amp;S21CNR=10&amp;S21P01=0&amp;S21P02=1&amp;S21P03=A=&amp;S21STR=%D0%9C%D1%96%D0%BB%D0%B5%D0%B2%D1%81%D1%8C%D0%BA%D0%B0,%20%D0%9E%D0%BB%D0%B5%D0%BD%D0%B0%20%D0%9F%D0%B0%D0%B2%D0%BB%D1%96%D0%B2%D0%BD%D0%B0" TargetMode="External"/><Relationship Id="rId6" Type="http://schemas.openxmlformats.org/officeDocument/2006/relationships/footer" Target="footer1.xml"/><Relationship Id="rId18" Type="http://schemas.openxmlformats.org/officeDocument/2006/relationships/hyperlink" Target="http://www.library.univer.kharkov.ua/OpacUnicode/index.php?url=/auteurs/view/121659/source:default" TargetMode="External"/><Relationship Id="rId7" Type="http://schemas.openxmlformats.org/officeDocument/2006/relationships/footer" Target="footer2.xml"/><Relationship Id="rId8" Type="http://schemas.openxmlformats.org/officeDocument/2006/relationships/hyperlink" Target="https://www.youtube.com/watch?v=QVpL7dc46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