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12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701"/>
        <w:gridCol w:w="3685"/>
        <w:gridCol w:w="1701"/>
        <w:gridCol w:w="3544"/>
      </w:tblGrid>
      <w:tr w:rsidR="006527D6" w:rsidRPr="00067B06" w:rsidTr="006527D6">
        <w:trPr>
          <w:trHeight w:val="1698"/>
        </w:trPr>
        <w:tc>
          <w:tcPr>
            <w:tcW w:w="534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4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ім’я,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– батькові працівника</w:t>
            </w:r>
          </w:p>
        </w:tc>
        <w:tc>
          <w:tcPr>
            <w:tcW w:w="1418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1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</w:t>
            </w:r>
          </w:p>
        </w:tc>
        <w:tc>
          <w:tcPr>
            <w:tcW w:w="3685" w:type="dxa"/>
          </w:tcPr>
          <w:p w:rsidR="006527D6" w:rsidRP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акінчив працівник,спеціальність</w:t>
            </w:r>
            <w:r w:rsidRPr="00652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</w:t>
            </w: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документом про освіту,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закінчення</w:t>
            </w:r>
          </w:p>
        </w:tc>
        <w:tc>
          <w:tcPr>
            <w:tcW w:w="1701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Категорія,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педагогічне звання</w:t>
            </w:r>
          </w:p>
        </w:tc>
        <w:tc>
          <w:tcPr>
            <w:tcW w:w="3544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підвищення кваліфікації працівника,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закладу дата проходження курсів (місяць,рік)</w:t>
            </w:r>
          </w:p>
        </w:tc>
      </w:tr>
      <w:tr w:rsidR="006527D6" w:rsidRPr="00067B06" w:rsidTr="006527D6">
        <w:trPr>
          <w:trHeight w:val="1301"/>
        </w:trPr>
        <w:tc>
          <w:tcPr>
            <w:tcW w:w="534" w:type="dxa"/>
          </w:tcPr>
          <w:p w:rsidR="006527D6" w:rsidRPr="00067B06" w:rsidRDefault="006527D6" w:rsidP="00652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Євтушик</w:t>
            </w:r>
            <w:proofErr w:type="spellEnd"/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Василівна</w:t>
            </w:r>
          </w:p>
        </w:tc>
        <w:tc>
          <w:tcPr>
            <w:tcW w:w="1418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років,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місяців</w:t>
            </w:r>
          </w:p>
        </w:tc>
        <w:tc>
          <w:tcPr>
            <w:tcW w:w="3685" w:type="dxa"/>
          </w:tcPr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Східноєвропейський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університе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 імені Лесі Українки</w:t>
            </w:r>
          </w:p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</w:t>
            </w:r>
          </w:p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української мови та літератури </w:t>
            </w:r>
          </w:p>
          <w:p w:rsidR="006527D6" w:rsidRP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2014р</w:t>
            </w:r>
          </w:p>
        </w:tc>
        <w:tc>
          <w:tcPr>
            <w:tcW w:w="1701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ІІ категорії</w:t>
            </w:r>
          </w:p>
        </w:tc>
        <w:tc>
          <w:tcPr>
            <w:tcW w:w="3544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Волинський інститут післядипломної педагогічної освіти,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2017р</w:t>
            </w:r>
          </w:p>
        </w:tc>
      </w:tr>
      <w:tr w:rsidR="006527D6" w:rsidRPr="00067B06" w:rsidTr="006527D6">
        <w:trPr>
          <w:trHeight w:val="2089"/>
        </w:trPr>
        <w:tc>
          <w:tcPr>
            <w:tcW w:w="534" w:type="dxa"/>
          </w:tcPr>
          <w:p w:rsidR="006527D6" w:rsidRPr="00067B06" w:rsidRDefault="006527D6" w:rsidP="00652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Слива Антоніна Василівна</w:t>
            </w:r>
          </w:p>
        </w:tc>
        <w:tc>
          <w:tcPr>
            <w:tcW w:w="1418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1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років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місяців</w:t>
            </w:r>
          </w:p>
        </w:tc>
        <w:tc>
          <w:tcPr>
            <w:tcW w:w="3685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Володимир-Волинське педагогічне училище ім. А. Ю. Кримського,  </w:t>
            </w:r>
          </w:p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дитячого садка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1988р</w:t>
            </w:r>
          </w:p>
        </w:tc>
        <w:tc>
          <w:tcPr>
            <w:tcW w:w="1701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3544" w:type="dxa"/>
          </w:tcPr>
          <w:p w:rsidR="006527D6" w:rsidRPr="00067B06" w:rsidRDefault="006527D6" w:rsidP="006527D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Волинський інститут післядипломної педагогічної освіти,</w:t>
            </w:r>
          </w:p>
          <w:p w:rsidR="006527D6" w:rsidRPr="00067B06" w:rsidRDefault="006527D6" w:rsidP="006527D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2014р</w:t>
            </w:r>
          </w:p>
        </w:tc>
      </w:tr>
      <w:tr w:rsidR="006527D6" w:rsidRPr="00067B06" w:rsidTr="006527D6">
        <w:tc>
          <w:tcPr>
            <w:tcW w:w="534" w:type="dxa"/>
          </w:tcPr>
          <w:p w:rsidR="006527D6" w:rsidRPr="00067B06" w:rsidRDefault="006527D6" w:rsidP="00652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Смолярчук</w:t>
            </w:r>
            <w:proofErr w:type="spellEnd"/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Богдана Степанівна</w:t>
            </w:r>
          </w:p>
        </w:tc>
        <w:tc>
          <w:tcPr>
            <w:tcW w:w="1418" w:type="dxa"/>
          </w:tcPr>
          <w:p w:rsidR="006527D6" w:rsidRPr="00067B06" w:rsidRDefault="006527D6" w:rsidP="00652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701" w:type="dxa"/>
          </w:tcPr>
          <w:p w:rsidR="006527D6" w:rsidRPr="00067B06" w:rsidRDefault="006527D6" w:rsidP="00652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6527D6" w:rsidRPr="00067B06" w:rsidRDefault="006527D6" w:rsidP="006527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  місяців </w:t>
            </w:r>
          </w:p>
        </w:tc>
        <w:tc>
          <w:tcPr>
            <w:tcW w:w="3685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економіко-гуманітарний університет імені академіка Степана </w:t>
            </w:r>
            <w:proofErr w:type="spellStart"/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</w:t>
            </w:r>
            <w:proofErr w:type="spellEnd"/>
            <w:r w:rsidRPr="00067B0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янчука</w:t>
            </w:r>
            <w:proofErr w:type="spellEnd"/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та дошкільна освіта</w:t>
            </w:r>
          </w:p>
          <w:p w:rsidR="006527D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закладу та вчитель початкових класів</w:t>
            </w: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2021р</w:t>
            </w:r>
          </w:p>
        </w:tc>
        <w:tc>
          <w:tcPr>
            <w:tcW w:w="1701" w:type="dxa"/>
          </w:tcPr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27D6" w:rsidRPr="00067B06" w:rsidRDefault="006527D6" w:rsidP="0065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B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3544" w:type="dxa"/>
          </w:tcPr>
          <w:p w:rsidR="006527D6" w:rsidRPr="00067B06" w:rsidRDefault="006527D6" w:rsidP="006527D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95E16" w:rsidRPr="00F46167" w:rsidRDefault="00795E16" w:rsidP="0079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val="uk-UA" w:eastAsia="ru-RU"/>
        </w:rPr>
        <w:t>Якісний склад педагогічних працівників</w:t>
      </w:r>
      <w:r w:rsidRPr="00F46167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Поліського </w:t>
      </w:r>
      <w:r w:rsidRPr="00F46167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закладу  дошкільного  освіти</w:t>
      </w:r>
      <w:r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  <w:r w:rsidRPr="00F46167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(ясла-садка) «Пролісок»</w:t>
      </w:r>
    </w:p>
    <w:p w:rsidR="00DF2850" w:rsidRPr="00067B06" w:rsidRDefault="00F642CC">
      <w:pPr>
        <w:rPr>
          <w:sz w:val="24"/>
          <w:szCs w:val="24"/>
          <w:lang w:val="uk-UA"/>
        </w:rPr>
      </w:pPr>
    </w:p>
    <w:sectPr w:rsidR="00DF2850" w:rsidRPr="00067B06" w:rsidSect="00795E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CC" w:rsidRDefault="00F642CC" w:rsidP="00795E16">
      <w:pPr>
        <w:spacing w:after="0" w:line="240" w:lineRule="auto"/>
      </w:pPr>
      <w:r>
        <w:separator/>
      </w:r>
    </w:p>
  </w:endnote>
  <w:endnote w:type="continuationSeparator" w:id="0">
    <w:p w:rsidR="00F642CC" w:rsidRDefault="00F642CC" w:rsidP="007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CC" w:rsidRDefault="00F642CC" w:rsidP="00795E16">
      <w:pPr>
        <w:spacing w:after="0" w:line="240" w:lineRule="auto"/>
      </w:pPr>
      <w:r>
        <w:separator/>
      </w:r>
    </w:p>
  </w:footnote>
  <w:footnote w:type="continuationSeparator" w:id="0">
    <w:p w:rsidR="00F642CC" w:rsidRDefault="00F642CC" w:rsidP="007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08"/>
    <w:rsid w:val="0006517F"/>
    <w:rsid w:val="00067B06"/>
    <w:rsid w:val="00073A10"/>
    <w:rsid w:val="0008160C"/>
    <w:rsid w:val="00543E2E"/>
    <w:rsid w:val="0064294C"/>
    <w:rsid w:val="006527D6"/>
    <w:rsid w:val="00753308"/>
    <w:rsid w:val="00795E16"/>
    <w:rsid w:val="008617BE"/>
    <w:rsid w:val="00944FEA"/>
    <w:rsid w:val="009D7972"/>
    <w:rsid w:val="00C06BB5"/>
    <w:rsid w:val="00C90F54"/>
    <w:rsid w:val="00DB0806"/>
    <w:rsid w:val="00E844F4"/>
    <w:rsid w:val="00ED6C98"/>
    <w:rsid w:val="00F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E16"/>
  </w:style>
  <w:style w:type="paragraph" w:styleId="a6">
    <w:name w:val="footer"/>
    <w:basedOn w:val="a"/>
    <w:link w:val="a7"/>
    <w:uiPriority w:val="99"/>
    <w:unhideWhenUsed/>
    <w:rsid w:val="0079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E16"/>
  </w:style>
  <w:style w:type="paragraph" w:styleId="a8">
    <w:name w:val="No Spacing"/>
    <w:uiPriority w:val="1"/>
    <w:qFormat/>
    <w:rsid w:val="00073A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E16"/>
  </w:style>
  <w:style w:type="paragraph" w:styleId="a6">
    <w:name w:val="footer"/>
    <w:basedOn w:val="a"/>
    <w:link w:val="a7"/>
    <w:uiPriority w:val="99"/>
    <w:unhideWhenUsed/>
    <w:rsid w:val="0079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E16"/>
  </w:style>
  <w:style w:type="paragraph" w:styleId="a8">
    <w:name w:val="No Spacing"/>
    <w:uiPriority w:val="1"/>
    <w:qFormat/>
    <w:rsid w:val="00073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2021-02-06T19:10:00Z</dcterms:created>
  <dcterms:modified xsi:type="dcterms:W3CDTF">2021-02-10T06:52:00Z</dcterms:modified>
</cp:coreProperties>
</file>