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D5" w:rsidRPr="00383BD5" w:rsidRDefault="00FE20BF" w:rsidP="00FE20BF">
      <w:pPr>
        <w:pStyle w:val="a3"/>
        <w:spacing w:before="0" w:beforeAutospacing="0" w:after="150" w:afterAutospacing="0"/>
        <w:ind w:firstLine="315"/>
        <w:jc w:val="center"/>
        <w:rPr>
          <w:rFonts w:ascii="Tahoma" w:hAnsi="Tahoma" w:cs="Tahoma"/>
          <w:b/>
          <w:bCs/>
          <w:color w:val="002B66"/>
          <w:sz w:val="30"/>
          <w:szCs w:val="30"/>
        </w:rPr>
      </w:pPr>
      <w:r>
        <w:rPr>
          <w:rStyle w:val="a4"/>
          <w:color w:val="0070C0"/>
          <w:sz w:val="44"/>
          <w:szCs w:val="44"/>
          <w:lang w:val="uk-UA"/>
        </w:rPr>
        <w:t xml:space="preserve">Ліцензований обсяг та фактична кількість осіб, що навчаються в закладі </w:t>
      </w:r>
    </w:p>
    <w:p w:rsidR="00383BD5" w:rsidRPr="00FE20BF" w:rsidRDefault="00383BD5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D5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    </w:t>
      </w:r>
      <w:r w:rsidR="0016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="00FE20BF" w:rsidRPr="00FE20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</w:t>
      </w:r>
      <w:proofErr w:type="spellEnd"/>
      <w:r w:rsidR="0016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дошкільної освіти </w:t>
      </w:r>
      <w:proofErr w:type="spellStart"/>
      <w:r w:rsidR="00FE20BF" w:rsidRPr="00FE2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розрахований</w:t>
      </w:r>
      <w:proofErr w:type="spellEnd"/>
      <w:r w:rsidR="00FE20BF" w:rsidRPr="00FE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E20BF" w:rsidRPr="00FE2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proofErr w:type="spellStart"/>
      <w:r w:rsidRPr="00FE20B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FE2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0BF" w:rsidRDefault="00FE20BF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«Пролісок» </w:t>
      </w:r>
      <w:proofErr w:type="spellStart"/>
      <w:r w:rsidR="00383BD5" w:rsidRPr="00FE2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383BD5" w:rsidRPr="00FE2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383BD5" w:rsidRPr="00FE20B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групизагальногорозвитку</w:t>
      </w:r>
      <w:proofErr w:type="spellEnd"/>
      <w:r w:rsidR="00BB2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денним перебуванням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83BD5" w:rsidRPr="00FE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</w:p>
    <w:p w:rsidR="00383BD5" w:rsidRDefault="00383BD5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2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Групи у закладі дошкільної освіти комплектуються за віковими (одновіковими, різновіковими з близькою у віці різницею) ознаками.</w:t>
      </w:r>
    </w:p>
    <w:p w:rsidR="00FE20BF" w:rsidRPr="00FE20BF" w:rsidRDefault="00FE20BF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Групи комплектуються відповідно до нормативів наповнюваності,санітарно-гігієнічнихумов і правил утримання дітей в</w:t>
      </w:r>
      <w:r w:rsidRPr="00FE2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 дошкільної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83BD5" w:rsidRDefault="00383BD5" w:rsidP="00383BD5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lang w:val="uk-UA" w:eastAsia="ru-RU"/>
        </w:rPr>
      </w:pPr>
      <w:r w:rsidRPr="00FE20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E2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BB2DE0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lang w:eastAsia="ru-RU"/>
        </w:rPr>
        <w:t>Наповнюваністьгруп</w:t>
      </w:r>
      <w:proofErr w:type="spellEnd"/>
      <w:r w:rsidRPr="00BB2DE0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lang w:eastAsia="ru-RU"/>
        </w:rPr>
        <w:t>  становить:</w:t>
      </w:r>
    </w:p>
    <w:p w:rsidR="00BB2DE0" w:rsidRPr="00BB2DE0" w:rsidRDefault="00BB2DE0" w:rsidP="00383BD5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val="uk-UA" w:eastAsia="ru-RU"/>
        </w:rPr>
      </w:pPr>
    </w:p>
    <w:p w:rsidR="00383BD5" w:rsidRPr="00FE20BF" w:rsidRDefault="00383BD5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proofErr w:type="spellStart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дітейвікомвід</w:t>
      </w:r>
      <w:proofErr w:type="spellEnd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до 3-х </w:t>
      </w:r>
      <w:proofErr w:type="spellStart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років</w:t>
      </w:r>
      <w:proofErr w:type="spellEnd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до  15 </w:t>
      </w:r>
      <w:proofErr w:type="spellStart"/>
      <w:proofErr w:type="gramStart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осіб</w:t>
      </w:r>
      <w:proofErr w:type="spellEnd"/>
      <w:proofErr w:type="gramEnd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83BD5" w:rsidRPr="00FE20BF" w:rsidRDefault="00383BD5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proofErr w:type="spellStart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дітейвікомвід</w:t>
      </w:r>
      <w:proofErr w:type="spellEnd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3-х до 6 (7-8)</w:t>
      </w:r>
      <w:proofErr w:type="spellStart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років</w:t>
      </w:r>
      <w:proofErr w:type="spellEnd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до 20 </w:t>
      </w:r>
      <w:proofErr w:type="spellStart"/>
      <w:proofErr w:type="gramStart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осіб</w:t>
      </w:r>
      <w:proofErr w:type="spellEnd"/>
      <w:proofErr w:type="gramEnd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83BD5" w:rsidRPr="00FE20BF" w:rsidRDefault="00383BD5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ізновікові</w:t>
      </w:r>
      <w:proofErr w:type="spellEnd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до 15 </w:t>
      </w:r>
      <w:proofErr w:type="spellStart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осіб</w:t>
      </w:r>
      <w:proofErr w:type="spellEnd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83BD5" w:rsidRPr="00FE20BF" w:rsidRDefault="00383BD5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оздоровчийперіод</w:t>
      </w:r>
      <w:proofErr w:type="spellEnd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до 15 </w:t>
      </w:r>
      <w:proofErr w:type="spellStart"/>
      <w:proofErr w:type="gramStart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осіб</w:t>
      </w:r>
      <w:proofErr w:type="spellEnd"/>
      <w:proofErr w:type="gramEnd"/>
      <w:r w:rsidRPr="00FE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83BD5" w:rsidRPr="00FE20BF" w:rsidRDefault="00383BD5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3BD5" w:rsidRDefault="00FE20BF" w:rsidP="00BB2DE0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lang w:val="uk-UA" w:eastAsia="ru-RU"/>
        </w:rPr>
      </w:pPr>
      <w:r w:rsidRPr="00BB2DE0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lang w:eastAsia="ru-RU"/>
        </w:rPr>
        <w:t xml:space="preserve">Мережа ЗДО </w:t>
      </w:r>
      <w:r w:rsidRPr="00BB2DE0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lang w:val="uk-UA" w:eastAsia="ru-RU"/>
        </w:rPr>
        <w:t>«Пролісок»</w:t>
      </w:r>
      <w:r w:rsidR="00BB2DE0" w:rsidRPr="00BB2DE0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lang w:val="uk-UA" w:eastAsia="ru-RU"/>
        </w:rPr>
        <w:t xml:space="preserve">  на 2020/2021 </w:t>
      </w:r>
      <w:proofErr w:type="spellStart"/>
      <w:r w:rsidR="00BB2DE0" w:rsidRPr="00BB2DE0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lang w:val="uk-UA" w:eastAsia="ru-RU"/>
        </w:rPr>
        <w:t>н.р</w:t>
      </w:r>
      <w:proofErr w:type="spellEnd"/>
      <w:r w:rsidR="00BB2DE0" w:rsidRPr="00BB2DE0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lang w:val="uk-UA" w:eastAsia="ru-RU"/>
        </w:rPr>
        <w:t>.</w:t>
      </w:r>
    </w:p>
    <w:p w:rsidR="00BB2DE0" w:rsidRPr="00BB2DE0" w:rsidRDefault="00BB2DE0" w:rsidP="00BB2DE0">
      <w:pPr>
        <w:spacing w:after="150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val="uk-UA" w:eastAsia="ru-RU"/>
        </w:rPr>
      </w:pPr>
    </w:p>
    <w:p w:rsidR="00383BD5" w:rsidRPr="00BB2DE0" w:rsidRDefault="00FE20BF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І </w:t>
      </w:r>
      <w:proofErr w:type="gramStart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proofErr w:type="gramEnd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ізновікова</w:t>
      </w:r>
      <w:r w:rsidR="007853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група</w:t>
      </w:r>
      <w:proofErr w:type="spellEnd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« Сонечко»</w:t>
      </w:r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spellStart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</w:t>
      </w:r>
      <w:proofErr w:type="spellEnd"/>
      <w:r w:rsidR="007853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</w:t>
      </w:r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</w:t>
      </w:r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4 </w:t>
      </w:r>
      <w:proofErr w:type="spellStart"/>
      <w:r w:rsidR="00383BD5"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років</w:t>
      </w:r>
      <w:proofErr w:type="spellEnd"/>
      <w:r w:rsidR="00383BD5"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15 </w:t>
      </w:r>
      <w:proofErr w:type="spellStart"/>
      <w:r w:rsidR="00383BD5"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дітей</w:t>
      </w:r>
      <w:proofErr w:type="spellEnd"/>
    </w:p>
    <w:p w:rsidR="00163953" w:rsidRDefault="00163953" w:rsidP="00163953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Вихователі: Слива Антоніна Василівна 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Євтушик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Надія Василівна.</w:t>
      </w:r>
    </w:p>
    <w:p w:rsidR="00163953" w:rsidRPr="00BB2DE0" w:rsidRDefault="00163953" w:rsidP="00163953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Помічник вихователя: Волох Валентина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B2DE0" w:rsidRDefault="00BB2DE0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Вихователі: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Смолярчук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Богдана Степанівна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Євтушик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Надія Василівна.</w:t>
      </w:r>
    </w:p>
    <w:p w:rsidR="00BB2DE0" w:rsidRPr="00BB2DE0" w:rsidRDefault="00BB2DE0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Помічник вихователя: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Артемук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Ольга Данилівна.</w:t>
      </w:r>
    </w:p>
    <w:p w:rsidR="00FE20BF" w:rsidRPr="00BB2DE0" w:rsidRDefault="00FE20BF" w:rsidP="00FE20B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proofErr w:type="spellStart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Ірізновікова</w:t>
      </w:r>
      <w:proofErr w:type="spellEnd"/>
      <w:r w:rsidR="007853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група</w:t>
      </w:r>
      <w:proofErr w:type="spellEnd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« Вишиванка»</w:t>
      </w:r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spellStart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</w:t>
      </w:r>
      <w:proofErr w:type="spellEnd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</w:t>
      </w:r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</w:t>
      </w:r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6 (7) </w:t>
      </w:r>
      <w:proofErr w:type="spellStart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років</w:t>
      </w:r>
      <w:proofErr w:type="spellEnd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15 </w:t>
      </w:r>
      <w:proofErr w:type="spellStart"/>
      <w:r w:rsidRPr="00BB2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дітей</w:t>
      </w:r>
      <w:proofErr w:type="spellEnd"/>
    </w:p>
    <w:p w:rsidR="00163953" w:rsidRDefault="00163953" w:rsidP="00163953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Вихователі: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Смолярчук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Богдана Степанівна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Євтушик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Надія Василівна.</w:t>
      </w:r>
    </w:p>
    <w:p w:rsidR="00163953" w:rsidRPr="00BB2DE0" w:rsidRDefault="00163953" w:rsidP="00163953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Помічник вихователя: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Артемук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Ольга Данилівна.</w:t>
      </w:r>
    </w:p>
    <w:p w:rsidR="00BB2DE0" w:rsidRPr="00BB2DE0" w:rsidRDefault="00BB2DE0" w:rsidP="00FE20B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FE20BF" w:rsidRPr="00FE20BF" w:rsidRDefault="00FE20BF" w:rsidP="00383BD5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20BF" w:rsidRPr="00FE20BF" w:rsidSect="004D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8A"/>
    <w:rsid w:val="0008160C"/>
    <w:rsid w:val="00156C8A"/>
    <w:rsid w:val="00163953"/>
    <w:rsid w:val="00383BD5"/>
    <w:rsid w:val="004D3F9B"/>
    <w:rsid w:val="00785310"/>
    <w:rsid w:val="00BB2DE0"/>
    <w:rsid w:val="00C90F54"/>
    <w:rsid w:val="00FE2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932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</cp:lastModifiedBy>
  <cp:revision>7</cp:revision>
  <dcterms:created xsi:type="dcterms:W3CDTF">2021-02-02T08:40:00Z</dcterms:created>
  <dcterms:modified xsi:type="dcterms:W3CDTF">2021-03-24T12:21:00Z</dcterms:modified>
</cp:coreProperties>
</file>