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3D" w:rsidRPr="00475DD2" w:rsidRDefault="00277B3D" w:rsidP="00475DD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5DD2">
        <w:rPr>
          <w:rFonts w:ascii="Times New Roman" w:hAnsi="Times New Roman" w:cs="Times New Roman"/>
          <w:b/>
          <w:sz w:val="32"/>
          <w:szCs w:val="32"/>
          <w:lang w:val="uk-UA"/>
        </w:rPr>
        <w:t>Розпорядок</w:t>
      </w:r>
    </w:p>
    <w:p w:rsidR="00475DD2" w:rsidRDefault="00E531BF" w:rsidP="00475DD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5DD2">
        <w:rPr>
          <w:rFonts w:ascii="Times New Roman" w:hAnsi="Times New Roman" w:cs="Times New Roman"/>
          <w:b/>
          <w:sz w:val="32"/>
          <w:szCs w:val="32"/>
          <w:lang w:val="uk-UA"/>
        </w:rPr>
        <w:t>життєдіяльності дітей</w:t>
      </w:r>
    </w:p>
    <w:p w:rsidR="00E531BF" w:rsidRPr="00475DD2" w:rsidRDefault="00277B3D" w:rsidP="00475DD2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5D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 </w:t>
      </w:r>
      <w:proofErr w:type="spellStart"/>
      <w:r w:rsidRPr="00475DD2">
        <w:rPr>
          <w:rFonts w:ascii="Times New Roman" w:hAnsi="Times New Roman" w:cs="Times New Roman"/>
          <w:b/>
          <w:sz w:val="32"/>
          <w:szCs w:val="32"/>
          <w:lang w:val="uk-UA"/>
        </w:rPr>
        <w:t>Мизівському</w:t>
      </w:r>
      <w:proofErr w:type="spellEnd"/>
      <w:r w:rsidRPr="00475D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ЗДО</w:t>
      </w:r>
      <w:r w:rsidR="00475D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75DD2">
        <w:rPr>
          <w:rFonts w:ascii="Times New Roman" w:hAnsi="Times New Roman" w:cs="Times New Roman"/>
          <w:b/>
          <w:sz w:val="32"/>
          <w:szCs w:val="32"/>
          <w:lang w:val="uk-UA"/>
        </w:rPr>
        <w:t>(ясла-садок)</w:t>
      </w:r>
      <w:r w:rsidR="00FF5805" w:rsidRPr="00475D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75DD2">
        <w:rPr>
          <w:rFonts w:ascii="Times New Roman" w:hAnsi="Times New Roman" w:cs="Times New Roman"/>
          <w:b/>
          <w:sz w:val="32"/>
          <w:szCs w:val="32"/>
          <w:lang w:val="uk-UA"/>
        </w:rPr>
        <w:t>«Веселка»</w:t>
      </w:r>
    </w:p>
    <w:p w:rsidR="00277B3D" w:rsidRDefault="00277B3D" w:rsidP="00277B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864D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3"/>
        <w:gridCol w:w="1563"/>
        <w:gridCol w:w="2133"/>
      </w:tblGrid>
      <w:tr w:rsidR="00E531BF" w:rsidRPr="002D2AC5" w:rsidTr="00B61727">
        <w:trPr>
          <w:trHeight w:val="303"/>
        </w:trPr>
        <w:tc>
          <w:tcPr>
            <w:tcW w:w="5083" w:type="dxa"/>
          </w:tcPr>
          <w:p w:rsidR="00E531BF" w:rsidRPr="00FF5805" w:rsidRDefault="00277B3D" w:rsidP="002D2A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FF58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Режимні процеси</w:t>
            </w:r>
          </w:p>
        </w:tc>
        <w:tc>
          <w:tcPr>
            <w:tcW w:w="1563" w:type="dxa"/>
          </w:tcPr>
          <w:p w:rsidR="00E531BF" w:rsidRPr="00FF5805" w:rsidRDefault="00277B3D" w:rsidP="002D2AC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F58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3- 4р.</w:t>
            </w:r>
          </w:p>
        </w:tc>
        <w:tc>
          <w:tcPr>
            <w:tcW w:w="2133" w:type="dxa"/>
          </w:tcPr>
          <w:p w:rsidR="00E531BF" w:rsidRPr="002D2AC5" w:rsidRDefault="00277B3D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FF58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5- 6</w:t>
            </w:r>
            <w:r w:rsidR="00862E5A" w:rsidRPr="00FF58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(7) р</w:t>
            </w:r>
            <w:r w:rsidR="00862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62E5A" w:rsidRPr="002D2AC5" w:rsidTr="00B61727">
        <w:trPr>
          <w:trHeight w:val="1254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Ранкова зустріч дітей</w:t>
            </w: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Гімнастика.</w:t>
            </w: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Ігри, спілкування. Індивідуальна робота з дітьми. Самостійно-пізнавальна, комунікативна діяльність дітей.</w:t>
            </w:r>
          </w:p>
        </w:tc>
        <w:tc>
          <w:tcPr>
            <w:tcW w:w="156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09:00-09:40</w:t>
            </w:r>
          </w:p>
        </w:tc>
        <w:tc>
          <w:tcPr>
            <w:tcW w:w="213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09:00-09:40</w:t>
            </w:r>
          </w:p>
        </w:tc>
      </w:tr>
      <w:tr w:rsidR="00862E5A" w:rsidRPr="002D2AC5" w:rsidTr="00B61727">
        <w:trPr>
          <w:trHeight w:val="605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сніданку. Сніданок.</w:t>
            </w:r>
          </w:p>
        </w:tc>
        <w:tc>
          <w:tcPr>
            <w:tcW w:w="156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09:40-10:1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09:40-10:00</w:t>
            </w:r>
          </w:p>
        </w:tc>
      </w:tr>
      <w:tr w:rsidR="00862E5A" w:rsidRPr="002D2AC5" w:rsidTr="00B61727">
        <w:trPr>
          <w:trHeight w:val="951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орга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нізованої освітньої</w:t>
            </w: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діяльності, самостійна діяльність дітей в розвивальних центрах. Ігри.</w:t>
            </w:r>
          </w:p>
        </w:tc>
        <w:tc>
          <w:tcPr>
            <w:tcW w:w="156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10:1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0-10: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13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10:00-10:</w:t>
            </w:r>
            <w:r w:rsidR="00FB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862E5A" w:rsidRPr="002D2AC5" w:rsidTr="00B61727">
        <w:trPr>
          <w:trHeight w:val="930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анізована освітня діяльність (групові</w:t>
            </w: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підгрупові</w:t>
            </w:r>
            <w:proofErr w:type="spellEnd"/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індивідуально-групові</w:t>
            </w: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індивідуальні заняття).</w:t>
            </w:r>
          </w:p>
        </w:tc>
        <w:tc>
          <w:tcPr>
            <w:tcW w:w="156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10:30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3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10:20-11:5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62E5A" w:rsidRPr="002D2AC5" w:rsidTr="00B61727">
        <w:trPr>
          <w:trHeight w:val="1233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прогулянки, прогулянка (самостійно-пізнавальна, комунікативна, ігрова діяльність дітей, спілкування). Повернення з прогулянки.</w:t>
            </w:r>
          </w:p>
        </w:tc>
        <w:tc>
          <w:tcPr>
            <w:tcW w:w="156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11:10-12:5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11:55-13:2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62E5A" w:rsidRPr="002D2AC5" w:rsidTr="00B61727">
        <w:trPr>
          <w:trHeight w:val="627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обіду, обід.</w:t>
            </w:r>
          </w:p>
        </w:tc>
        <w:tc>
          <w:tcPr>
            <w:tcW w:w="156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13:00-13:4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13:30-14:0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62E5A" w:rsidRPr="002D2AC5" w:rsidTr="00B61727">
        <w:trPr>
          <w:trHeight w:val="605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сну, сон.</w:t>
            </w:r>
          </w:p>
        </w:tc>
        <w:tc>
          <w:tcPr>
            <w:tcW w:w="156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13:4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0-16:00</w:t>
            </w:r>
          </w:p>
        </w:tc>
        <w:tc>
          <w:tcPr>
            <w:tcW w:w="213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14:0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0-16:00</w:t>
            </w:r>
          </w:p>
        </w:tc>
      </w:tr>
      <w:tr w:rsidR="00862E5A" w:rsidRPr="002D2AC5" w:rsidTr="00B61727">
        <w:trPr>
          <w:trHeight w:val="1254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Поступовий підйом дітей, гімнастика пробудження,оздоровчо-профілактичні заходи, </w:t>
            </w:r>
            <w:r w:rsidR="00FB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гартувальні процедури. Спілкування.</w:t>
            </w:r>
          </w:p>
        </w:tc>
        <w:tc>
          <w:tcPr>
            <w:tcW w:w="156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16:00-16:2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16:00-16:20</w:t>
            </w:r>
          </w:p>
        </w:tc>
      </w:tr>
      <w:tr w:rsidR="00862E5A" w:rsidRPr="002D2AC5" w:rsidTr="00B61727">
        <w:trPr>
          <w:trHeight w:val="1557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Гурткова робота (</w:t>
            </w:r>
            <w:proofErr w:type="spellStart"/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підгрупова</w:t>
            </w:r>
            <w:proofErr w:type="spellEnd"/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індивідуально-групова, індивідуальна). Спілкування, розваги, самостійно-пізнавальна, комунікативна, ігрова діяльність.</w:t>
            </w:r>
          </w:p>
        </w:tc>
        <w:tc>
          <w:tcPr>
            <w:tcW w:w="156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16:20-16:4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16:20-16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862E5A" w:rsidRPr="002D2AC5" w:rsidTr="00B61727">
        <w:trPr>
          <w:trHeight w:val="605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вечері, вечеря.</w:t>
            </w:r>
          </w:p>
        </w:tc>
        <w:tc>
          <w:tcPr>
            <w:tcW w:w="1563" w:type="dxa"/>
          </w:tcPr>
          <w:p w:rsidR="00862E5A" w:rsidRPr="002D2AC5" w:rsidRDefault="00FB07AF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16.4</w:t>
            </w:r>
            <w:r w:rsidR="00B61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0-17.0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3" w:type="dxa"/>
          </w:tcPr>
          <w:p w:rsidR="00862E5A" w:rsidRPr="002D2AC5" w:rsidRDefault="00B61727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16.45-17.1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62E5A" w:rsidRPr="002D2AC5" w:rsidTr="00B61727">
        <w:trPr>
          <w:trHeight w:val="1167"/>
        </w:trPr>
        <w:tc>
          <w:tcPr>
            <w:tcW w:w="5083" w:type="dxa"/>
          </w:tcPr>
          <w:p w:rsidR="00862E5A" w:rsidRPr="002D2AC5" w:rsidRDefault="00862E5A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до прогулянки, прогулянка </w:t>
            </w:r>
            <w:proofErr w:type="spellStart"/>
            <w:r w:rsidR="00686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.Повернення</w:t>
            </w:r>
            <w:proofErr w:type="spellEnd"/>
            <w:r w:rsidR="00686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 батькам.</w:t>
            </w:r>
          </w:p>
        </w:tc>
        <w:tc>
          <w:tcPr>
            <w:tcW w:w="1563" w:type="dxa"/>
          </w:tcPr>
          <w:p w:rsidR="00862E5A" w:rsidRPr="002D2AC5" w:rsidRDefault="00B61727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0-18.00</w:t>
            </w:r>
          </w:p>
        </w:tc>
        <w:tc>
          <w:tcPr>
            <w:tcW w:w="2133" w:type="dxa"/>
          </w:tcPr>
          <w:p w:rsidR="00862E5A" w:rsidRPr="002D2AC5" w:rsidRDefault="00B61727" w:rsidP="002D2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</w:t>
            </w:r>
            <w:r w:rsidR="00862E5A" w:rsidRPr="002D2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0-18.00</w:t>
            </w:r>
          </w:p>
        </w:tc>
      </w:tr>
    </w:tbl>
    <w:p w:rsidR="00E531BF" w:rsidRDefault="00E531BF" w:rsidP="00CE254C">
      <w:pPr>
        <w:rPr>
          <w:lang w:val="uk-UA"/>
        </w:rPr>
      </w:pPr>
    </w:p>
    <w:sectPr w:rsidR="00E531BF" w:rsidSect="00A6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690"/>
    <w:rsid w:val="001F6616"/>
    <w:rsid w:val="00277B3D"/>
    <w:rsid w:val="002D2AC5"/>
    <w:rsid w:val="00475DD2"/>
    <w:rsid w:val="004D54B9"/>
    <w:rsid w:val="004D7875"/>
    <w:rsid w:val="00530690"/>
    <w:rsid w:val="00575BED"/>
    <w:rsid w:val="00643C0D"/>
    <w:rsid w:val="00670FDC"/>
    <w:rsid w:val="006864DA"/>
    <w:rsid w:val="006962A6"/>
    <w:rsid w:val="006B5A7A"/>
    <w:rsid w:val="0078256A"/>
    <w:rsid w:val="00862E5A"/>
    <w:rsid w:val="009E40D0"/>
    <w:rsid w:val="00A66ED1"/>
    <w:rsid w:val="00B61727"/>
    <w:rsid w:val="00BA1800"/>
    <w:rsid w:val="00BE3721"/>
    <w:rsid w:val="00C23F06"/>
    <w:rsid w:val="00C31135"/>
    <w:rsid w:val="00C90C93"/>
    <w:rsid w:val="00CB4501"/>
    <w:rsid w:val="00CE254C"/>
    <w:rsid w:val="00E40D7C"/>
    <w:rsid w:val="00E531BF"/>
    <w:rsid w:val="00FB07AF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069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DD2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admin1</cp:lastModifiedBy>
  <cp:revision>10</cp:revision>
  <cp:lastPrinted>2019-11-07T09:04:00Z</cp:lastPrinted>
  <dcterms:created xsi:type="dcterms:W3CDTF">2015-08-27T15:16:00Z</dcterms:created>
  <dcterms:modified xsi:type="dcterms:W3CDTF">2021-04-28T11:37:00Z</dcterms:modified>
</cp:coreProperties>
</file>