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43" w:rsidRDefault="00352D43" w:rsidP="00352D43">
      <w:pPr>
        <w:tabs>
          <w:tab w:val="left" w:pos="2194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40"/>
          <w:szCs w:val="40"/>
          <w:lang w:val="uk-UA" w:eastAsia="ru-RU"/>
        </w:rPr>
      </w:pPr>
    </w:p>
    <w:p w:rsidR="009E755B" w:rsidRDefault="00352D43" w:rsidP="00352D43">
      <w:pPr>
        <w:tabs>
          <w:tab w:val="left" w:pos="2194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val="uk-UA" w:eastAsia="ru-RU"/>
        </w:rPr>
      </w:pPr>
      <w:r>
        <w:rPr>
          <w:rFonts w:ascii="Cambria" w:eastAsia="Times New Roman" w:hAnsi="Cambria" w:cs="Times New Roman"/>
          <w:sz w:val="28"/>
          <w:szCs w:val="28"/>
          <w:lang w:val="uk-UA" w:eastAsia="ru-RU"/>
        </w:rPr>
        <w:t>Організація життєдіяльності дітей у</w:t>
      </w:r>
    </w:p>
    <w:p w:rsidR="009E755B" w:rsidRDefault="00352D43" w:rsidP="00352D43">
      <w:pPr>
        <w:tabs>
          <w:tab w:val="left" w:pos="2194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val="uk-UA" w:eastAsia="ru-RU"/>
        </w:rPr>
      </w:pPr>
      <w:r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 Галиновільському ЗДО (дитячий садок) </w:t>
      </w:r>
    </w:p>
    <w:p w:rsidR="00352D43" w:rsidRPr="00545BD1" w:rsidRDefault="00352D43" w:rsidP="00352D43">
      <w:pPr>
        <w:tabs>
          <w:tab w:val="left" w:pos="2194"/>
        </w:tabs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val="uk-UA" w:eastAsia="ru-RU"/>
        </w:rPr>
      </w:pPr>
      <w:r>
        <w:rPr>
          <w:rFonts w:ascii="Cambria" w:eastAsia="Times New Roman" w:hAnsi="Cambria" w:cs="Times New Roman"/>
          <w:sz w:val="28"/>
          <w:szCs w:val="28"/>
          <w:lang w:val="uk-UA" w:eastAsia="ru-RU"/>
        </w:rPr>
        <w:t>«Посмішка»</w:t>
      </w:r>
    </w:p>
    <w:p w:rsidR="00641733" w:rsidRPr="00352D43" w:rsidRDefault="006F0F5E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8.30-9.00- Прийом дітей, їх огляд. Ранкова гімнастика. Ігри, спілкування. Індивідуальна робота з дітьми. Самостійно-пізнавальна , комунікативна</w:t>
      </w:r>
      <w:r w:rsidR="00C727F4">
        <w:rPr>
          <w:sz w:val="24"/>
          <w:szCs w:val="24"/>
          <w:lang w:val="uk-UA"/>
        </w:rPr>
        <w:t xml:space="preserve"> діяльність дітей.</w:t>
      </w:r>
    </w:p>
    <w:p w:rsidR="006F0F5E" w:rsidRPr="00352D43" w:rsidRDefault="006F0F5E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9.00-9.30-Підготовка до сніданку, сніданок (індивідуальна робота з дітьми).</w:t>
      </w:r>
    </w:p>
    <w:p w:rsidR="006F0F5E" w:rsidRPr="00352D43" w:rsidRDefault="006F0F5E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9.30-9.40-Підготовка до організації навчально-розвивальної діяльність, самост</w:t>
      </w:r>
      <w:r w:rsidR="00C727F4">
        <w:rPr>
          <w:sz w:val="24"/>
          <w:szCs w:val="24"/>
          <w:lang w:val="uk-UA"/>
        </w:rPr>
        <w:t xml:space="preserve">ійна діяльність дітей </w:t>
      </w:r>
      <w:bookmarkStart w:id="0" w:name="_GoBack"/>
      <w:bookmarkEnd w:id="0"/>
      <w:r w:rsidRPr="00352D43">
        <w:rPr>
          <w:sz w:val="24"/>
          <w:szCs w:val="24"/>
          <w:lang w:val="uk-UA"/>
        </w:rPr>
        <w:t xml:space="preserve"> іграх.</w:t>
      </w:r>
    </w:p>
    <w:p w:rsidR="006F0F5E" w:rsidRPr="00352D43" w:rsidRDefault="0006435B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9.40-10.45-Організована Навчально-розвивальна діяльність(групові, під групові, індивідуально групові, індивідуальні заняття).</w:t>
      </w:r>
    </w:p>
    <w:p w:rsidR="0006435B" w:rsidRPr="00352D43" w:rsidRDefault="0006435B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10.45-12.50-Підготовка до прогулянки, прогулянка (самостійно-пізнавальна, комунікативна. Ігрова діяльність дітей, спілкування). Повернення з прогулянки.</w:t>
      </w:r>
    </w:p>
    <w:p w:rsidR="0006435B" w:rsidRPr="00352D43" w:rsidRDefault="0006435B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12.50-13.30-Підготовка до обіду. Обід. (індивідуальна робота з дітьми).</w:t>
      </w:r>
    </w:p>
    <w:p w:rsidR="0006435B" w:rsidRPr="00352D43" w:rsidRDefault="0006435B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13.30-15.30-Підготовка до сну. Сон. (індивідуальна робота з дітьми).</w:t>
      </w:r>
    </w:p>
    <w:p w:rsidR="0006435B" w:rsidRPr="00352D43" w:rsidRDefault="0006435B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15.30-15.45-Поступовий підйом дітей, гімнастика пробудження, оздоровчо-профілактичні заходи, загартовувальні процедури (індивідуальна робота з дітьми). Спілкування.</w:t>
      </w:r>
    </w:p>
    <w:p w:rsidR="0006435B" w:rsidRPr="00352D43" w:rsidRDefault="0006435B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15.45-16.00-Підготовка до вечері, вечеря (індивідуальна робота з дітьми).</w:t>
      </w:r>
    </w:p>
    <w:p w:rsidR="0006435B" w:rsidRPr="00352D43" w:rsidRDefault="0006435B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16.00-16.30-Гурткова робота</w:t>
      </w:r>
      <w:r w:rsidR="00C57872" w:rsidRPr="00352D43">
        <w:rPr>
          <w:sz w:val="24"/>
          <w:szCs w:val="24"/>
          <w:lang w:val="uk-UA"/>
        </w:rPr>
        <w:t>. Спілкування, розваги, самостійна-пізнавальна, комунікативна, ігрова діяльність.</w:t>
      </w:r>
    </w:p>
    <w:p w:rsidR="00C57872" w:rsidRPr="00352D43" w:rsidRDefault="00C57872" w:rsidP="00C57872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16.30-17.30-Підготовка до прогулянки, прогулянка самостійно-пізнавальна, комунікативна. Ігрова діяльність дітей, спілкування, індивідуальна робота з дітьми).</w:t>
      </w:r>
    </w:p>
    <w:p w:rsidR="00C57872" w:rsidRPr="00352D43" w:rsidRDefault="00C57872" w:rsidP="00C57872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ТРИВАЛЬНІСТЬ ОРГАНІЗОВАНОЇ-РОЗВИВАЛЬНОЇ ДІЯЛЬНОСТІ ДІТЕЙ В ПЕРШУ ПОЛОВИНУ ДНЯ 30-60 ХВИЛИН.</w:t>
      </w:r>
    </w:p>
    <w:p w:rsidR="00C57872" w:rsidRPr="00352D43" w:rsidRDefault="00C57872" w:rsidP="00C57872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ТРИВАЛІСТЬ ПРОГУЛЯНОК</w:t>
      </w:r>
    </w:p>
    <w:p w:rsidR="00C57872" w:rsidRPr="00352D43" w:rsidRDefault="00C57872" w:rsidP="00C57872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en-US"/>
        </w:rPr>
        <w:t>I</w:t>
      </w:r>
      <w:r w:rsidRPr="00352D43">
        <w:rPr>
          <w:sz w:val="24"/>
          <w:szCs w:val="24"/>
          <w:lang w:val="uk-UA"/>
        </w:rPr>
        <w:t>-ша прогулянка- 2 години.</w:t>
      </w:r>
      <w:r w:rsidR="00352D43">
        <w:rPr>
          <w:sz w:val="24"/>
          <w:szCs w:val="24"/>
          <w:lang w:val="uk-UA"/>
        </w:rPr>
        <w:t xml:space="preserve">;               </w:t>
      </w:r>
      <w:r w:rsidRPr="00352D43">
        <w:rPr>
          <w:sz w:val="24"/>
          <w:szCs w:val="24"/>
          <w:lang w:val="en-US"/>
        </w:rPr>
        <w:t>II</w:t>
      </w:r>
      <w:r w:rsidRPr="00352D43">
        <w:rPr>
          <w:sz w:val="24"/>
          <w:szCs w:val="24"/>
          <w:lang w:val="uk-UA"/>
        </w:rPr>
        <w:t>-га прогулянка- 1 годину.</w:t>
      </w:r>
    </w:p>
    <w:p w:rsidR="00C57872" w:rsidRPr="00352D43" w:rsidRDefault="00C57872" w:rsidP="00C57872">
      <w:pPr>
        <w:rPr>
          <w:sz w:val="24"/>
          <w:szCs w:val="24"/>
          <w:lang w:val="uk-UA"/>
        </w:rPr>
      </w:pPr>
      <w:r w:rsidRPr="00352D43">
        <w:rPr>
          <w:sz w:val="24"/>
          <w:szCs w:val="24"/>
          <w:lang w:val="uk-UA"/>
        </w:rPr>
        <w:t>Тривалість денного сну – 2 години.</w:t>
      </w:r>
    </w:p>
    <w:p w:rsidR="00C57872" w:rsidRPr="006F0F5E" w:rsidRDefault="00C57872">
      <w:pPr>
        <w:rPr>
          <w:sz w:val="28"/>
          <w:szCs w:val="28"/>
          <w:lang w:val="uk-UA"/>
        </w:rPr>
      </w:pPr>
    </w:p>
    <w:sectPr w:rsidR="00C57872" w:rsidRPr="006F0F5E" w:rsidSect="00124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AE" w:rsidRDefault="001E6AAE" w:rsidP="00BE01C5">
      <w:pPr>
        <w:spacing w:after="0" w:line="240" w:lineRule="auto"/>
      </w:pPr>
      <w:r>
        <w:separator/>
      </w:r>
    </w:p>
  </w:endnote>
  <w:endnote w:type="continuationSeparator" w:id="1">
    <w:p w:rsidR="001E6AAE" w:rsidRDefault="001E6AAE" w:rsidP="00B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5" w:rsidRDefault="00BE01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5" w:rsidRDefault="00BE01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5" w:rsidRDefault="00BE01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AE" w:rsidRDefault="001E6AAE" w:rsidP="00BE01C5">
      <w:pPr>
        <w:spacing w:after="0" w:line="240" w:lineRule="auto"/>
      </w:pPr>
      <w:r>
        <w:separator/>
      </w:r>
    </w:p>
  </w:footnote>
  <w:footnote w:type="continuationSeparator" w:id="1">
    <w:p w:rsidR="001E6AAE" w:rsidRDefault="001E6AAE" w:rsidP="00BE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5" w:rsidRDefault="00BE01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5" w:rsidRPr="00BE01C5" w:rsidRDefault="00BE01C5">
    <w:pPr>
      <w:pStyle w:val="a3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C5" w:rsidRDefault="00BE01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E49"/>
    <w:rsid w:val="0006435B"/>
    <w:rsid w:val="000E173F"/>
    <w:rsid w:val="00124164"/>
    <w:rsid w:val="001E6AAE"/>
    <w:rsid w:val="00297E49"/>
    <w:rsid w:val="00352D43"/>
    <w:rsid w:val="003B6A70"/>
    <w:rsid w:val="004A1A4B"/>
    <w:rsid w:val="00545BD1"/>
    <w:rsid w:val="00641733"/>
    <w:rsid w:val="006F0F5E"/>
    <w:rsid w:val="0094294A"/>
    <w:rsid w:val="009B0866"/>
    <w:rsid w:val="009E755B"/>
    <w:rsid w:val="00BE01C5"/>
    <w:rsid w:val="00C57872"/>
    <w:rsid w:val="00C727F4"/>
    <w:rsid w:val="00D74FBB"/>
    <w:rsid w:val="00DE1488"/>
    <w:rsid w:val="00DF4075"/>
    <w:rsid w:val="00E2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1C5"/>
  </w:style>
  <w:style w:type="paragraph" w:styleId="a5">
    <w:name w:val="footer"/>
    <w:basedOn w:val="a"/>
    <w:link w:val="a6"/>
    <w:uiPriority w:val="99"/>
    <w:unhideWhenUsed/>
    <w:rsid w:val="00BE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1C5"/>
  </w:style>
  <w:style w:type="paragraph" w:styleId="a5">
    <w:name w:val="footer"/>
    <w:basedOn w:val="a"/>
    <w:link w:val="a6"/>
    <w:uiPriority w:val="99"/>
    <w:unhideWhenUsed/>
    <w:rsid w:val="00BE0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F59A-3929-4A46-98DB-158C651F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</cp:lastModifiedBy>
  <cp:revision>12</cp:revision>
  <dcterms:created xsi:type="dcterms:W3CDTF">2020-08-25T13:30:00Z</dcterms:created>
  <dcterms:modified xsi:type="dcterms:W3CDTF">2021-03-22T14:54:00Z</dcterms:modified>
</cp:coreProperties>
</file>