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noProof/>
          <w:sz w:val="24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6C5A73F" wp14:editId="27ADF919">
            <wp:simplePos x="0" y="0"/>
            <wp:positionH relativeFrom="column">
              <wp:posOffset>2684780</wp:posOffset>
            </wp:positionH>
            <wp:positionV relativeFrom="paragraph">
              <wp:posOffset>-112395</wp:posOffset>
            </wp:positionV>
            <wp:extent cx="323850" cy="4572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          </w:t>
      </w: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</w:t>
      </w:r>
      <w:bookmarkStart w:id="0" w:name="_GoBack"/>
      <w:bookmarkEnd w:id="0"/>
      <w:r w:rsidRPr="00BF7863">
        <w:rPr>
          <w:rFonts w:ascii="Times New Roman" w:eastAsia="Times New Roman" w:hAnsi="Times New Roman" w:cs="Times New Roman"/>
          <w:sz w:val="28"/>
          <w:szCs w:val="20"/>
        </w:rPr>
        <w:t>УКРАЇН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63">
        <w:rPr>
          <w:rFonts w:ascii="Times New Roman" w:eastAsia="Times New Roman" w:hAnsi="Times New Roman" w:cs="Times New Roman"/>
          <w:sz w:val="28"/>
          <w:szCs w:val="28"/>
        </w:rPr>
        <w:t>СТАРОВИЖІВСЬКА СЕЛИЩНА РАДА</w:t>
      </w: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СТАРОВИЖІВСЬКОГО РАЙОНУ ВОЛИНСЬКОЇ ОБЛАСТІ</w:t>
      </w:r>
    </w:p>
    <w:p w:rsidR="003945FA" w:rsidRPr="00BF7863" w:rsidRDefault="003945FA" w:rsidP="0039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РОЗПОРЯДЖЕННЯ</w:t>
      </w: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 серпня 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року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смт Стара </w:t>
      </w:r>
      <w:proofErr w:type="spellStart"/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159</w:t>
      </w: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F4960">
        <w:rPr>
          <w:rFonts w:ascii="Times New Roman" w:hAnsi="Times New Roman" w:cs="Times New Roman"/>
          <w:sz w:val="28"/>
          <w:lang w:val="uk-UA"/>
        </w:rPr>
        <w:t>Про затвердження кошторису витрат на участь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волейбольної команди в обласному фестивалі з пляжного волейболу на кубок Волинського обласного центру фізичного здоров’я населення «Спорт для всіх»</w:t>
      </w:r>
    </w:p>
    <w:p w:rsidR="003945FA" w:rsidRPr="00BF7863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F4960">
        <w:rPr>
          <w:rFonts w:ascii="Times New Roman" w:hAnsi="Times New Roman" w:cs="Times New Roman"/>
          <w:sz w:val="28"/>
          <w:lang w:val="uk-UA"/>
        </w:rPr>
        <w:t>Відповідно до пункту 20 частини 4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lang w:val="uk-UA"/>
        </w:rPr>
        <w:t xml:space="preserve"> та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Положення про проведення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обласного фестивалю з пляжного волейболу на кубок Волинського обласного центру фізичного здоров’я населення «Спорт для всіх»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:</w:t>
      </w:r>
    </w:p>
    <w:p w:rsidR="003945FA" w:rsidRPr="00BF7863" w:rsidRDefault="003945FA" w:rsidP="0039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82031" w:rsidRDefault="003945FA" w:rsidP="003945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82031">
        <w:rPr>
          <w:rFonts w:ascii="Times New Roman" w:hAnsi="Times New Roman" w:cs="Times New Roman"/>
          <w:sz w:val="28"/>
          <w:lang w:val="uk-UA"/>
        </w:rPr>
        <w:t>Затвердити кошторис витрат на участь волейбольної команди</w:t>
      </w:r>
      <w:r w:rsidRPr="00B82031">
        <w:rPr>
          <w:sz w:val="28"/>
          <w:lang w:val="uk-UA"/>
        </w:rPr>
        <w:t xml:space="preserve">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>в обласному фестивалі з пляжного волейболу на кубок Волинського обласного центру фізичного здоров’я населення «Спорт для всіх» (додається).</w:t>
      </w:r>
    </w:p>
    <w:p w:rsidR="003945FA" w:rsidRDefault="003945FA" w:rsidP="003945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Затвердити склад </w:t>
      </w:r>
      <w:r w:rsidRPr="00B82031">
        <w:rPr>
          <w:rFonts w:ascii="Times New Roman" w:hAnsi="Times New Roman" w:cs="Times New Roman"/>
          <w:sz w:val="28"/>
          <w:lang w:val="uk-UA"/>
        </w:rPr>
        <w:t>волейбольної команди</w:t>
      </w:r>
      <w:r w:rsidRPr="00B82031">
        <w:rPr>
          <w:sz w:val="28"/>
          <w:lang w:val="uk-UA"/>
        </w:rPr>
        <w:t xml:space="preserve"> </w:t>
      </w:r>
      <w:r w:rsidRPr="003B02D3">
        <w:rPr>
          <w:rFonts w:ascii="Times New Roman" w:hAnsi="Times New Roman" w:cs="Times New Roman"/>
          <w:sz w:val="28"/>
          <w:lang w:val="uk-UA"/>
        </w:rPr>
        <w:t>Старовижівської селищної ОТГ</w:t>
      </w:r>
      <w:r>
        <w:rPr>
          <w:sz w:val="28"/>
          <w:lang w:val="uk-UA"/>
        </w:rPr>
        <w:t xml:space="preserve"> </w:t>
      </w:r>
      <w:r w:rsidRPr="00B82031">
        <w:rPr>
          <w:rFonts w:ascii="Times New Roman" w:hAnsi="Times New Roman" w:cs="Times New Roman"/>
          <w:sz w:val="28"/>
          <w:lang w:val="uk-UA"/>
        </w:rPr>
        <w:t xml:space="preserve">на участь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>в обласному фестивалі з пляжного волейболу на кубок Волинського обласного центру фізичного здоров’я населення «Спорт для всіх» (додається)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</w:t>
      </w:r>
    </w:p>
    <w:p w:rsidR="003945FA" w:rsidRPr="00B82031" w:rsidRDefault="003945FA" w:rsidP="003945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82031">
        <w:rPr>
          <w:rFonts w:ascii="Times New Roman" w:hAnsi="Times New Roman" w:cs="Times New Roman"/>
          <w:sz w:val="28"/>
          <w:szCs w:val="28"/>
          <w:lang w:val="uk-UA"/>
        </w:rPr>
        <w:t>Заступнику начальника відділу фінансового, бухгалтерського обліку, звітності та господарського забезпечення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Павловій Р. Д. </w:t>
      </w:r>
      <w:r w:rsidRPr="00B82031"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3945FA" w:rsidRPr="00B82031" w:rsidRDefault="003945FA" w:rsidP="003945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82031"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 w:rsidRPr="00B82031"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 w:rsidRPr="00B82031">
        <w:rPr>
          <w:rFonts w:ascii="Times New Roman" w:hAnsi="Times New Roman" w:cs="Times New Roman"/>
          <w:sz w:val="28"/>
          <w:lang w:val="uk-UA"/>
        </w:rPr>
        <w:t xml:space="preserve"> Ю.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82031">
        <w:rPr>
          <w:rFonts w:ascii="Times New Roman" w:hAnsi="Times New Roman" w:cs="Times New Roman"/>
          <w:sz w:val="28"/>
          <w:lang w:val="uk-UA"/>
        </w:rPr>
        <w:t>Л.</w:t>
      </w: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BF7863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Володимир СЕМЕНЮК</w:t>
      </w:r>
    </w:p>
    <w:p w:rsidR="003945FA" w:rsidRDefault="003945FA" w:rsidP="003945FA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</w:t>
      </w:r>
    </w:p>
    <w:p w:rsidR="003945FA" w:rsidRPr="003B02D3" w:rsidRDefault="003945FA" w:rsidP="003945FA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proofErr w:type="spellStart"/>
      <w:r w:rsidRPr="003B02D3">
        <w:rPr>
          <w:rFonts w:ascii="Times New Roman" w:eastAsia="Times New Roman" w:hAnsi="Times New Roman" w:cs="Times New Roman"/>
          <w:sz w:val="24"/>
          <w:szCs w:val="24"/>
          <w:lang w:val="uk-UA"/>
        </w:rPr>
        <w:t>Яскульська</w:t>
      </w:r>
      <w:proofErr w:type="spellEnd"/>
      <w:r w:rsidRPr="003B02D3"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3945FA" w:rsidRPr="00350D17" w:rsidRDefault="003945FA" w:rsidP="003945FA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3945FA" w:rsidRPr="00350D17" w:rsidRDefault="003945FA" w:rsidP="003945FA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3945FA" w:rsidRPr="00350D17" w:rsidRDefault="003945FA" w:rsidP="003945FA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серпня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159</w:t>
      </w:r>
    </w:p>
    <w:p w:rsidR="003945FA" w:rsidRPr="00350D17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945FA" w:rsidRPr="00350D17" w:rsidRDefault="003945FA" w:rsidP="0039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>КОШТОРИС витрат</w:t>
      </w:r>
    </w:p>
    <w:p w:rsidR="003945FA" w:rsidRPr="00350D17" w:rsidRDefault="003945FA" w:rsidP="003945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на участь </w:t>
      </w:r>
      <w:r>
        <w:rPr>
          <w:rFonts w:ascii="Times New Roman" w:hAnsi="Times New Roman" w:cs="Times New Roman"/>
          <w:sz w:val="28"/>
          <w:lang w:val="uk-UA"/>
        </w:rPr>
        <w:t>волейбольної команди</w:t>
      </w:r>
      <w:r>
        <w:rPr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 обласному фестивалі з пляжного волейболу на кубок Волинського обласного центру фізичного здоров’я населення «Спорт для всіх»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4384"/>
        <w:gridCol w:w="1604"/>
        <w:gridCol w:w="1440"/>
        <w:gridCol w:w="1620"/>
      </w:tblGrid>
      <w:tr w:rsidR="003945FA" w:rsidRPr="00350D17" w:rsidTr="0082191A">
        <w:trPr>
          <w:trHeight w:val="3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3945FA" w:rsidRPr="00350D17" w:rsidTr="0082191A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FA" w:rsidRPr="00350D17" w:rsidRDefault="003945FA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харчування, проживання,  </w:t>
            </w:r>
            <w:proofErr w:type="spellStart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доїзду</w:t>
            </w:r>
            <w:proofErr w:type="spellEnd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22-23.08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.2020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3945FA" w:rsidRPr="00350D17" w:rsidTr="0082191A">
        <w:trPr>
          <w:trHeight w:val="58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FA" w:rsidRPr="00350D17" w:rsidRDefault="003945FA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харчування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проживання, </w:t>
            </w:r>
            <w:proofErr w:type="spellStart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доїзду</w:t>
            </w:r>
            <w:proofErr w:type="spellEnd"/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спортсменів, які приймають участь в змаганнях різного рівня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22-23.08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.2020 року)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2х2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400,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3945FA" w:rsidRPr="00350D17" w:rsidTr="0082191A">
        <w:trPr>
          <w:trHeight w:val="587"/>
          <w:jc w:val="center"/>
        </w:trPr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FA" w:rsidRPr="00350D17" w:rsidRDefault="003945FA" w:rsidP="008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1280</w:t>
            </w:r>
            <w:r w:rsidRPr="00350D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3945FA" w:rsidRPr="00350D17" w:rsidRDefault="003945FA" w:rsidP="00394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3945FA" w:rsidRDefault="003945FA" w:rsidP="003945FA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F786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</w:t>
      </w:r>
    </w:p>
    <w:p w:rsidR="003945FA" w:rsidRDefault="003945FA" w:rsidP="003945F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3945FA" w:rsidRPr="00350D17" w:rsidRDefault="003945FA" w:rsidP="003945FA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ЗАТВЕРДЖЕНО</w:t>
      </w:r>
    </w:p>
    <w:p w:rsidR="003945FA" w:rsidRPr="00350D17" w:rsidRDefault="003945FA" w:rsidP="003945FA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розпорядженням селищного голови </w:t>
      </w:r>
    </w:p>
    <w:p w:rsidR="003945FA" w:rsidRPr="00350D17" w:rsidRDefault="003945FA" w:rsidP="003945FA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20 серпня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2020 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№159</w:t>
      </w:r>
      <w:r w:rsidRPr="00350D1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</w:p>
    <w:p w:rsidR="003945FA" w:rsidRDefault="003945FA" w:rsidP="003945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/>
        </w:rPr>
      </w:pPr>
    </w:p>
    <w:p w:rsidR="003945FA" w:rsidRDefault="003945FA" w:rsidP="003945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/>
        </w:rPr>
      </w:pPr>
    </w:p>
    <w:p w:rsidR="003945FA" w:rsidRDefault="003945FA" w:rsidP="003945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Склад </w:t>
      </w:r>
      <w:r w:rsidRPr="00B82031">
        <w:rPr>
          <w:rFonts w:ascii="Times New Roman" w:hAnsi="Times New Roman" w:cs="Times New Roman"/>
          <w:sz w:val="28"/>
          <w:lang w:val="uk-UA"/>
        </w:rPr>
        <w:t>волейбольної команди</w:t>
      </w:r>
      <w:r>
        <w:rPr>
          <w:rFonts w:ascii="Times New Roman" w:hAnsi="Times New Roman" w:cs="Times New Roman"/>
          <w:sz w:val="28"/>
          <w:lang w:val="uk-UA"/>
        </w:rPr>
        <w:t xml:space="preserve"> Старовижівської селищної ОТГ</w:t>
      </w:r>
      <w:r w:rsidRPr="00B82031">
        <w:rPr>
          <w:sz w:val="28"/>
          <w:lang w:val="uk-UA"/>
        </w:rPr>
        <w:t xml:space="preserve"> </w:t>
      </w:r>
      <w:r w:rsidRPr="00B82031">
        <w:rPr>
          <w:rFonts w:ascii="Times New Roman" w:hAnsi="Times New Roman" w:cs="Times New Roman"/>
          <w:sz w:val="28"/>
          <w:lang w:val="uk-UA"/>
        </w:rPr>
        <w:t xml:space="preserve">на участь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 </w:t>
      </w:r>
    </w:p>
    <w:p w:rsidR="003945FA" w:rsidRDefault="003945FA" w:rsidP="003945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обласному фестивалі з пляжного волейболу </w:t>
      </w:r>
    </w:p>
    <w:p w:rsidR="003945FA" w:rsidRPr="00B82031" w:rsidRDefault="003945FA" w:rsidP="003945F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>на кубок Волинського обласного центру фізичного здоров’я населення «Спорт для всіх»</w:t>
      </w:r>
      <w:r w:rsidRPr="00B820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6"/>
        <w:gridCol w:w="1701"/>
      </w:tblGrid>
      <w:tr w:rsidR="003945FA" w:rsidRPr="00B82031" w:rsidTr="0082191A">
        <w:trPr>
          <w:trHeight w:hRule="exact" w:val="803"/>
        </w:trPr>
        <w:tc>
          <w:tcPr>
            <w:tcW w:w="560" w:type="dxa"/>
            <w:vAlign w:val="center"/>
          </w:tcPr>
          <w:p w:rsidR="003945FA" w:rsidRPr="00B82031" w:rsidRDefault="003945FA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945FA" w:rsidRPr="00B82031" w:rsidRDefault="003945FA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6386" w:type="dxa"/>
            <w:vAlign w:val="center"/>
          </w:tcPr>
          <w:p w:rsidR="003945FA" w:rsidRPr="00B82031" w:rsidRDefault="003945FA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по-батькові</w:t>
            </w:r>
          </w:p>
          <w:p w:rsidR="003945FA" w:rsidRPr="00B82031" w:rsidRDefault="003945FA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(повністю друкованим текстом)</w:t>
            </w:r>
          </w:p>
        </w:tc>
        <w:tc>
          <w:tcPr>
            <w:tcW w:w="1701" w:type="dxa"/>
            <w:vAlign w:val="center"/>
          </w:tcPr>
          <w:p w:rsidR="003945FA" w:rsidRPr="00B82031" w:rsidRDefault="003945FA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День, місяць, рік народження</w:t>
            </w:r>
          </w:p>
        </w:tc>
      </w:tr>
      <w:tr w:rsidR="003945FA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3945FA" w:rsidRPr="00B82031" w:rsidRDefault="003945FA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86" w:type="dxa"/>
          </w:tcPr>
          <w:p w:rsidR="003945FA" w:rsidRPr="00B82031" w:rsidRDefault="003945FA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Чорний Петро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Савович</w:t>
            </w:r>
          </w:p>
        </w:tc>
        <w:tc>
          <w:tcPr>
            <w:tcW w:w="1701" w:type="dxa"/>
          </w:tcPr>
          <w:p w:rsidR="003945FA" w:rsidRPr="004C5658" w:rsidRDefault="003945FA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20.06.1963</w:t>
            </w:r>
          </w:p>
        </w:tc>
      </w:tr>
      <w:tr w:rsidR="003945FA" w:rsidRPr="00B82031" w:rsidTr="0082191A">
        <w:trPr>
          <w:trHeight w:hRule="exact" w:val="397"/>
        </w:trPr>
        <w:tc>
          <w:tcPr>
            <w:tcW w:w="560" w:type="dxa"/>
            <w:vAlign w:val="center"/>
          </w:tcPr>
          <w:p w:rsidR="003945FA" w:rsidRPr="00B82031" w:rsidRDefault="003945FA" w:rsidP="00821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2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86" w:type="dxa"/>
          </w:tcPr>
          <w:p w:rsidR="003945FA" w:rsidRPr="00B82031" w:rsidRDefault="003945FA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Хлопук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Генадій Петрович</w:t>
            </w:r>
          </w:p>
        </w:tc>
        <w:tc>
          <w:tcPr>
            <w:tcW w:w="1701" w:type="dxa"/>
          </w:tcPr>
          <w:p w:rsidR="003945FA" w:rsidRPr="004C5658" w:rsidRDefault="003945FA" w:rsidP="008219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04.01.1976</w:t>
            </w:r>
          </w:p>
        </w:tc>
      </w:tr>
    </w:tbl>
    <w:p w:rsidR="003945FA" w:rsidRDefault="003945FA" w:rsidP="003945FA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4E5095" w:rsidRDefault="004E5095"/>
    <w:sectPr w:rsidR="004E5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7273"/>
    <w:multiLevelType w:val="hybridMultilevel"/>
    <w:tmpl w:val="512A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25FB"/>
    <w:multiLevelType w:val="hybridMultilevel"/>
    <w:tmpl w:val="7DF227A2"/>
    <w:lvl w:ilvl="0" w:tplc="CB8EA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FA"/>
    <w:rsid w:val="003945FA"/>
    <w:rsid w:val="004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62D48-77A5-4050-BEE5-5B4D74B8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F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2020-08-21T06:57:00Z</dcterms:created>
  <dcterms:modified xsi:type="dcterms:W3CDTF">2020-08-21T06:59:00Z</dcterms:modified>
</cp:coreProperties>
</file>