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DDC" w:rsidRPr="00BF7863" w:rsidRDefault="004F3DDC" w:rsidP="004F3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4F3DDC" w:rsidRPr="00BF7863" w:rsidRDefault="004F3DDC" w:rsidP="004F3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F7863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0"/>
          <w:lang w:val="uk-UA" w:eastAsia="uk-UA"/>
        </w:rPr>
        <w:drawing>
          <wp:inline distT="0" distB="0" distL="0" distR="0" wp14:anchorId="64BCF6B9">
            <wp:extent cx="323215" cy="4572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F7863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                            </w:t>
      </w:r>
    </w:p>
    <w:p w:rsidR="004F3DDC" w:rsidRPr="00BF7863" w:rsidRDefault="004F3DDC" w:rsidP="004F3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F7863">
        <w:rPr>
          <w:rFonts w:ascii="Times New Roman" w:eastAsia="Times New Roman" w:hAnsi="Times New Roman" w:cs="Times New Roman"/>
          <w:sz w:val="28"/>
          <w:szCs w:val="20"/>
        </w:rPr>
        <w:t>УКРАЇН</w:t>
      </w:r>
      <w:r w:rsidRPr="00BF7863">
        <w:rPr>
          <w:rFonts w:ascii="Times New Roman" w:eastAsia="Times New Roman" w:hAnsi="Times New Roman" w:cs="Times New Roman"/>
          <w:sz w:val="28"/>
          <w:szCs w:val="20"/>
          <w:lang w:val="uk-UA"/>
        </w:rPr>
        <w:t>А</w:t>
      </w:r>
    </w:p>
    <w:p w:rsidR="004F3DDC" w:rsidRPr="00BF7863" w:rsidRDefault="004F3DDC" w:rsidP="004F3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7863">
        <w:rPr>
          <w:rFonts w:ascii="Times New Roman" w:eastAsia="Times New Roman" w:hAnsi="Times New Roman" w:cs="Times New Roman"/>
          <w:sz w:val="28"/>
          <w:szCs w:val="28"/>
        </w:rPr>
        <w:t>СТАРОВИЖІВСЬКА СЕЛИЩНА РАДА</w:t>
      </w:r>
    </w:p>
    <w:p w:rsidR="004F3DDC" w:rsidRPr="00BF7863" w:rsidRDefault="004F3DDC" w:rsidP="004F3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F7863">
        <w:rPr>
          <w:rFonts w:ascii="Times New Roman" w:eastAsia="Times New Roman" w:hAnsi="Times New Roman" w:cs="Times New Roman"/>
          <w:sz w:val="28"/>
          <w:szCs w:val="20"/>
          <w:lang w:val="uk-UA"/>
        </w:rPr>
        <w:t>СТАРОВИЖІВСЬКОГО РАЙОНУ ВОЛИНСЬКОЇ ОБЛАСТІ</w:t>
      </w:r>
    </w:p>
    <w:p w:rsidR="004F3DDC" w:rsidRPr="00BF7863" w:rsidRDefault="004F3DDC" w:rsidP="004F3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4F3DDC" w:rsidRPr="00BF7863" w:rsidRDefault="004F3DDC" w:rsidP="004F3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4F3DDC" w:rsidRDefault="004F3DDC" w:rsidP="004F3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F7863">
        <w:rPr>
          <w:rFonts w:ascii="Times New Roman" w:eastAsia="Times New Roman" w:hAnsi="Times New Roman" w:cs="Times New Roman"/>
          <w:sz w:val="28"/>
          <w:szCs w:val="20"/>
          <w:lang w:val="uk-UA"/>
        </w:rPr>
        <w:t>РОЗПОРЯДЖЕННЯ</w:t>
      </w:r>
    </w:p>
    <w:p w:rsidR="004F3DDC" w:rsidRPr="00BF7863" w:rsidRDefault="004F3DDC" w:rsidP="004F3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4F3DDC" w:rsidRPr="00BF7863" w:rsidRDefault="004F3DDC" w:rsidP="004F3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4F3DDC" w:rsidRPr="00BF7863" w:rsidRDefault="004F3DDC" w:rsidP="004F3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20 серпня </w:t>
      </w:r>
      <w:r w:rsidRPr="00BF7863">
        <w:rPr>
          <w:rFonts w:ascii="Times New Roman" w:eastAsia="Times New Roman" w:hAnsi="Times New Roman" w:cs="Times New Roman"/>
          <w:sz w:val="28"/>
          <w:szCs w:val="20"/>
          <w:lang w:val="uk-UA"/>
        </w:rPr>
        <w:t>20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20 </w:t>
      </w:r>
      <w:r w:rsidRPr="00BF7863">
        <w:rPr>
          <w:rFonts w:ascii="Times New Roman" w:eastAsia="Times New Roman" w:hAnsi="Times New Roman" w:cs="Times New Roman"/>
          <w:sz w:val="28"/>
          <w:szCs w:val="20"/>
          <w:lang w:val="uk-UA"/>
        </w:rPr>
        <w:t>р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оку</w:t>
      </w:r>
      <w:r w:rsidRPr="00BF7863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смт Стара </w:t>
      </w:r>
      <w:proofErr w:type="spellStart"/>
      <w:r w:rsidRPr="00BF7863">
        <w:rPr>
          <w:rFonts w:ascii="Times New Roman" w:eastAsia="Times New Roman" w:hAnsi="Times New Roman" w:cs="Times New Roman"/>
          <w:sz w:val="28"/>
          <w:szCs w:val="20"/>
          <w:lang w:val="uk-UA"/>
        </w:rPr>
        <w:t>Вижівка</w:t>
      </w:r>
      <w:proofErr w:type="spellEnd"/>
      <w:r w:rsidRPr="00BF7863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             №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158</w:t>
      </w:r>
    </w:p>
    <w:p w:rsidR="004F3DDC" w:rsidRPr="00BF7863" w:rsidRDefault="004F3DDC" w:rsidP="004F3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4F3DDC" w:rsidRPr="00BF7863" w:rsidRDefault="004F3DDC" w:rsidP="004F3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4F3DDC" w:rsidRPr="00BF7863" w:rsidRDefault="004F3DDC" w:rsidP="004F3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9F4960">
        <w:rPr>
          <w:rFonts w:ascii="Times New Roman" w:hAnsi="Times New Roman" w:cs="Times New Roman"/>
          <w:sz w:val="28"/>
          <w:lang w:val="uk-UA"/>
        </w:rPr>
        <w:t>Про затвердження кошторису витрат на участь</w:t>
      </w:r>
      <w:r w:rsidRPr="00BF7863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волейбольної команди у відкритому турнірі з пляжного волейболу серед команд ветеранів 35 років і старше, присвяченого Дню Незалежності України</w:t>
      </w:r>
    </w:p>
    <w:p w:rsidR="004F3DDC" w:rsidRPr="00BF7863" w:rsidRDefault="004F3DDC" w:rsidP="004F3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4F3DDC" w:rsidRPr="00BF7863" w:rsidRDefault="004F3DDC" w:rsidP="004F3D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9F4960">
        <w:rPr>
          <w:rFonts w:ascii="Times New Roman" w:hAnsi="Times New Roman" w:cs="Times New Roman"/>
          <w:sz w:val="28"/>
          <w:lang w:val="uk-UA"/>
        </w:rPr>
        <w:t>Відповідно до пункту 20 частини 4 статті 42 Закону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lang w:val="uk-UA"/>
        </w:rPr>
        <w:t xml:space="preserve"> та</w:t>
      </w:r>
      <w:r w:rsidRPr="00BF7863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Положення про проведення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відкритого турніру з пляжного волейболу серед команд ветеранів 35 років і старше, присвяченого Дню Незалежності України</w:t>
      </w:r>
      <w:r w:rsidRPr="00BF7863">
        <w:rPr>
          <w:rFonts w:ascii="Times New Roman" w:eastAsia="Times New Roman" w:hAnsi="Times New Roman" w:cs="Times New Roman"/>
          <w:sz w:val="28"/>
          <w:szCs w:val="20"/>
          <w:lang w:val="uk-UA"/>
        </w:rPr>
        <w:t>:</w:t>
      </w:r>
    </w:p>
    <w:p w:rsidR="004F3DDC" w:rsidRPr="00BF7863" w:rsidRDefault="004F3DDC" w:rsidP="004F3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4F3DDC" w:rsidRDefault="004F3DDC" w:rsidP="004F3D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82031">
        <w:rPr>
          <w:rFonts w:ascii="Times New Roman" w:hAnsi="Times New Roman" w:cs="Times New Roman"/>
          <w:sz w:val="28"/>
          <w:lang w:val="uk-UA"/>
        </w:rPr>
        <w:t>Затвердити кошторис витрат на участь волейбольної команди</w:t>
      </w:r>
      <w:r w:rsidRPr="00B82031">
        <w:rPr>
          <w:sz w:val="28"/>
          <w:lang w:val="uk-UA"/>
        </w:rPr>
        <w:t xml:space="preserve"> </w:t>
      </w:r>
      <w:r w:rsidRPr="00B82031">
        <w:rPr>
          <w:rFonts w:ascii="Times New Roman" w:hAnsi="Times New Roman" w:cs="Times New Roman"/>
          <w:sz w:val="28"/>
          <w:lang w:val="uk-UA"/>
        </w:rPr>
        <w:t>у</w:t>
      </w:r>
      <w:r w:rsidRPr="00B82031">
        <w:rPr>
          <w:sz w:val="28"/>
          <w:lang w:val="uk-UA"/>
        </w:rPr>
        <w:t xml:space="preserve"> </w:t>
      </w:r>
      <w:r w:rsidRPr="00B82031">
        <w:rPr>
          <w:rFonts w:ascii="Times New Roman" w:eastAsia="Times New Roman" w:hAnsi="Times New Roman" w:cs="Times New Roman"/>
          <w:sz w:val="28"/>
          <w:szCs w:val="20"/>
          <w:lang w:val="uk-UA"/>
        </w:rPr>
        <w:t>відкритому турнірі з пляжного волейболу серед команд ветеранів 35 років і старше, присвяченого Дню Незалежності України (додається).</w:t>
      </w:r>
    </w:p>
    <w:p w:rsidR="004F3DDC" w:rsidRPr="00B82031" w:rsidRDefault="004F3DDC" w:rsidP="004F3D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82031">
        <w:rPr>
          <w:rFonts w:ascii="Times New Roman" w:eastAsia="Times New Roman" w:hAnsi="Times New Roman" w:cs="Times New Roman"/>
          <w:sz w:val="28"/>
          <w:szCs w:val="20"/>
          <w:lang w:val="uk-UA"/>
        </w:rPr>
        <w:t>Затвердити склад волейбольної команди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Старовижівської селищної ОТГ</w:t>
      </w:r>
      <w:r w:rsidRPr="00B82031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на участь </w:t>
      </w:r>
      <w:r w:rsidRPr="00B82031">
        <w:rPr>
          <w:rFonts w:ascii="Times New Roman" w:eastAsia="Times New Roman" w:hAnsi="Times New Roman" w:cs="Times New Roman"/>
          <w:sz w:val="28"/>
          <w:szCs w:val="20"/>
          <w:lang w:val="uk-UA"/>
        </w:rPr>
        <w:t>у відкритому турнірі з пляжного волейболу серед команд ветеранів 35 років і старше, присвяченого Дню Незалежності України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B82031">
        <w:rPr>
          <w:rFonts w:ascii="Times New Roman" w:eastAsia="Times New Roman" w:hAnsi="Times New Roman" w:cs="Times New Roman"/>
          <w:sz w:val="28"/>
          <w:szCs w:val="20"/>
          <w:lang w:val="uk-UA"/>
        </w:rPr>
        <w:t>(додається).</w:t>
      </w:r>
    </w:p>
    <w:p w:rsidR="004F3DDC" w:rsidRPr="004C5658" w:rsidRDefault="004F3DDC" w:rsidP="004F3D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4C5658">
        <w:rPr>
          <w:rFonts w:ascii="Times New Roman" w:hAnsi="Times New Roman" w:cs="Times New Roman"/>
          <w:sz w:val="28"/>
          <w:szCs w:val="28"/>
          <w:lang w:val="uk-UA"/>
        </w:rPr>
        <w:t>Заступнику начальника відділу фінансового, бухгалтерського обліку, звітності та господарського забезпечення</w:t>
      </w:r>
      <w:r w:rsidRPr="004C5658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Павловій Р. Д. </w:t>
      </w:r>
      <w:r w:rsidRPr="004C5658">
        <w:rPr>
          <w:rFonts w:ascii="Times New Roman" w:hAnsi="Times New Roman" w:cs="Times New Roman"/>
          <w:sz w:val="28"/>
          <w:lang w:val="uk-UA"/>
        </w:rPr>
        <w:t>забезпечити фінансування згідно кошторису витрат.</w:t>
      </w:r>
    </w:p>
    <w:p w:rsidR="004F3DDC" w:rsidRPr="004C5658" w:rsidRDefault="004F3DDC" w:rsidP="004F3D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4C5658">
        <w:rPr>
          <w:rFonts w:ascii="Times New Roman" w:hAnsi="Times New Roman" w:cs="Times New Roman"/>
          <w:sz w:val="28"/>
          <w:lang w:val="uk-UA"/>
        </w:rPr>
        <w:t xml:space="preserve">Контроль за виконанням даного розпорядження покласти на заступника селищного голови з питань діяльності виконавчих органів </w:t>
      </w:r>
      <w:proofErr w:type="spellStart"/>
      <w:r w:rsidRPr="004C5658">
        <w:rPr>
          <w:rFonts w:ascii="Times New Roman" w:hAnsi="Times New Roman" w:cs="Times New Roman"/>
          <w:sz w:val="28"/>
          <w:lang w:val="uk-UA"/>
        </w:rPr>
        <w:t>Кудацького</w:t>
      </w:r>
      <w:proofErr w:type="spellEnd"/>
      <w:r w:rsidRPr="004C5658">
        <w:rPr>
          <w:rFonts w:ascii="Times New Roman" w:hAnsi="Times New Roman" w:cs="Times New Roman"/>
          <w:sz w:val="28"/>
          <w:lang w:val="uk-UA"/>
        </w:rPr>
        <w:t xml:space="preserve"> Ю.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C5658">
        <w:rPr>
          <w:rFonts w:ascii="Times New Roman" w:hAnsi="Times New Roman" w:cs="Times New Roman"/>
          <w:sz w:val="28"/>
          <w:lang w:val="uk-UA"/>
        </w:rPr>
        <w:t>Л.</w:t>
      </w:r>
    </w:p>
    <w:p w:rsidR="004F3DDC" w:rsidRPr="00BF7863" w:rsidRDefault="004F3DDC" w:rsidP="004F3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4F3DDC" w:rsidRPr="00BF7863" w:rsidRDefault="004F3DDC" w:rsidP="004F3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4F3DDC" w:rsidRPr="00BF7863" w:rsidRDefault="004F3DDC" w:rsidP="004F3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4F3DDC" w:rsidRPr="00BF7863" w:rsidRDefault="004F3DDC" w:rsidP="004F3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4F3DDC" w:rsidRPr="00BF7863" w:rsidRDefault="004F3DDC" w:rsidP="004F3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F7863">
        <w:rPr>
          <w:rFonts w:ascii="Times New Roman" w:eastAsia="Times New Roman" w:hAnsi="Times New Roman" w:cs="Times New Roman"/>
          <w:sz w:val="28"/>
          <w:szCs w:val="20"/>
          <w:lang w:val="uk-UA"/>
        </w:rPr>
        <w:t>Селищний голова</w:t>
      </w:r>
      <w:r w:rsidRPr="00BF7863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BF7863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BF7863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BF7863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BF7863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BF7863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Володимир СЕМЕНЮК</w:t>
      </w:r>
    </w:p>
    <w:p w:rsidR="004F3DDC" w:rsidRDefault="004F3DDC" w:rsidP="004F3DDC">
      <w:pPr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F7863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</w:t>
      </w:r>
    </w:p>
    <w:p w:rsidR="004F3DDC" w:rsidRPr="00822A1D" w:rsidRDefault="004F3DDC" w:rsidP="004F3DDC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822A1D">
        <w:rPr>
          <w:rFonts w:ascii="Times New Roman" w:eastAsia="Times New Roman" w:hAnsi="Times New Roman" w:cs="Times New Roman"/>
          <w:sz w:val="24"/>
          <w:szCs w:val="24"/>
          <w:lang w:val="uk-UA"/>
        </w:rPr>
        <w:t>Яскульська</w:t>
      </w:r>
      <w:proofErr w:type="spellEnd"/>
      <w:r w:rsidRPr="00822A1D">
        <w:rPr>
          <w:rFonts w:ascii="Times New Roman" w:eastAsia="Times New Roman" w:hAnsi="Times New Roman" w:cs="Times New Roman"/>
          <w:sz w:val="24"/>
          <w:szCs w:val="24"/>
          <w:lang w:val="uk-UA"/>
        </w:rPr>
        <w:br w:type="page"/>
      </w:r>
    </w:p>
    <w:p w:rsidR="004F3DDC" w:rsidRPr="00350D17" w:rsidRDefault="004F3DDC" w:rsidP="004F3DDC">
      <w:pPr>
        <w:spacing w:after="0" w:line="240" w:lineRule="auto"/>
        <w:ind w:left="4332" w:firstLine="708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350D17">
        <w:rPr>
          <w:rFonts w:ascii="Times New Roman" w:eastAsia="Times New Roman" w:hAnsi="Times New Roman" w:cs="Times New Roman"/>
          <w:sz w:val="28"/>
          <w:szCs w:val="20"/>
          <w:lang w:val="uk-UA"/>
        </w:rPr>
        <w:lastRenderedPageBreak/>
        <w:t>ЗАТВЕРДЖЕНО</w:t>
      </w:r>
    </w:p>
    <w:p w:rsidR="004F3DDC" w:rsidRPr="00350D17" w:rsidRDefault="004F3DDC" w:rsidP="004F3DDC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350D17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розпорядженням селищного голови </w:t>
      </w:r>
    </w:p>
    <w:p w:rsidR="004F3DDC" w:rsidRPr="00350D17" w:rsidRDefault="004F3DDC" w:rsidP="004F3DDC">
      <w:pPr>
        <w:spacing w:after="0" w:line="240" w:lineRule="auto"/>
        <w:ind w:left="4332" w:firstLine="708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  <w:r w:rsidRPr="00350D17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20 серпня</w:t>
      </w:r>
      <w:r w:rsidRPr="00350D17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2020 року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№158</w:t>
      </w:r>
    </w:p>
    <w:p w:rsidR="004F3DDC" w:rsidRPr="00350D17" w:rsidRDefault="004F3DDC" w:rsidP="004F3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4F3DDC" w:rsidRDefault="004F3DDC" w:rsidP="004F3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4F3DDC" w:rsidRPr="00350D17" w:rsidRDefault="004F3DDC" w:rsidP="004F3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350D17">
        <w:rPr>
          <w:rFonts w:ascii="Times New Roman" w:eastAsia="Times New Roman" w:hAnsi="Times New Roman" w:cs="Times New Roman"/>
          <w:sz w:val="28"/>
          <w:szCs w:val="20"/>
          <w:lang w:val="uk-UA"/>
        </w:rPr>
        <w:t>КОШТОРИС витрат</w:t>
      </w:r>
    </w:p>
    <w:p w:rsidR="004F3DDC" w:rsidRPr="00350D17" w:rsidRDefault="004F3DDC" w:rsidP="004F3DD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350D17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на участь </w:t>
      </w:r>
      <w:r>
        <w:rPr>
          <w:rFonts w:ascii="Times New Roman" w:hAnsi="Times New Roman" w:cs="Times New Roman"/>
          <w:sz w:val="28"/>
          <w:lang w:val="uk-UA"/>
        </w:rPr>
        <w:t>волейбольної команди</w:t>
      </w:r>
      <w:r>
        <w:rPr>
          <w:sz w:val="28"/>
          <w:lang w:val="uk-UA"/>
        </w:rPr>
        <w:t xml:space="preserve"> </w:t>
      </w:r>
      <w:r w:rsidRPr="00A3529D">
        <w:rPr>
          <w:rFonts w:ascii="Times New Roman" w:hAnsi="Times New Roman" w:cs="Times New Roman"/>
          <w:sz w:val="28"/>
          <w:lang w:val="uk-UA"/>
        </w:rPr>
        <w:t>у</w:t>
      </w:r>
      <w:r>
        <w:rPr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відкритому турнірі з пляжного волейболу серед команд ветеранів 35 років і старше, присвяченого Дню Незалежності України</w:t>
      </w:r>
    </w:p>
    <w:tbl>
      <w:tblPr>
        <w:tblW w:w="10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0"/>
        <w:gridCol w:w="4384"/>
        <w:gridCol w:w="1604"/>
        <w:gridCol w:w="1440"/>
        <w:gridCol w:w="1620"/>
      </w:tblGrid>
      <w:tr w:rsidR="004F3DDC" w:rsidRPr="00350D17" w:rsidTr="0082191A">
        <w:trPr>
          <w:trHeight w:val="383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DC" w:rsidRPr="00350D17" w:rsidRDefault="004F3DDC" w:rsidP="008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0D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4F3DDC" w:rsidRPr="00350D17" w:rsidRDefault="004F3DDC" w:rsidP="008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0D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DC" w:rsidRPr="00350D17" w:rsidRDefault="004F3DDC" w:rsidP="008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0D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Назва заходу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DC" w:rsidRPr="00350D17" w:rsidRDefault="004F3DDC" w:rsidP="008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0D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DC" w:rsidRPr="00350D17" w:rsidRDefault="004F3DDC" w:rsidP="008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0D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Вартість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DC" w:rsidRPr="00350D17" w:rsidRDefault="004F3DDC" w:rsidP="008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0D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Сума</w:t>
            </w:r>
          </w:p>
        </w:tc>
      </w:tr>
      <w:tr w:rsidR="004F3DDC" w:rsidRPr="00350D17" w:rsidTr="0082191A">
        <w:trPr>
          <w:trHeight w:val="582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DC" w:rsidRPr="00350D17" w:rsidRDefault="004F3DDC" w:rsidP="0082191A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DC" w:rsidRPr="00350D17" w:rsidRDefault="004F3DDC" w:rsidP="008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0D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Забезпечення харчування, проживання,  </w:t>
            </w:r>
            <w:proofErr w:type="spellStart"/>
            <w:r w:rsidRPr="00350D1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>доїзду</w:t>
            </w:r>
            <w:proofErr w:type="spellEnd"/>
            <w:r w:rsidRPr="00350D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спортсменів, які приймають участь в змаганнях різного рівня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21.08</w:t>
            </w:r>
            <w:r w:rsidRPr="00350D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.2020 року)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DC" w:rsidRPr="00350D17" w:rsidRDefault="004F3DDC" w:rsidP="008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350D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0D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DC" w:rsidRPr="00350D17" w:rsidRDefault="004F3DDC" w:rsidP="008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0D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350D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DC" w:rsidRPr="00350D17" w:rsidRDefault="004F3DDC" w:rsidP="008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350D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</w:tr>
      <w:tr w:rsidR="004F3DDC" w:rsidRPr="00350D17" w:rsidTr="0082191A">
        <w:trPr>
          <w:trHeight w:val="582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DC" w:rsidRPr="00350D17" w:rsidRDefault="004F3DDC" w:rsidP="0082191A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DC" w:rsidRPr="00350D17" w:rsidRDefault="004F3DDC" w:rsidP="008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0D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Забезпечення </w:t>
            </w:r>
            <w:r w:rsidRPr="00350D1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>харчування</w:t>
            </w:r>
            <w:r w:rsidRPr="00350D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проживання, </w:t>
            </w:r>
            <w:proofErr w:type="spellStart"/>
            <w:r w:rsidRPr="00350D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доїзду</w:t>
            </w:r>
            <w:proofErr w:type="spellEnd"/>
            <w:r w:rsidRPr="00350D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спортсменів, які приймають участь в змаганнях різного рівня</w:t>
            </w:r>
          </w:p>
          <w:p w:rsidR="004F3DDC" w:rsidRPr="00350D17" w:rsidRDefault="004F3DDC" w:rsidP="008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0D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21.08</w:t>
            </w:r>
            <w:r w:rsidRPr="00350D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.2020 року)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DC" w:rsidRPr="00350D17" w:rsidRDefault="004F3DDC" w:rsidP="008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DC" w:rsidRPr="00350D17" w:rsidRDefault="004F3DDC" w:rsidP="008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0D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DC" w:rsidRPr="00350D17" w:rsidRDefault="004F3DDC" w:rsidP="008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400,</w:t>
            </w:r>
            <w:r w:rsidRPr="00350D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4F3DDC" w:rsidRPr="00350D17" w:rsidTr="0082191A">
        <w:trPr>
          <w:trHeight w:val="587"/>
          <w:jc w:val="center"/>
        </w:trPr>
        <w:tc>
          <w:tcPr>
            <w:tcW w:w="8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DC" w:rsidRPr="00350D17" w:rsidRDefault="004F3DDC" w:rsidP="008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0D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DC" w:rsidRPr="00350D17" w:rsidRDefault="004F3DDC" w:rsidP="008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620</w:t>
            </w:r>
            <w:r w:rsidRPr="00350D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</w:tbl>
    <w:p w:rsidR="004F3DDC" w:rsidRPr="00350D17" w:rsidRDefault="004F3DDC" w:rsidP="004F3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:rsidR="004F3DDC" w:rsidRDefault="004F3DDC" w:rsidP="004F3DDC">
      <w:r w:rsidRPr="00BF7863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                   </w:t>
      </w:r>
    </w:p>
    <w:p w:rsidR="004F3DDC" w:rsidRDefault="004F3DDC" w:rsidP="004F3DDC">
      <w:pPr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F7863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</w:p>
    <w:p w:rsidR="004F3DDC" w:rsidRPr="00350D17" w:rsidRDefault="004F3DDC" w:rsidP="004F3DDC">
      <w:pPr>
        <w:spacing w:after="0" w:line="240" w:lineRule="auto"/>
        <w:ind w:left="4332" w:firstLine="708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br w:type="page"/>
      </w:r>
      <w:r w:rsidRPr="00350D17">
        <w:rPr>
          <w:rFonts w:ascii="Times New Roman" w:eastAsia="Times New Roman" w:hAnsi="Times New Roman" w:cs="Times New Roman"/>
          <w:sz w:val="28"/>
          <w:szCs w:val="20"/>
          <w:lang w:val="uk-UA"/>
        </w:rPr>
        <w:lastRenderedPageBreak/>
        <w:t>ЗАТВЕРДЖЕНО</w:t>
      </w:r>
    </w:p>
    <w:p w:rsidR="004F3DDC" w:rsidRPr="00350D17" w:rsidRDefault="004F3DDC" w:rsidP="004F3DDC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350D17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розпорядженням селищного голови </w:t>
      </w:r>
    </w:p>
    <w:p w:rsidR="004F3DDC" w:rsidRPr="00350D17" w:rsidRDefault="004F3DDC" w:rsidP="004F3DDC">
      <w:pPr>
        <w:spacing w:after="0" w:line="240" w:lineRule="auto"/>
        <w:ind w:left="4332" w:firstLine="708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  <w:r w:rsidRPr="00350D17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20 серпня</w:t>
      </w:r>
      <w:r w:rsidRPr="00350D17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2020 року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№158</w:t>
      </w:r>
    </w:p>
    <w:p w:rsidR="004F3DDC" w:rsidRDefault="004F3DDC" w:rsidP="004F3D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val="uk-UA"/>
        </w:rPr>
      </w:pPr>
    </w:p>
    <w:p w:rsidR="004F3DDC" w:rsidRDefault="004F3DDC" w:rsidP="004F3D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val="uk-UA"/>
        </w:rPr>
      </w:pPr>
    </w:p>
    <w:p w:rsidR="004F3DDC" w:rsidRDefault="004F3DDC" w:rsidP="004F3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Склад </w:t>
      </w:r>
      <w:r w:rsidRPr="00B82031">
        <w:rPr>
          <w:rFonts w:ascii="Times New Roman" w:hAnsi="Times New Roman" w:cs="Times New Roman"/>
          <w:sz w:val="28"/>
          <w:lang w:val="uk-UA"/>
        </w:rPr>
        <w:t>волейбольної команди</w:t>
      </w:r>
      <w:r w:rsidRPr="00B82031">
        <w:rPr>
          <w:sz w:val="28"/>
          <w:lang w:val="uk-UA"/>
        </w:rPr>
        <w:t xml:space="preserve"> </w:t>
      </w:r>
      <w:r w:rsidRPr="00822A1D">
        <w:rPr>
          <w:rFonts w:ascii="Times New Roman" w:hAnsi="Times New Roman" w:cs="Times New Roman"/>
          <w:sz w:val="28"/>
          <w:lang w:val="uk-UA"/>
        </w:rPr>
        <w:t>Старовижівської селищної ОТГ</w:t>
      </w:r>
      <w:r>
        <w:rPr>
          <w:sz w:val="28"/>
          <w:lang w:val="uk-UA"/>
        </w:rPr>
        <w:t xml:space="preserve"> </w:t>
      </w:r>
      <w:r w:rsidRPr="00B82031">
        <w:rPr>
          <w:rFonts w:ascii="Times New Roman" w:hAnsi="Times New Roman" w:cs="Times New Roman"/>
          <w:sz w:val="28"/>
          <w:lang w:val="uk-UA"/>
        </w:rPr>
        <w:t xml:space="preserve">на участь </w:t>
      </w:r>
      <w:r w:rsidRPr="00B82031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в </w:t>
      </w:r>
    </w:p>
    <w:p w:rsidR="004F3DDC" w:rsidRDefault="004F3DDC" w:rsidP="004F3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82031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у відкритому турнірі з пляжного волейболу серед команд ветеранів </w:t>
      </w:r>
    </w:p>
    <w:p w:rsidR="004F3DDC" w:rsidRPr="00B82031" w:rsidRDefault="004F3DDC" w:rsidP="004F3DDC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B82031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35 років і старше, присвяченого Дню Незалежності України </w:t>
      </w: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6386"/>
        <w:gridCol w:w="1701"/>
      </w:tblGrid>
      <w:tr w:rsidR="004F3DDC" w:rsidRPr="00B82031" w:rsidTr="0082191A">
        <w:trPr>
          <w:trHeight w:hRule="exact" w:val="661"/>
        </w:trPr>
        <w:tc>
          <w:tcPr>
            <w:tcW w:w="560" w:type="dxa"/>
            <w:vAlign w:val="center"/>
          </w:tcPr>
          <w:p w:rsidR="004F3DDC" w:rsidRPr="00B82031" w:rsidRDefault="004F3DDC" w:rsidP="008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20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:rsidR="004F3DDC" w:rsidRPr="00B82031" w:rsidRDefault="004F3DDC" w:rsidP="008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20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п/п</w:t>
            </w:r>
          </w:p>
        </w:tc>
        <w:tc>
          <w:tcPr>
            <w:tcW w:w="6386" w:type="dxa"/>
            <w:vAlign w:val="center"/>
          </w:tcPr>
          <w:p w:rsidR="004F3DDC" w:rsidRPr="00B82031" w:rsidRDefault="004F3DDC" w:rsidP="008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20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Прізвище, ім’я, по-батькові</w:t>
            </w:r>
          </w:p>
          <w:p w:rsidR="004F3DDC" w:rsidRPr="00B82031" w:rsidRDefault="004F3DDC" w:rsidP="008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820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(повністю друкованим текстом)</w:t>
            </w:r>
          </w:p>
        </w:tc>
        <w:tc>
          <w:tcPr>
            <w:tcW w:w="1701" w:type="dxa"/>
            <w:vAlign w:val="center"/>
          </w:tcPr>
          <w:p w:rsidR="004F3DDC" w:rsidRPr="00B82031" w:rsidRDefault="004F3DDC" w:rsidP="008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20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День, місяць, рік народження</w:t>
            </w:r>
          </w:p>
        </w:tc>
      </w:tr>
      <w:tr w:rsidR="004F3DDC" w:rsidRPr="00B82031" w:rsidTr="0082191A">
        <w:trPr>
          <w:trHeight w:hRule="exact" w:val="415"/>
        </w:trPr>
        <w:tc>
          <w:tcPr>
            <w:tcW w:w="8647" w:type="dxa"/>
            <w:gridSpan w:val="3"/>
            <w:vAlign w:val="center"/>
          </w:tcPr>
          <w:p w:rsidR="004F3DDC" w:rsidRPr="00B82031" w:rsidRDefault="004F3DDC" w:rsidP="008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C5658">
              <w:rPr>
                <w:rFonts w:ascii="Times New Roman" w:eastAsia="Times New Roman" w:hAnsi="Times New Roman" w:cs="Times New Roman"/>
                <w:b/>
                <w:szCs w:val="20"/>
                <w:lang w:val="uk-UA"/>
              </w:rPr>
              <w:t>І команда</w:t>
            </w:r>
          </w:p>
        </w:tc>
      </w:tr>
      <w:tr w:rsidR="004F3DDC" w:rsidRPr="00B82031" w:rsidTr="0082191A">
        <w:trPr>
          <w:trHeight w:hRule="exact" w:val="397"/>
        </w:trPr>
        <w:tc>
          <w:tcPr>
            <w:tcW w:w="560" w:type="dxa"/>
            <w:vAlign w:val="center"/>
          </w:tcPr>
          <w:p w:rsidR="004F3DDC" w:rsidRPr="004C5658" w:rsidRDefault="004F3DDC" w:rsidP="00821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386" w:type="dxa"/>
          </w:tcPr>
          <w:p w:rsidR="004F3DDC" w:rsidRPr="004C5658" w:rsidRDefault="004F3DDC" w:rsidP="008219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Гурський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Олекандр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Петрович</w:t>
            </w:r>
          </w:p>
        </w:tc>
        <w:tc>
          <w:tcPr>
            <w:tcW w:w="1701" w:type="dxa"/>
          </w:tcPr>
          <w:p w:rsidR="004F3DDC" w:rsidRPr="004C5658" w:rsidRDefault="004F3DDC" w:rsidP="008219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24.08.1981</w:t>
            </w:r>
          </w:p>
        </w:tc>
      </w:tr>
      <w:tr w:rsidR="004F3DDC" w:rsidRPr="00B82031" w:rsidTr="0082191A">
        <w:trPr>
          <w:trHeight w:hRule="exact" w:val="397"/>
        </w:trPr>
        <w:tc>
          <w:tcPr>
            <w:tcW w:w="560" w:type="dxa"/>
            <w:vAlign w:val="center"/>
          </w:tcPr>
          <w:p w:rsidR="004F3DDC" w:rsidRPr="004C5658" w:rsidRDefault="004F3DDC" w:rsidP="00821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386" w:type="dxa"/>
          </w:tcPr>
          <w:p w:rsidR="004F3DDC" w:rsidRPr="004C5658" w:rsidRDefault="004F3DDC" w:rsidP="008219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Хлопук</w:t>
            </w:r>
            <w:proofErr w:type="spellEnd"/>
            <w:r w:rsidRPr="004C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Генадій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Петрович</w:t>
            </w:r>
          </w:p>
        </w:tc>
        <w:tc>
          <w:tcPr>
            <w:tcW w:w="1701" w:type="dxa"/>
          </w:tcPr>
          <w:p w:rsidR="004F3DDC" w:rsidRPr="004C5658" w:rsidRDefault="004F3DDC" w:rsidP="008219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04.01.1976</w:t>
            </w:r>
          </w:p>
        </w:tc>
      </w:tr>
      <w:tr w:rsidR="004F3DDC" w:rsidRPr="00B82031" w:rsidTr="0082191A">
        <w:trPr>
          <w:trHeight w:hRule="exact" w:val="397"/>
        </w:trPr>
        <w:tc>
          <w:tcPr>
            <w:tcW w:w="8647" w:type="dxa"/>
            <w:gridSpan w:val="3"/>
            <w:vAlign w:val="center"/>
          </w:tcPr>
          <w:p w:rsidR="004F3DDC" w:rsidRPr="00B82031" w:rsidRDefault="004F3DDC" w:rsidP="00821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ІІ команда</w:t>
            </w:r>
          </w:p>
        </w:tc>
      </w:tr>
      <w:tr w:rsidR="004F3DDC" w:rsidRPr="00B82031" w:rsidTr="0082191A">
        <w:trPr>
          <w:trHeight w:hRule="exact" w:val="397"/>
        </w:trPr>
        <w:tc>
          <w:tcPr>
            <w:tcW w:w="560" w:type="dxa"/>
            <w:vAlign w:val="center"/>
          </w:tcPr>
          <w:p w:rsidR="004F3DDC" w:rsidRPr="004C5658" w:rsidRDefault="004F3DDC" w:rsidP="00821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386" w:type="dxa"/>
          </w:tcPr>
          <w:p w:rsidR="004F3DDC" w:rsidRPr="004C5658" w:rsidRDefault="004F3DDC" w:rsidP="008219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Чорний Петро Савович</w:t>
            </w:r>
          </w:p>
        </w:tc>
        <w:tc>
          <w:tcPr>
            <w:tcW w:w="1701" w:type="dxa"/>
          </w:tcPr>
          <w:p w:rsidR="004F3DDC" w:rsidRPr="004C5658" w:rsidRDefault="004F3DDC" w:rsidP="008219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20.06.1963</w:t>
            </w:r>
          </w:p>
        </w:tc>
      </w:tr>
      <w:tr w:rsidR="004F3DDC" w:rsidRPr="00B82031" w:rsidTr="0082191A">
        <w:trPr>
          <w:trHeight w:hRule="exact" w:val="397"/>
        </w:trPr>
        <w:tc>
          <w:tcPr>
            <w:tcW w:w="560" w:type="dxa"/>
            <w:vAlign w:val="center"/>
          </w:tcPr>
          <w:p w:rsidR="004F3DDC" w:rsidRPr="004C5658" w:rsidRDefault="004F3DDC" w:rsidP="00821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386" w:type="dxa"/>
          </w:tcPr>
          <w:p w:rsidR="004F3DDC" w:rsidRPr="004C5658" w:rsidRDefault="004F3DDC" w:rsidP="008219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Сахарчук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Олександр Петрович</w:t>
            </w:r>
          </w:p>
        </w:tc>
        <w:tc>
          <w:tcPr>
            <w:tcW w:w="1701" w:type="dxa"/>
          </w:tcPr>
          <w:p w:rsidR="004F3DDC" w:rsidRPr="004C5658" w:rsidRDefault="004F3DDC" w:rsidP="008219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31.10.1970</w:t>
            </w:r>
          </w:p>
        </w:tc>
      </w:tr>
    </w:tbl>
    <w:p w:rsidR="004F3DDC" w:rsidRDefault="004F3DDC" w:rsidP="004F3DDC">
      <w:pPr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4F3DDC" w:rsidRDefault="004F3DDC" w:rsidP="004F3DDC">
      <w:pPr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br w:type="page"/>
      </w:r>
    </w:p>
    <w:p w:rsidR="004E5095" w:rsidRDefault="004E5095"/>
    <w:sectPr w:rsidR="004E50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D11A0"/>
    <w:multiLevelType w:val="hybridMultilevel"/>
    <w:tmpl w:val="40C89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348A4"/>
    <w:multiLevelType w:val="hybridMultilevel"/>
    <w:tmpl w:val="7DF227A2"/>
    <w:lvl w:ilvl="0" w:tplc="CB8EA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DC"/>
    <w:rsid w:val="004E5095"/>
    <w:rsid w:val="004F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C7129-A20C-4A4D-9232-58EF4758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DDC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1735</Words>
  <Characters>990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2020-08-21T07:00:00Z</dcterms:created>
  <dcterms:modified xsi:type="dcterms:W3CDTF">2020-08-21T07:01:00Z</dcterms:modified>
</cp:coreProperties>
</file>