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4601E" w:rsidRDefault="00545A1D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протоколу № 7 від </w:t>
      </w:r>
      <w:r w:rsidR="006A1062">
        <w:rPr>
          <w:rFonts w:ascii="Times New Roman" w:hAnsi="Times New Roman" w:cs="Times New Roman"/>
          <w:sz w:val="28"/>
          <w:szCs w:val="28"/>
        </w:rPr>
        <w:t>30</w:t>
      </w:r>
      <w:r w:rsidR="003E67FC">
        <w:rPr>
          <w:rFonts w:ascii="Times New Roman" w:hAnsi="Times New Roman" w:cs="Times New Roman"/>
          <w:sz w:val="28"/>
          <w:szCs w:val="28"/>
        </w:rPr>
        <w:t xml:space="preserve"> травня </w:t>
      </w:r>
      <w:r>
        <w:rPr>
          <w:rFonts w:ascii="Times New Roman" w:hAnsi="Times New Roman" w:cs="Times New Roman"/>
          <w:sz w:val="28"/>
          <w:szCs w:val="28"/>
        </w:rPr>
        <w:t>2024</w:t>
      </w:r>
      <w:r w:rsidR="00A4601E">
        <w:rPr>
          <w:rFonts w:ascii="Times New Roman" w:hAnsi="Times New Roman" w:cs="Times New Roman"/>
          <w:sz w:val="28"/>
          <w:szCs w:val="28"/>
        </w:rPr>
        <w:t>р.</w:t>
      </w:r>
    </w:p>
    <w:p w:rsidR="00A4601E" w:rsidRDefault="00A4601E" w:rsidP="00A4601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5954"/>
        <w:gridCol w:w="1701"/>
        <w:gridCol w:w="1525"/>
      </w:tblGrid>
      <w:tr w:rsidR="00A4601E" w:rsidTr="00A4601E">
        <w:trPr>
          <w:trHeight w:val="655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954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Назва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  <w:tc>
          <w:tcPr>
            <w:tcW w:w="1701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2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ішення</w:t>
            </w:r>
            <w:proofErr w:type="spellEnd"/>
          </w:p>
        </w:tc>
      </w:tr>
      <w:tr w:rsidR="00A4601E" w:rsidTr="00545A1D">
        <w:trPr>
          <w:trHeight w:val="693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A4601E" w:rsidRPr="00545A1D" w:rsidRDefault="00545A1D" w:rsidP="00545A1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45A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545A1D"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 w:rsidRPr="00545A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режиму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45A1D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545A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5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кафе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545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фізичній особ</w:t>
            </w:r>
            <w:proofErr w:type="gramStart"/>
            <w:r w:rsidRPr="00545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</w:t>
            </w:r>
            <w:proofErr w:type="gramEnd"/>
            <w:r w:rsidRPr="00545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підприємцю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45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Кобак</w:t>
            </w:r>
            <w:proofErr w:type="spellEnd"/>
            <w:r w:rsidRPr="00545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</w:tc>
        <w:tc>
          <w:tcPr>
            <w:tcW w:w="1701" w:type="dxa"/>
          </w:tcPr>
          <w:p w:rsidR="00A4601E" w:rsidRDefault="006A106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0261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3E67FC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A4601E" w:rsidRDefault="006A106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</w:tr>
      <w:tr w:rsidR="00A4601E" w:rsidTr="00102619">
        <w:trPr>
          <w:trHeight w:val="565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A4601E" w:rsidRDefault="00545A1D" w:rsidP="00545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A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545A1D"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 w:rsidRPr="00545A1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режиму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автомийки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5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фізичній особ</w:t>
            </w:r>
            <w:proofErr w:type="gramStart"/>
            <w:r w:rsidRPr="00545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і-</w:t>
            </w:r>
            <w:proofErr w:type="gramEnd"/>
            <w:r w:rsidRPr="00545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підприємцю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545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Кобак</w:t>
            </w:r>
            <w:proofErr w:type="spellEnd"/>
            <w:r w:rsidRPr="00545A1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С.М.</w:t>
            </w:r>
          </w:p>
        </w:tc>
        <w:tc>
          <w:tcPr>
            <w:tcW w:w="1701" w:type="dxa"/>
          </w:tcPr>
          <w:p w:rsidR="00A4601E" w:rsidRDefault="006A106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0261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3E67FC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A4601E" w:rsidRDefault="006A106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545A1D" w:rsidRPr="00545A1D" w:rsidRDefault="00545A1D" w:rsidP="00545A1D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нерухомого майна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спадковому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будинку)</w:t>
            </w:r>
          </w:p>
          <w:p w:rsidR="00A4601E" w:rsidRPr="00545A1D" w:rsidRDefault="00545A1D" w:rsidP="00545A1D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Ковальчук Т.К.</w:t>
            </w:r>
          </w:p>
        </w:tc>
        <w:tc>
          <w:tcPr>
            <w:tcW w:w="1701" w:type="dxa"/>
          </w:tcPr>
          <w:p w:rsidR="00A4601E" w:rsidRDefault="006A106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0261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3E67FC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A4601E" w:rsidRDefault="006A106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545A1D" w:rsidRDefault="00545A1D" w:rsidP="00545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висновку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ікунської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5A1D" w:rsidRDefault="00545A1D" w:rsidP="00545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 про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ільність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призначення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545A1D" w:rsidRDefault="00545A1D" w:rsidP="00545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Чабана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Олександра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Володимировича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601E" w:rsidRPr="00A4601E" w:rsidRDefault="00545A1D" w:rsidP="00545A1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ікуном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Чабан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Тетяни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Володимирівни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701" w:type="dxa"/>
          </w:tcPr>
          <w:p w:rsidR="00A4601E" w:rsidRDefault="006A106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0261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3E67FC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A4601E" w:rsidRDefault="006A106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A4601E" w:rsidTr="006A1062">
        <w:trPr>
          <w:trHeight w:val="755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54" w:type="dxa"/>
          </w:tcPr>
          <w:p w:rsidR="00A4601E" w:rsidRPr="004A65D0" w:rsidRDefault="004A65D0" w:rsidP="004A65D0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селищної ради від 25 грудня 2023 року №33/7 «Про 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територіальної громади на 2024 рік» </w:t>
            </w:r>
          </w:p>
        </w:tc>
        <w:tc>
          <w:tcPr>
            <w:tcW w:w="1701" w:type="dxa"/>
          </w:tcPr>
          <w:p w:rsidR="00A4601E" w:rsidRDefault="006A106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0261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3E67FC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A4601E" w:rsidRDefault="006A106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A4601E" w:rsidTr="000F3B6C"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54" w:type="dxa"/>
          </w:tcPr>
          <w:p w:rsidR="00A4601E" w:rsidRPr="00545A1D" w:rsidRDefault="00545A1D" w:rsidP="006A1062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Про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присвоєння 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адреси об’єкт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у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будівництва</w:t>
            </w:r>
            <w:r w:rsidRPr="00655AA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655AA8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житловому будинку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садибного типу)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uk-UA"/>
              </w:rPr>
              <w:t>Гапонюк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М.П.</w:t>
            </w:r>
          </w:p>
        </w:tc>
        <w:tc>
          <w:tcPr>
            <w:tcW w:w="1701" w:type="dxa"/>
          </w:tcPr>
          <w:p w:rsidR="00A4601E" w:rsidRDefault="006A106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0261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3E67FC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A4601E" w:rsidRDefault="006A106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  <w:tr w:rsidR="00A4601E" w:rsidTr="00102619">
        <w:trPr>
          <w:trHeight w:val="743"/>
        </w:trPr>
        <w:tc>
          <w:tcPr>
            <w:tcW w:w="675" w:type="dxa"/>
          </w:tcPr>
          <w:p w:rsidR="00A4601E" w:rsidRDefault="00A4601E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54" w:type="dxa"/>
          </w:tcPr>
          <w:p w:rsidR="00A4601E" w:rsidRPr="00174421" w:rsidRDefault="00174421" w:rsidP="006A1062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7442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744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укладання договору дарування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174421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житлового будинку </w:t>
            </w:r>
          </w:p>
        </w:tc>
        <w:tc>
          <w:tcPr>
            <w:tcW w:w="1701" w:type="dxa"/>
          </w:tcPr>
          <w:p w:rsidR="00A4601E" w:rsidRDefault="006A1062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02619">
              <w:rPr>
                <w:rFonts w:ascii="Times New Roman" w:hAnsi="Times New Roman" w:cs="Times New Roman"/>
                <w:sz w:val="28"/>
                <w:szCs w:val="28"/>
              </w:rPr>
              <w:t>.05</w:t>
            </w:r>
            <w:r w:rsidR="003E67FC">
              <w:rPr>
                <w:rFonts w:ascii="Times New Roman" w:hAnsi="Times New Roman" w:cs="Times New Roman"/>
                <w:sz w:val="28"/>
                <w:szCs w:val="28"/>
              </w:rPr>
              <w:t>.2024</w:t>
            </w:r>
          </w:p>
        </w:tc>
        <w:tc>
          <w:tcPr>
            <w:tcW w:w="1525" w:type="dxa"/>
          </w:tcPr>
          <w:p w:rsidR="00A4601E" w:rsidRDefault="00545A1D" w:rsidP="000F3B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</w:tr>
      <w:tr w:rsidR="00174421" w:rsidTr="00102619">
        <w:trPr>
          <w:trHeight w:val="1802"/>
        </w:trPr>
        <w:tc>
          <w:tcPr>
            <w:tcW w:w="675" w:type="dxa"/>
          </w:tcPr>
          <w:p w:rsidR="00174421" w:rsidRDefault="00174421" w:rsidP="00276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54" w:type="dxa"/>
          </w:tcPr>
          <w:p w:rsidR="00174421" w:rsidRDefault="00174421" w:rsidP="00DD31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надання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дозволу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43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Римар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spellEnd"/>
            <w:r w:rsidRPr="00B643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Pr="00B643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</w:p>
          <w:p w:rsidR="00174421" w:rsidRDefault="00174421" w:rsidP="00DD31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Римар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О. І. 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укладання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proofErr w:type="gram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ідписання</w:t>
            </w:r>
            <w:proofErr w:type="spellEnd"/>
          </w:p>
          <w:p w:rsidR="00174421" w:rsidRDefault="00174421" w:rsidP="00DD31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договору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дарування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житлового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будинку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74421" w:rsidRDefault="00174421" w:rsidP="00DD31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імені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малолітньої</w:t>
            </w:r>
            <w:proofErr w:type="spellEnd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дитини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174421" w:rsidRPr="00681D34" w:rsidRDefault="00174421" w:rsidP="00DD3121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643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Римара</w:t>
            </w:r>
            <w:proofErr w:type="spellEnd"/>
            <w:r w:rsidRPr="00B643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43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Дмитра</w:t>
            </w:r>
            <w:proofErr w:type="spellEnd"/>
            <w:proofErr w:type="gramStart"/>
            <w:r w:rsidRPr="00B643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643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643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ікторовича</w:t>
            </w:r>
            <w:proofErr w:type="spellEnd"/>
          </w:p>
        </w:tc>
        <w:tc>
          <w:tcPr>
            <w:tcW w:w="1701" w:type="dxa"/>
          </w:tcPr>
          <w:p w:rsidR="00174421" w:rsidRDefault="00174421" w:rsidP="00276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30.05.2024</w:t>
            </w:r>
          </w:p>
        </w:tc>
        <w:tc>
          <w:tcPr>
            <w:tcW w:w="1525" w:type="dxa"/>
          </w:tcPr>
          <w:p w:rsidR="00174421" w:rsidRDefault="00174421" w:rsidP="002765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</w:tr>
      <w:tr w:rsidR="00396728" w:rsidTr="00396728">
        <w:trPr>
          <w:trHeight w:val="1154"/>
        </w:trPr>
        <w:tc>
          <w:tcPr>
            <w:tcW w:w="675" w:type="dxa"/>
          </w:tcPr>
          <w:p w:rsidR="00396728" w:rsidRDefault="00396728" w:rsidP="00DD3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954" w:type="dxa"/>
          </w:tcPr>
          <w:p w:rsidR="00396728" w:rsidRDefault="00396728" w:rsidP="0039672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</w:t>
            </w:r>
            <w:r w:rsidRPr="002E685F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упорядкування адреси об’єкта </w:t>
            </w:r>
          </w:p>
          <w:p w:rsidR="00396728" w:rsidRDefault="00396728" w:rsidP="0039672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нерухомого майна нежитлового приміщення </w:t>
            </w:r>
          </w:p>
          <w:p w:rsidR="00396728" w:rsidRPr="00396728" w:rsidRDefault="00396728" w:rsidP="0039672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611BF5">
              <w:rPr>
                <w:rFonts w:ascii="Times New Roman" w:hAnsi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приміщення складу) ФГ «ОЛКО»</w:t>
            </w:r>
          </w:p>
        </w:tc>
        <w:tc>
          <w:tcPr>
            <w:tcW w:w="1701" w:type="dxa"/>
          </w:tcPr>
          <w:p w:rsidR="00396728" w:rsidRDefault="00396728" w:rsidP="00DD3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30.05.2024</w:t>
            </w:r>
          </w:p>
        </w:tc>
        <w:tc>
          <w:tcPr>
            <w:tcW w:w="1525" w:type="dxa"/>
          </w:tcPr>
          <w:p w:rsidR="00396728" w:rsidRDefault="00396728" w:rsidP="00DD3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</w:tr>
      <w:tr w:rsidR="00B251CC" w:rsidTr="00396728">
        <w:trPr>
          <w:trHeight w:val="1154"/>
        </w:trPr>
        <w:tc>
          <w:tcPr>
            <w:tcW w:w="675" w:type="dxa"/>
          </w:tcPr>
          <w:p w:rsidR="00B251CC" w:rsidRDefault="00B251CC" w:rsidP="00DD3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954" w:type="dxa"/>
          </w:tcPr>
          <w:p w:rsidR="00B251CC" w:rsidRPr="00B251CC" w:rsidRDefault="00B251CC" w:rsidP="00B251CC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251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B251CC"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 w:rsidRPr="00B251C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режиму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251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  <w:proofErr w:type="spellStart"/>
            <w:r w:rsidRPr="00B251CC">
              <w:rPr>
                <w:rFonts w:ascii="Times New Roman" w:hAnsi="Times New Roman" w:cs="Times New Roman"/>
                <w:sz w:val="28"/>
                <w:szCs w:val="28"/>
              </w:rPr>
              <w:t>обот</w:t>
            </w:r>
            <w:proofErr w:type="spellEnd"/>
            <w:r w:rsidRPr="00B251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и </w:t>
            </w:r>
            <w:proofErr w:type="spellStart"/>
            <w:proofErr w:type="gramStart"/>
            <w:r w:rsidRPr="00B251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gramEnd"/>
            <w:r w:rsidRPr="00B251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іцерії</w:t>
            </w:r>
            <w:proofErr w:type="spellEnd"/>
            <w:r w:rsidRPr="00B251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«Люкс»  фізичній особі-підприємцю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B251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Редькович</w:t>
            </w:r>
            <w:proofErr w:type="spellEnd"/>
            <w:r w:rsidRPr="00B251C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В.О.</w:t>
            </w:r>
          </w:p>
          <w:p w:rsidR="00B251CC" w:rsidRDefault="00B251CC" w:rsidP="0039672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B251CC" w:rsidRDefault="00B251CC" w:rsidP="00DD3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30.05.2024</w:t>
            </w:r>
          </w:p>
        </w:tc>
        <w:tc>
          <w:tcPr>
            <w:tcW w:w="1525" w:type="dxa"/>
          </w:tcPr>
          <w:p w:rsidR="00B251CC" w:rsidRDefault="00B251CC" w:rsidP="00DD31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bookmarkStart w:id="0" w:name="_GoBack"/>
            <w:bookmarkEnd w:id="0"/>
          </w:p>
        </w:tc>
      </w:tr>
    </w:tbl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FB"/>
    <w:rsid w:val="00102619"/>
    <w:rsid w:val="00174421"/>
    <w:rsid w:val="001D5AFB"/>
    <w:rsid w:val="00396728"/>
    <w:rsid w:val="003E67FC"/>
    <w:rsid w:val="004A65D0"/>
    <w:rsid w:val="00545A1D"/>
    <w:rsid w:val="0062732E"/>
    <w:rsid w:val="006A1062"/>
    <w:rsid w:val="007336D5"/>
    <w:rsid w:val="007D6A65"/>
    <w:rsid w:val="00892E6A"/>
    <w:rsid w:val="008B12CF"/>
    <w:rsid w:val="00A4601E"/>
    <w:rsid w:val="00AD1ED0"/>
    <w:rsid w:val="00B25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01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01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A4601E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HTML">
    <w:name w:val="HTML Preformatted"/>
    <w:basedOn w:val="a"/>
    <w:link w:val="HTML0"/>
    <w:uiPriority w:val="99"/>
    <w:unhideWhenUsed/>
    <w:rsid w:val="00A460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A4601E"/>
    <w:rPr>
      <w:rFonts w:ascii="Courier New" w:eastAsia="Times New Roman" w:hAnsi="Courier New" w:cs="Courier New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24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E29C2-41B3-4D18-BDDF-C773D78E5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869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2024-04-18T12:53:00Z</cp:lastPrinted>
  <dcterms:created xsi:type="dcterms:W3CDTF">2024-04-18T12:43:00Z</dcterms:created>
  <dcterms:modified xsi:type="dcterms:W3CDTF">2024-05-29T14:09:00Z</dcterms:modified>
</cp:coreProperties>
</file>