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7B" w:rsidRDefault="00576B7B" w:rsidP="00576B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576B7B" w:rsidRDefault="00576B7B" w:rsidP="00576B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76B7B" w:rsidRDefault="00576B7B" w:rsidP="00576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576B7B" w:rsidRDefault="00576B7B" w:rsidP="00576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 w:rsidR="00E53A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від  29  лютого   2024 р.</w:t>
      </w:r>
    </w:p>
    <w:p w:rsidR="00F352F1" w:rsidRDefault="00F352F1" w:rsidP="00576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701"/>
        <w:gridCol w:w="1525"/>
      </w:tblGrid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F352F1" w:rsidRDefault="00F352F1" w:rsidP="00F3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F352F1" w:rsidRDefault="00F352F1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7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іально-економічного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2021-2023</w:t>
            </w:r>
            <w:r w:rsidR="003727A4">
              <w:rPr>
                <w:rFonts w:ascii="Times New Roman" w:hAnsi="Times New Roman" w:cs="Times New Roman"/>
                <w:sz w:val="28"/>
                <w:szCs w:val="28"/>
              </w:rPr>
              <w:t xml:space="preserve">роки» за 2023 </w:t>
            </w:r>
            <w:proofErr w:type="spellStart"/>
            <w:r w:rsidR="003727A4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F352F1" w:rsidRDefault="00DE5611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складу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діючої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отруєння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бджіл</w:t>
            </w:r>
            <w:proofErr w:type="spellEnd"/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F352F1" w:rsidRDefault="00BD75D4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потребують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поліпшення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умов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</w:t>
            </w:r>
            <w:r w:rsidR="003727A4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proofErr w:type="spellEnd"/>
            <w:r w:rsidR="00372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727A4">
              <w:rPr>
                <w:rFonts w:ascii="Times New Roman" w:hAnsi="Times New Roman" w:cs="Times New Roman"/>
                <w:sz w:val="28"/>
                <w:szCs w:val="28"/>
              </w:rPr>
              <w:t>комітеті</w:t>
            </w:r>
            <w:proofErr w:type="spellEnd"/>
            <w:r w:rsidR="00372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727A4"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BD75D4" w:rsidRDefault="00BD75D4" w:rsidP="00BD75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A3F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встановлення меморіальної дошки</w:t>
            </w:r>
          </w:p>
          <w:p w:rsidR="00F352F1" w:rsidRDefault="00F352F1" w:rsidP="00BD75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BD75D4" w:rsidRDefault="00BD75D4" w:rsidP="00BD75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A3F9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встановлення меморіальної дошки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BD75D4" w:rsidRPr="00BD75D4" w:rsidRDefault="00BD75D4" w:rsidP="00BD75D4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продаж</w:t>
            </w:r>
            <w:proofErr w:type="gram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автомобіля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зняття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реєстрації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автомобіля </w:t>
            </w:r>
          </w:p>
          <w:p w:rsidR="00BD75D4" w:rsidRPr="00BD75D4" w:rsidRDefault="00BD75D4" w:rsidP="00BD75D4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малолітньої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BD75D4" w:rsidRPr="00BD75D4" w:rsidRDefault="00BD75D4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реєстрацію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Супрунюка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В.С.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помічником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дієздатній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фізичній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особі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, яка за станом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самостійно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здійснювати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свої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права та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BD75D4" w:rsidRPr="00BD75D4" w:rsidRDefault="00BD75D4" w:rsidP="00BD75D4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D75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встановлення тарифів на послуги з </w:t>
            </w:r>
            <w:r w:rsidR="00AB61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Pr="00BD75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правління  побутовими </w:t>
            </w:r>
            <w:r w:rsidR="00AB61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BD75D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відходами   від населення та юридичних осіб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BD75D4" w:rsidRPr="00BD75D4" w:rsidRDefault="00BD75D4" w:rsidP="00BD75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продовження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терміну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дії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ішення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виконавчого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комітету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30.10.2020 р. №107 «Про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тарифів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послуги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поводження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побутовими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відходами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юридичних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осіб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та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11.01.2023 р.</w:t>
            </w:r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№1«Про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скоригованих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тарифів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послуги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поводження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побутовими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відходами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населення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</w:p>
          <w:p w:rsidR="00F352F1" w:rsidRPr="00BD75D4" w:rsidRDefault="00BD75D4" w:rsidP="00AB6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юридичних</w:t>
            </w:r>
            <w:proofErr w:type="spell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осіб</w:t>
            </w:r>
            <w:proofErr w:type="spellEnd"/>
            <w:proofErr w:type="gramEnd"/>
            <w:r w:rsidRPr="00BD75D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BD75D4" w:rsidRPr="00BD75D4" w:rsidRDefault="00BD75D4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облік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з числа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бойових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proofErr w:type="gram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ірютіна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Р.О.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954" w:type="dxa"/>
          </w:tcPr>
          <w:p w:rsidR="00BD75D4" w:rsidRPr="00DA2E33" w:rsidRDefault="00BD75D4" w:rsidP="00BD75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2E3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DA2E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</w:t>
            </w:r>
            <w:proofErr w:type="spellStart"/>
            <w:r w:rsidRPr="00DA2E33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2E33">
              <w:rPr>
                <w:rFonts w:ascii="Times New Roman" w:hAnsi="Times New Roman" w:cs="Times New Roman"/>
                <w:bCs/>
                <w:sz w:val="28"/>
                <w:szCs w:val="28"/>
              </w:rPr>
              <w:t>обл</w:t>
            </w:r>
            <w:proofErr w:type="gramEnd"/>
            <w:r w:rsidRPr="00DA2E33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  <w:r w:rsidRPr="00DA2E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Волох Н.А.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BD75D4" w:rsidRPr="00FB7E3E" w:rsidRDefault="00BD75D4" w:rsidP="00BD75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взяття</w:t>
            </w:r>
            <w:proofErr w:type="spellEnd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квартирний</w:t>
            </w:r>
            <w:proofErr w:type="spellEnd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облік</w:t>
            </w:r>
            <w:proofErr w:type="spellEnd"/>
          </w:p>
          <w:p w:rsidR="00BD75D4" w:rsidRPr="00FB7E3E" w:rsidRDefault="00BD75D4" w:rsidP="00BD75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E3E">
              <w:rPr>
                <w:rFonts w:ascii="Times New Roman" w:hAnsi="Times New Roman" w:cs="Times New Roman"/>
                <w:bCs/>
                <w:sz w:val="28"/>
                <w:szCs w:val="28"/>
              </w:rPr>
              <w:t>Волох Н.А.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BD75D4" w:rsidRDefault="00BD75D4" w:rsidP="00BD7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особи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війни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Мазурика А.М.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F352F1" w:rsidRDefault="00BD75D4" w:rsidP="00F03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особи з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ІІ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війни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>Вавринюка</w:t>
            </w:r>
            <w:proofErr w:type="spellEnd"/>
            <w:r w:rsidRPr="00BD75D4">
              <w:rPr>
                <w:rFonts w:ascii="Times New Roman" w:hAnsi="Times New Roman" w:cs="Times New Roman"/>
                <w:sz w:val="28"/>
                <w:szCs w:val="28"/>
              </w:rPr>
              <w:t xml:space="preserve"> Б.В.</w:t>
            </w: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:rsidR="00F03524" w:rsidRDefault="00F03524" w:rsidP="00F0352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житловому будинку та господарським будівлям)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Шудрук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А.О.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:rsidR="00F352F1" w:rsidRDefault="00F03524" w:rsidP="00F0352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F035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присвоєння почесного звання України «Мати-героїня» </w:t>
            </w:r>
            <w:proofErr w:type="spellStart"/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Юхимук</w:t>
            </w:r>
            <w:proofErr w:type="spellEnd"/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Тетяні Степанівні</w:t>
            </w: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:rsidR="00F03524" w:rsidRPr="00F03524" w:rsidRDefault="00F03524" w:rsidP="00F03524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F035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щодо присвоєння почесного звання України «Мати-героїня» </w:t>
            </w:r>
            <w:proofErr w:type="spellStart"/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Зінюк</w:t>
            </w:r>
            <w:proofErr w:type="spellEnd"/>
            <w:r w:rsidRPr="00F0352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Тетяні Петрівні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:rsidR="00F03524" w:rsidRPr="00F03524" w:rsidRDefault="00F03524" w:rsidP="00F03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 особи з числа </w:t>
            </w:r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 з інвалідністю внаслідок війни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Чернегу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:rsidR="00F352F1" w:rsidRPr="00F03524" w:rsidRDefault="00F03524" w:rsidP="00F035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52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обмеження проїзду по суміжній території  з 2 ДПРЗ 16</w:t>
            </w:r>
            <w:proofErr w:type="gramStart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proofErr w:type="gramEnd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ержавної </w:t>
            </w:r>
            <w:proofErr w:type="spellStart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пожежно</w:t>
            </w:r>
            <w:proofErr w:type="spellEnd"/>
            <w:r w:rsidRPr="00F03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-рятувальної частини</w:t>
            </w: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352F1" w:rsidTr="00F352F1">
        <w:tc>
          <w:tcPr>
            <w:tcW w:w="67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:rsidR="00F03524" w:rsidRPr="00AB61C9" w:rsidRDefault="00F03524" w:rsidP="00AB61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продовження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терміну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дії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ішень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виконавчого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комітету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10.02.2021 р. №11</w:t>
            </w:r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«Про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тарифів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централізоване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водопостачання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централізоване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водовідведення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Старовижівському</w:t>
            </w:r>
            <w:proofErr w:type="spellEnd"/>
            <w:r w:rsid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виробничому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управлінню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житлово-комунального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господарства</w:t>
            </w:r>
            <w:proofErr w:type="spellEnd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</w:p>
          <w:p w:rsidR="00F03524" w:rsidRPr="00AB61C9" w:rsidRDefault="00F03524" w:rsidP="00AB61C9">
            <w:pPr>
              <w:pStyle w:val="HTML"/>
              <w:shd w:val="clear" w:color="auto" w:fill="FFFFFF"/>
              <w:tabs>
                <w:tab w:val="clear" w:pos="916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C9">
              <w:rPr>
                <w:rFonts w:ascii="Times New Roman" w:hAnsi="Times New Roman" w:cs="Times New Roman"/>
                <w:bCs/>
                <w:sz w:val="28"/>
                <w:szCs w:val="28"/>
              </w:rPr>
              <w:t>28.09.2023 р. №115 «</w:t>
            </w:r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 w:rsid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тарифі</w:t>
            </w:r>
            <w:proofErr w:type="gram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централізоване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централізоване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61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таровижівському</w:t>
            </w:r>
            <w:proofErr w:type="spellEnd"/>
            <w:r w:rsid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виробничому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AB61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1525" w:type="dxa"/>
          </w:tcPr>
          <w:p w:rsidR="00F352F1" w:rsidRDefault="00F352F1" w:rsidP="00576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576B7B" w:rsidRDefault="00576B7B" w:rsidP="00576B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76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50"/>
    <w:rsid w:val="00016550"/>
    <w:rsid w:val="003727A4"/>
    <w:rsid w:val="00576B7B"/>
    <w:rsid w:val="0062732E"/>
    <w:rsid w:val="007336D5"/>
    <w:rsid w:val="00851A4C"/>
    <w:rsid w:val="00AB61C9"/>
    <w:rsid w:val="00B14D9F"/>
    <w:rsid w:val="00BD75D4"/>
    <w:rsid w:val="00DE5611"/>
    <w:rsid w:val="00E53A25"/>
    <w:rsid w:val="00F03524"/>
    <w:rsid w:val="00F352F1"/>
    <w:rsid w:val="00FC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7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B7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76B7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03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F03524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7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B7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576B7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03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F0352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2024-03-14T14:22:00Z</cp:lastPrinted>
  <dcterms:created xsi:type="dcterms:W3CDTF">2024-03-14T07:59:00Z</dcterms:created>
  <dcterms:modified xsi:type="dcterms:W3CDTF">2024-03-14T14:24:00Z</dcterms:modified>
</cp:coreProperties>
</file>