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E5" w:rsidRDefault="00346DE5" w:rsidP="00346DE5">
      <w:pPr>
        <w:jc w:val="center"/>
        <w:rPr>
          <w:szCs w:val="28"/>
        </w:rPr>
      </w:pPr>
      <w:r>
        <w:rPr>
          <w:noProof/>
          <w:spacing w:val="8"/>
        </w:rPr>
        <w:drawing>
          <wp:inline distT="0" distB="0" distL="0" distR="0" wp14:anchorId="1CA20A9F" wp14:editId="0F7E3A79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6DE5" w:rsidRDefault="00346DE5" w:rsidP="00346D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346DE5" w:rsidRDefault="00346DE5" w:rsidP="00346DE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346DE5" w:rsidRDefault="00346DE5" w:rsidP="00346DE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346DE5" w:rsidRPr="0060124C" w:rsidRDefault="00346DE5" w:rsidP="00346DE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346DE5" w:rsidRPr="00FF373C" w:rsidRDefault="00346DE5" w:rsidP="00346DE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346DE5" w:rsidRPr="00FF373C" w:rsidRDefault="00346DE5" w:rsidP="00346D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січня  2024</w:t>
      </w:r>
      <w:r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u w:val="single"/>
        </w:rPr>
        <w:t>12</w:t>
      </w:r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346DE5" w:rsidRDefault="00346DE5" w:rsidP="00346DE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6DE5" w:rsidRDefault="00346DE5" w:rsidP="00346DE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спільні заходи по 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6A2C18">
        <w:rPr>
          <w:rFonts w:ascii="Times New Roman" w:hAnsi="Times New Roman" w:cs="Times New Roman"/>
          <w:sz w:val="28"/>
          <w:szCs w:val="28"/>
          <w:lang w:eastAsia="ru-RU"/>
        </w:rPr>
        <w:t>аведенню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санітарного стану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та благоустрою на території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населених пунктів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346DE5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DE5" w:rsidRPr="006A2C18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46DE5" w:rsidRPr="0048402C" w:rsidRDefault="00346DE5" w:rsidP="00346DE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«Про благоустрій населених пунктів»,  </w:t>
      </w:r>
      <w:r w:rsidRPr="0048402C">
        <w:rPr>
          <w:rFonts w:ascii="Times New Roman" w:hAnsi="Times New Roman" w:cs="Times New Roman"/>
          <w:sz w:val="28"/>
          <w:szCs w:val="28"/>
        </w:rPr>
        <w:t xml:space="preserve">листа </w:t>
      </w:r>
      <w:proofErr w:type="spellStart"/>
      <w:r w:rsidRPr="0048402C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48402C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від</w:t>
      </w:r>
      <w:r w:rsidR="00350867">
        <w:rPr>
          <w:rFonts w:ascii="Times New Roman" w:hAnsi="Times New Roman" w:cs="Times New Roman"/>
          <w:sz w:val="28"/>
          <w:szCs w:val="28"/>
        </w:rPr>
        <w:t xml:space="preserve">   </w:t>
      </w:r>
      <w:r w:rsidR="00350867">
        <w:rPr>
          <w:rFonts w:ascii="Times New Roman" w:hAnsi="Times New Roman" w:cs="Times New Roman"/>
          <w:sz w:val="28"/>
          <w:szCs w:val="28"/>
        </w:rPr>
        <w:t>19.01.2024 року №22</w:t>
      </w:r>
    </w:p>
    <w:p w:rsidR="00346DE5" w:rsidRPr="00FF373C" w:rsidRDefault="00346DE5" w:rsidP="00346DE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346DE5" w:rsidRPr="00FF373C" w:rsidRDefault="00346DE5" w:rsidP="00346DE5">
      <w:pPr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346DE5" w:rsidRPr="00FF373C" w:rsidRDefault="00346DE5" w:rsidP="00346D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1.  Затвердити спільні заходи по наведенню санітарного стану та благоустрою на території населених пунктів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територіальної громади, що додаються.</w:t>
      </w:r>
    </w:p>
    <w:p w:rsidR="00346DE5" w:rsidRPr="00FF373C" w:rsidRDefault="00346DE5" w:rsidP="00346DE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FF373C">
        <w:rPr>
          <w:rFonts w:ascii="Times New Roman" w:hAnsi="Times New Roman" w:cs="Times New Roman"/>
          <w:sz w:val="28"/>
          <w:szCs w:val="28"/>
        </w:rPr>
        <w:t xml:space="preserve">.   Контроль за виконанням рішення покласти на заступника селищного голови з питань діяльності виконавчих органів 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Ю.Л.</w:t>
      </w:r>
    </w:p>
    <w:p w:rsidR="00FA103F" w:rsidRDefault="00FA103F" w:rsidP="00FA103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FA103F" w:rsidRDefault="00FA103F" w:rsidP="00FA103F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346DE5" w:rsidRPr="00FF373C" w:rsidRDefault="00FA103F" w:rsidP="00350867">
      <w:pPr>
        <w:pStyle w:val="a9"/>
        <w:spacing w:after="0" w:line="240" w:lineRule="auto"/>
        <w:ind w:left="0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      </w:t>
      </w:r>
      <w:r w:rsidR="0035086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Юрій КУДАЦЬКИЙ </w:t>
      </w:r>
      <w:bookmarkStart w:id="0" w:name="_GoBack"/>
      <w:bookmarkEnd w:id="0"/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</w:t>
      </w:r>
    </w:p>
    <w:p w:rsidR="00346DE5" w:rsidRPr="00FF373C" w:rsidRDefault="00346DE5" w:rsidP="00346DE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FB2"/>
    <w:rsid w:val="00346DE5"/>
    <w:rsid w:val="00350867"/>
    <w:rsid w:val="005A0B70"/>
    <w:rsid w:val="0062732E"/>
    <w:rsid w:val="007336D5"/>
    <w:rsid w:val="008E0FB2"/>
    <w:rsid w:val="00911DF2"/>
    <w:rsid w:val="00FA1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E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D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46D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46DE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46DE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A103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DE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46DE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346DE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346DE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346DE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346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46DE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FA103F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686</Words>
  <Characters>392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2024-01-26T09:20:00Z</cp:lastPrinted>
  <dcterms:created xsi:type="dcterms:W3CDTF">2024-01-23T12:38:00Z</dcterms:created>
  <dcterms:modified xsi:type="dcterms:W3CDTF">2024-01-26T09:44:00Z</dcterms:modified>
</cp:coreProperties>
</file>