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358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290"/>
        <w:gridCol w:w="228"/>
        <w:gridCol w:w="905"/>
        <w:gridCol w:w="595"/>
        <w:gridCol w:w="539"/>
        <w:gridCol w:w="1052"/>
        <w:gridCol w:w="1216"/>
        <w:gridCol w:w="1843"/>
        <w:gridCol w:w="1559"/>
        <w:gridCol w:w="302"/>
        <w:gridCol w:w="1257"/>
        <w:gridCol w:w="1418"/>
        <w:gridCol w:w="850"/>
        <w:gridCol w:w="284"/>
        <w:gridCol w:w="425"/>
        <w:gridCol w:w="709"/>
        <w:gridCol w:w="236"/>
        <w:gridCol w:w="900"/>
        <w:gridCol w:w="191"/>
        <w:gridCol w:w="306"/>
        <w:gridCol w:w="686"/>
        <w:gridCol w:w="261"/>
        <w:gridCol w:w="306"/>
      </w:tblGrid>
      <w:tr w:rsidR="0022146A" w:rsidRPr="0022146A" w:rsidTr="00E90701">
        <w:trPr>
          <w:trHeight w:val="450"/>
        </w:trPr>
        <w:tc>
          <w:tcPr>
            <w:tcW w:w="1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46A" w:rsidRPr="0022146A" w:rsidRDefault="0022146A" w:rsidP="002214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46A" w:rsidRPr="0022146A" w:rsidRDefault="0022146A" w:rsidP="002214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46A" w:rsidRPr="0022146A" w:rsidRDefault="0022146A" w:rsidP="002214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146A" w:rsidRPr="0022146A" w:rsidRDefault="0022146A" w:rsidP="002214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9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146A" w:rsidRDefault="00E90701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E907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Додаток 6</w:t>
            </w:r>
          </w:p>
          <w:p w:rsidR="00E90701" w:rsidRDefault="00E90701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 рішення виконавчого комітету селищної   ради</w:t>
            </w:r>
          </w:p>
          <w:p w:rsidR="00E90701" w:rsidRPr="00E90701" w:rsidRDefault="00E90701" w:rsidP="00E907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від 25.01.2024 р. №7      </w:t>
            </w:r>
            <w:bookmarkStart w:id="0" w:name="_GoBack"/>
            <w:bookmarkEnd w:id="0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146A" w:rsidRPr="0022146A" w:rsidRDefault="0022146A" w:rsidP="002214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146A" w:rsidRPr="0022146A" w:rsidRDefault="0022146A" w:rsidP="002214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146A" w:rsidRPr="0022146A" w:rsidRDefault="0022146A" w:rsidP="002214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46A" w:rsidRPr="0022146A" w:rsidRDefault="0022146A" w:rsidP="002214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46A" w:rsidRPr="0022146A" w:rsidRDefault="0022146A" w:rsidP="0022146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22146A" w:rsidRPr="00482FE1" w:rsidTr="00E90701">
        <w:trPr>
          <w:gridAfter w:val="3"/>
          <w:wAfter w:w="1253" w:type="dxa"/>
          <w:trHeight w:val="885"/>
        </w:trPr>
        <w:tc>
          <w:tcPr>
            <w:tcW w:w="1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9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22146A" w:rsidRPr="00482FE1" w:rsidTr="00E90701">
        <w:trPr>
          <w:gridAfter w:val="5"/>
          <w:wAfter w:w="1750" w:type="dxa"/>
          <w:trHeight w:val="80"/>
        </w:trPr>
        <w:tc>
          <w:tcPr>
            <w:tcW w:w="1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7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46A" w:rsidRPr="00482FE1" w:rsidRDefault="0022146A" w:rsidP="00E90701">
            <w:pPr>
              <w:spacing w:after="0" w:line="240" w:lineRule="auto"/>
              <w:ind w:left="-675" w:firstLine="67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22146A" w:rsidRPr="00482FE1" w:rsidTr="00E90701">
        <w:trPr>
          <w:gridAfter w:val="5"/>
          <w:wAfter w:w="1750" w:type="dxa"/>
          <w:trHeight w:val="1035"/>
        </w:trPr>
        <w:tc>
          <w:tcPr>
            <w:tcW w:w="1560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 xml:space="preserve">Зміни до додатку  7 до рішення </w:t>
            </w:r>
            <w:proofErr w:type="spellStart"/>
            <w:r w:rsidRPr="0048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Старовижівської</w:t>
            </w:r>
            <w:proofErr w:type="spellEnd"/>
            <w:r w:rsidRPr="0048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 xml:space="preserve"> селищної ради від  25.12.2023р № 33/7 "Про бюджет </w:t>
            </w:r>
            <w:proofErr w:type="spellStart"/>
            <w:r w:rsidRPr="0048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Старовижівської</w:t>
            </w:r>
            <w:proofErr w:type="spellEnd"/>
            <w:r w:rsidRPr="0048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 xml:space="preserve"> селищної територіальної громади на 2024 рік"  "Розподіл витрат </w:t>
            </w:r>
            <w:proofErr w:type="spellStart"/>
            <w:r w:rsidRPr="0048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Старовижівського</w:t>
            </w:r>
            <w:proofErr w:type="spellEnd"/>
            <w:r w:rsidRPr="0048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 xml:space="preserve"> селищного територіального бюджету на реалізацію місцевих програм у 2024 році"</w:t>
            </w:r>
          </w:p>
        </w:tc>
      </w:tr>
      <w:tr w:rsidR="00E90701" w:rsidRPr="00482FE1" w:rsidTr="00E90701">
        <w:trPr>
          <w:gridAfter w:val="5"/>
          <w:wAfter w:w="1750" w:type="dxa"/>
          <w:trHeight w:val="255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uk-UA"/>
              </w:rPr>
              <w:t>0354900000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u w:val="single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</w:tr>
      <w:tr w:rsidR="00E90701" w:rsidRPr="00482FE1" w:rsidTr="00E90701">
        <w:trPr>
          <w:gridAfter w:val="5"/>
          <w:wAfter w:w="1750" w:type="dxa"/>
          <w:trHeight w:val="255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(код бюджету)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(грн.)</w:t>
            </w:r>
          </w:p>
        </w:tc>
      </w:tr>
      <w:tr w:rsidR="00E90701" w:rsidRPr="00482FE1" w:rsidTr="00E90701">
        <w:trPr>
          <w:gridAfter w:val="5"/>
          <w:wAfter w:w="1750" w:type="dxa"/>
          <w:trHeight w:val="255"/>
        </w:trPr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11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Найменування головного розпорядника коштів місцевого бюджету/ відповідального виконавця, найменування бюджетної програми згідно з Типовою програмною класифікацією видатків та кредитування місцевого бюджету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Найменування місцевої/ регіональної програми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46A" w:rsidRPr="00482FE1" w:rsidRDefault="0022146A" w:rsidP="00482F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Дата та номер документа, яким затверджено місцеву регіональну програму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Усього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Загальний фонд</w:t>
            </w:r>
          </w:p>
        </w:tc>
        <w:tc>
          <w:tcPr>
            <w:tcW w:w="340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Спеціальний фонд</w:t>
            </w:r>
          </w:p>
        </w:tc>
      </w:tr>
      <w:tr w:rsidR="00E90701" w:rsidRPr="00482FE1" w:rsidTr="00E90701">
        <w:trPr>
          <w:gridAfter w:val="5"/>
          <w:wAfter w:w="1750" w:type="dxa"/>
          <w:trHeight w:val="1350"/>
        </w:trPr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13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усього</w:t>
            </w:r>
          </w:p>
        </w:tc>
        <w:tc>
          <w:tcPr>
            <w:tcW w:w="25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у тому числі бюджет розвитку</w:t>
            </w:r>
          </w:p>
        </w:tc>
      </w:tr>
      <w:tr w:rsidR="00E90701" w:rsidRPr="00482FE1" w:rsidTr="00E90701">
        <w:trPr>
          <w:gridAfter w:val="5"/>
          <w:wAfter w:w="1750" w:type="dxa"/>
          <w:trHeight w:val="25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6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9</w:t>
            </w:r>
          </w:p>
        </w:tc>
        <w:tc>
          <w:tcPr>
            <w:tcW w:w="25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10</w:t>
            </w:r>
          </w:p>
        </w:tc>
      </w:tr>
      <w:tr w:rsidR="00E90701" w:rsidRPr="00482FE1" w:rsidTr="00E90701">
        <w:trPr>
          <w:gridAfter w:val="5"/>
          <w:wAfter w:w="1750" w:type="dxa"/>
          <w:trHeight w:val="25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0100000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proofErr w:type="spellStart"/>
            <w:r w:rsidRPr="0048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Старовижiвська</w:t>
            </w:r>
            <w:proofErr w:type="spellEnd"/>
            <w:r w:rsidRPr="0048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 xml:space="preserve"> селищна рада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301 040,00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301 040,00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25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</w:tr>
      <w:tr w:rsidR="00E90701" w:rsidRPr="00482FE1" w:rsidTr="00E90701">
        <w:trPr>
          <w:gridAfter w:val="5"/>
          <w:wAfter w:w="1750" w:type="dxa"/>
          <w:trHeight w:val="25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0110000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proofErr w:type="spellStart"/>
            <w:r w:rsidRPr="0048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Старовижiвська</w:t>
            </w:r>
            <w:proofErr w:type="spellEnd"/>
            <w:r w:rsidRPr="0048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 xml:space="preserve"> селищна рада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301 040,00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301 040,00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25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</w:tr>
      <w:tr w:rsidR="00E90701" w:rsidRPr="00482FE1" w:rsidTr="00E90701">
        <w:trPr>
          <w:gridAfter w:val="5"/>
          <w:wAfter w:w="1750" w:type="dxa"/>
          <w:trHeight w:val="510"/>
        </w:trPr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0110180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0180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0133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Інша діяльність у сфері державного управління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Програма економічної підтримки </w:t>
            </w:r>
            <w:proofErr w:type="spellStart"/>
            <w:r w:rsidRPr="00482F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обєднаного</w:t>
            </w:r>
            <w:proofErr w:type="spellEnd"/>
            <w:r w:rsidRPr="00482F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  трудового  архіву сіл, селища </w:t>
            </w:r>
            <w:proofErr w:type="spellStart"/>
            <w:r w:rsidRPr="00482F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Старовижівської</w:t>
            </w:r>
            <w:proofErr w:type="spellEnd"/>
            <w:r w:rsidRPr="00482F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 селищної ради на 2024рік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Рішення селищної ради від 12.12.2023р № 32/17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174 200,00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174 200,00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5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uk-UA"/>
              </w:rPr>
              <w:t> </w:t>
            </w:r>
          </w:p>
        </w:tc>
      </w:tr>
      <w:tr w:rsidR="00E90701" w:rsidRPr="00482FE1" w:rsidTr="00E90701">
        <w:trPr>
          <w:gridAfter w:val="5"/>
          <w:wAfter w:w="1750" w:type="dxa"/>
          <w:trHeight w:val="76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lastRenderedPageBreak/>
              <w:t>0112111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2111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0726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Первинна медична допомога населенню, що надається центрами первинної медичної (медико-санітарної) допомоги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Програма стимулів  та </w:t>
            </w:r>
            <w:proofErr w:type="spellStart"/>
            <w:r w:rsidRPr="00482F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розвику</w:t>
            </w:r>
            <w:proofErr w:type="spellEnd"/>
            <w:r w:rsidRPr="00482F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  первинної медичної допомоги </w:t>
            </w:r>
            <w:proofErr w:type="spellStart"/>
            <w:r w:rsidRPr="00482F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Старовижівської</w:t>
            </w:r>
            <w:proofErr w:type="spellEnd"/>
            <w:r w:rsidRPr="00482F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 ТГ та  фінансової підтримки  КНП "</w:t>
            </w:r>
            <w:proofErr w:type="spellStart"/>
            <w:r w:rsidRPr="00482F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Старовижівський</w:t>
            </w:r>
            <w:proofErr w:type="spellEnd"/>
            <w:r w:rsidRPr="00482F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 ЦПМД"  на 2024р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Рішення селищної ради від 12.12.2023р № 32/5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126 840,00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126 840,00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5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  <w:lang w:eastAsia="uk-UA"/>
              </w:rPr>
              <w:t> </w:t>
            </w:r>
          </w:p>
        </w:tc>
      </w:tr>
      <w:tr w:rsidR="00E90701" w:rsidRPr="00482FE1" w:rsidTr="00E90701">
        <w:trPr>
          <w:gridAfter w:val="5"/>
          <w:wAfter w:w="1750" w:type="dxa"/>
          <w:trHeight w:val="255"/>
        </w:trPr>
        <w:tc>
          <w:tcPr>
            <w:tcW w:w="1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X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X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X</w:t>
            </w:r>
          </w:p>
        </w:tc>
        <w:tc>
          <w:tcPr>
            <w:tcW w:w="22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УСЬОГО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X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X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301 040,00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301 040,00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  <w:tc>
          <w:tcPr>
            <w:tcW w:w="255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noWrap/>
            <w:vAlign w:val="center"/>
            <w:hideMark/>
          </w:tcPr>
          <w:p w:rsidR="0022146A" w:rsidRPr="00482FE1" w:rsidRDefault="0022146A" w:rsidP="00221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0,00</w:t>
            </w:r>
          </w:p>
        </w:tc>
      </w:tr>
      <w:tr w:rsidR="00E90701" w:rsidRPr="00482FE1" w:rsidTr="00E90701">
        <w:trPr>
          <w:gridAfter w:val="5"/>
          <w:wAfter w:w="1750" w:type="dxa"/>
          <w:trHeight w:val="255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25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</w:tr>
      <w:tr w:rsidR="00E90701" w:rsidRPr="00482FE1" w:rsidTr="00E90701">
        <w:trPr>
          <w:gridAfter w:val="5"/>
          <w:wAfter w:w="1750" w:type="dxa"/>
          <w:trHeight w:val="465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793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146A" w:rsidRPr="00482FE1" w:rsidRDefault="0022146A" w:rsidP="00E907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 xml:space="preserve">Керуючий справами (секретар) виконавчого комітету </w:t>
            </w:r>
            <w:proofErr w:type="spellStart"/>
            <w:r w:rsidRPr="0048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Ст</w:t>
            </w:r>
            <w:r w:rsidR="00E907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а</w:t>
            </w:r>
            <w:r w:rsidRPr="0048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ровижівської</w:t>
            </w:r>
            <w:proofErr w:type="spellEnd"/>
            <w:r w:rsidRPr="0048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 xml:space="preserve"> селищної ради</w:t>
            </w:r>
            <w:r w:rsidR="00E907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 xml:space="preserve">                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482FE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Світлана ЯНЧУК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25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</w:p>
        </w:tc>
      </w:tr>
      <w:tr w:rsidR="0022146A" w:rsidRPr="00482FE1" w:rsidTr="00E90701">
        <w:trPr>
          <w:trHeight w:val="255"/>
        </w:trPr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7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4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49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0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3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2146A" w:rsidRPr="00482FE1" w:rsidRDefault="0022146A" w:rsidP="002214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</w:tr>
    </w:tbl>
    <w:p w:rsidR="0062732E" w:rsidRPr="00482FE1" w:rsidRDefault="0062732E" w:rsidP="00482FE1">
      <w:pPr>
        <w:tabs>
          <w:tab w:val="left" w:pos="2694"/>
        </w:tabs>
        <w:rPr>
          <w:rFonts w:ascii="Times New Roman" w:hAnsi="Times New Roman" w:cs="Times New Roman"/>
          <w:sz w:val="18"/>
          <w:szCs w:val="18"/>
        </w:rPr>
      </w:pPr>
    </w:p>
    <w:sectPr w:rsidR="0062732E" w:rsidRPr="00482FE1" w:rsidSect="0022146A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D29"/>
    <w:rsid w:val="0022146A"/>
    <w:rsid w:val="00237D29"/>
    <w:rsid w:val="00482FE1"/>
    <w:rsid w:val="0062732E"/>
    <w:rsid w:val="007336D5"/>
    <w:rsid w:val="00E90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609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1282</Words>
  <Characters>732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2024-01-23T10:28:00Z</cp:lastPrinted>
  <dcterms:created xsi:type="dcterms:W3CDTF">2024-01-19T12:51:00Z</dcterms:created>
  <dcterms:modified xsi:type="dcterms:W3CDTF">2024-01-23T10:29:00Z</dcterms:modified>
</cp:coreProperties>
</file>