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199" w:rsidRDefault="004A1CE0" w:rsidP="00374199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</w:t>
      </w:r>
      <w:r w:rsidR="00374199">
        <w:rPr>
          <w:noProof/>
          <w:spacing w:val="8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4199" w:rsidRDefault="00374199" w:rsidP="00374199">
      <w:pPr>
        <w:pStyle w:val="a7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374199" w:rsidRDefault="00374199" w:rsidP="00374199">
      <w:pPr>
        <w:pStyle w:val="a7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374199" w:rsidRDefault="00374199" w:rsidP="00374199">
      <w:pPr>
        <w:pStyle w:val="a7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374199" w:rsidRDefault="00374199" w:rsidP="00374199">
      <w:pPr>
        <w:pStyle w:val="a7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374199" w:rsidRDefault="00374199" w:rsidP="003A37E3">
      <w:pPr>
        <w:tabs>
          <w:tab w:val="left" w:pos="709"/>
        </w:tabs>
        <w:ind w:left="426" w:firstLine="426"/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rPr>
          <w:sz w:val="28"/>
          <w:szCs w:val="28"/>
        </w:rPr>
        <w:tab/>
      </w:r>
    </w:p>
    <w:p w:rsidR="00374199" w:rsidRDefault="00374199" w:rsidP="003A37E3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12</w:t>
      </w:r>
      <w:r w:rsidRPr="00FD3A8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FD3A80">
        <w:rPr>
          <w:rFonts w:ascii="Times New Roman" w:hAnsi="Times New Roman" w:cs="Times New Roman"/>
          <w:sz w:val="28"/>
          <w:szCs w:val="28"/>
          <w:u w:val="single"/>
        </w:rPr>
        <w:t>грудня</w:t>
      </w:r>
      <w:proofErr w:type="spellEnd"/>
      <w:r w:rsidRPr="00FD3A80">
        <w:rPr>
          <w:rFonts w:ascii="Times New Roman" w:hAnsi="Times New Roman" w:cs="Times New Roman"/>
          <w:sz w:val="28"/>
          <w:szCs w:val="28"/>
          <w:u w:val="single"/>
        </w:rPr>
        <w:t xml:space="preserve">  202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4</w:t>
      </w:r>
      <w:r w:rsidRPr="00FD3A80">
        <w:rPr>
          <w:rFonts w:ascii="Times New Roman" w:hAnsi="Times New Roman" w:cs="Times New Roman"/>
          <w:sz w:val="28"/>
          <w:szCs w:val="28"/>
          <w:u w:val="single"/>
        </w:rPr>
        <w:t xml:space="preserve"> р. №</w:t>
      </w:r>
      <w:r w:rsidR="003A37E3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142</w:t>
      </w:r>
    </w:p>
    <w:p w:rsidR="00374199" w:rsidRPr="00FD3A80" w:rsidRDefault="00374199" w:rsidP="003A37E3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с-ще</w:t>
      </w:r>
      <w:r w:rsidRPr="00FD3A80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Pr="00FD3A80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FD3A8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374199" w:rsidRDefault="00374199" w:rsidP="003A37E3">
      <w:pPr>
        <w:ind w:left="426"/>
        <w:jc w:val="both"/>
        <w:rPr>
          <w:sz w:val="28"/>
          <w:szCs w:val="28"/>
          <w:u w:val="single"/>
          <w:lang w:val="uk-UA"/>
        </w:rPr>
      </w:pPr>
    </w:p>
    <w:p w:rsidR="00374199" w:rsidRDefault="00374199" w:rsidP="003A37E3">
      <w:pPr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951A7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Програму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відзначення державних,</w:t>
      </w:r>
    </w:p>
    <w:p w:rsidR="00374199" w:rsidRDefault="00374199" w:rsidP="003A37E3">
      <w:pPr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регіональних, місцевих, професійних,</w:t>
      </w:r>
    </w:p>
    <w:p w:rsidR="00374199" w:rsidRDefault="00374199" w:rsidP="003A37E3">
      <w:pPr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релігійних свят, історичних подій,</w:t>
      </w:r>
    </w:p>
    <w:p w:rsidR="00374199" w:rsidRDefault="00374199" w:rsidP="003A37E3">
      <w:pPr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ювілеїв та знаменних, пам’ятних дат</w:t>
      </w:r>
    </w:p>
    <w:p w:rsidR="00374199" w:rsidRDefault="00374199" w:rsidP="003A37E3">
      <w:pPr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по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Старовижівській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селищній раді </w:t>
      </w:r>
    </w:p>
    <w:p w:rsidR="00374199" w:rsidRDefault="00374199" w:rsidP="003A37E3">
      <w:pPr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на 2025-2026 роки</w:t>
      </w:r>
    </w:p>
    <w:p w:rsidR="00374199" w:rsidRPr="00951A79" w:rsidRDefault="00374199" w:rsidP="003A37E3">
      <w:pPr>
        <w:spacing w:after="0" w:line="240" w:lineRule="auto"/>
        <w:ind w:left="426" w:firstLine="426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374199" w:rsidRPr="00951A79" w:rsidRDefault="00374199" w:rsidP="003A37E3">
      <w:pPr>
        <w:spacing w:after="0" w:line="240" w:lineRule="auto"/>
        <w:ind w:left="426" w:firstLine="426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374199" w:rsidRDefault="00374199" w:rsidP="003A37E3">
      <w:pPr>
        <w:keepNext/>
        <w:overflowPunct w:val="0"/>
        <w:autoSpaceDE w:val="0"/>
        <w:autoSpaceDN w:val="0"/>
        <w:adjustRightInd w:val="0"/>
        <w:spacing w:after="0" w:line="240" w:lineRule="auto"/>
        <w:ind w:left="426"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74199" w:rsidRDefault="00374199" w:rsidP="003A37E3">
      <w:pPr>
        <w:spacing w:after="0" w:line="240" w:lineRule="auto"/>
        <w:ind w:left="426"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Заслухавши інформацію начальника гуманітарного відділу селищної ради В.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Яриніч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951A7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Програми</w:t>
      </w:r>
      <w:r w:rsidRPr="00951A7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відзначення державних, регіональних, місцевих, професійних, релігійних свят, історичних подій, ювілеїв та знаменних, пам’ятних дат по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Старовижівській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селищній раді на 2025-2026 роки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 до статей 27, 51, 52  Закону України «Про місцеве самоврядування в Україні»,</w:t>
      </w:r>
    </w:p>
    <w:p w:rsidR="00374199" w:rsidRDefault="00374199" w:rsidP="003A37E3">
      <w:pPr>
        <w:autoSpaceDE w:val="0"/>
        <w:autoSpaceDN w:val="0"/>
        <w:spacing w:after="0" w:line="240" w:lineRule="auto"/>
        <w:ind w:left="426"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74199" w:rsidRDefault="00374199" w:rsidP="003A37E3">
      <w:pPr>
        <w:autoSpaceDE w:val="0"/>
        <w:autoSpaceDN w:val="0"/>
        <w:spacing w:after="0" w:line="240" w:lineRule="auto"/>
        <w:ind w:left="426"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селищної ради вирішив:</w:t>
      </w:r>
    </w:p>
    <w:p w:rsidR="00374199" w:rsidRDefault="00374199" w:rsidP="003A37E3">
      <w:pPr>
        <w:autoSpaceDE w:val="0"/>
        <w:autoSpaceDN w:val="0"/>
        <w:spacing w:after="0" w:line="240" w:lineRule="auto"/>
        <w:ind w:left="426"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74199" w:rsidRDefault="00374199" w:rsidP="003A37E3">
      <w:pPr>
        <w:spacing w:after="0" w:line="240" w:lineRule="auto"/>
        <w:ind w:left="426"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Схвалити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Програми</w:t>
      </w:r>
      <w:r w:rsidRPr="00951A7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відзначення державних, регіональних, місцевих, професійних, релігійних свят, історичних подій, ювілеїв та знаменних, пам’ятних дат по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Старовижівській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селищній раді на 2025-2026 роки.</w:t>
      </w:r>
    </w:p>
    <w:p w:rsidR="00374199" w:rsidRDefault="00374199" w:rsidP="003A37E3">
      <w:pPr>
        <w:spacing w:after="0" w:line="240" w:lineRule="auto"/>
        <w:ind w:left="426"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74199" w:rsidRDefault="00374199" w:rsidP="003A37E3">
      <w:pPr>
        <w:autoSpaceDE w:val="0"/>
        <w:autoSpaceDN w:val="0"/>
        <w:spacing w:after="0" w:line="240" w:lineRule="auto"/>
        <w:ind w:left="426"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2. Доручити селищному голові подати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Програми на розгляд сесії селищної ради.</w:t>
      </w:r>
    </w:p>
    <w:p w:rsidR="00374199" w:rsidRDefault="00374199" w:rsidP="003A37E3">
      <w:pPr>
        <w:autoSpaceDE w:val="0"/>
        <w:autoSpaceDN w:val="0"/>
        <w:spacing w:after="0" w:line="240" w:lineRule="auto"/>
        <w:ind w:left="426"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74199" w:rsidRDefault="00374199" w:rsidP="003A37E3">
      <w:pPr>
        <w:autoSpaceDE w:val="0"/>
        <w:autoSpaceDN w:val="0"/>
        <w:spacing w:after="0" w:line="240" w:lineRule="auto"/>
        <w:ind w:left="426"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74199" w:rsidRDefault="00374199" w:rsidP="003A37E3">
      <w:pPr>
        <w:autoSpaceDE w:val="0"/>
        <w:autoSpaceDN w:val="0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Селищний голова                                                         </w:t>
      </w:r>
      <w:r w:rsidR="003A37E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A1CE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Василь КАМІНСЬКИЙ</w:t>
      </w:r>
    </w:p>
    <w:p w:rsidR="00374199" w:rsidRPr="000E1368" w:rsidRDefault="003A37E3" w:rsidP="003A37E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</w:t>
      </w:r>
      <w:r w:rsidR="00374199" w:rsidRPr="000E136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Валентина </w:t>
      </w:r>
      <w:proofErr w:type="spellStart"/>
      <w:r w:rsidR="00374199" w:rsidRPr="000E1368">
        <w:rPr>
          <w:rFonts w:ascii="Times New Roman" w:eastAsia="Times New Roman" w:hAnsi="Times New Roman" w:cs="Times New Roman"/>
          <w:sz w:val="24"/>
          <w:szCs w:val="24"/>
          <w:lang w:val="uk-UA"/>
        </w:rPr>
        <w:t>Яриніч</w:t>
      </w:r>
      <w:proofErr w:type="spellEnd"/>
    </w:p>
    <w:p w:rsidR="00374199" w:rsidRDefault="00374199" w:rsidP="003A37E3">
      <w:pPr>
        <w:suppressAutoHyphens/>
        <w:autoSpaceDE w:val="0"/>
        <w:autoSpaceDN w:val="0"/>
        <w:spacing w:after="0" w:line="240" w:lineRule="auto"/>
        <w:ind w:left="426" w:firstLine="426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374199" w:rsidRDefault="00374199" w:rsidP="003A37E3">
      <w:pPr>
        <w:suppressAutoHyphens/>
        <w:autoSpaceDE w:val="0"/>
        <w:autoSpaceDN w:val="0"/>
        <w:spacing w:after="0" w:line="240" w:lineRule="auto"/>
        <w:ind w:left="426" w:firstLine="426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374199" w:rsidRDefault="00374199" w:rsidP="003A37E3">
      <w:pPr>
        <w:suppressAutoHyphens/>
        <w:autoSpaceDE w:val="0"/>
        <w:autoSpaceDN w:val="0"/>
        <w:spacing w:after="0" w:line="240" w:lineRule="auto"/>
        <w:ind w:left="426" w:firstLine="426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374199" w:rsidRDefault="00374199" w:rsidP="000D3FB0">
      <w:pPr>
        <w:suppressAutoHyphens/>
        <w:spacing w:after="0" w:line="240" w:lineRule="auto"/>
        <w:ind w:left="6804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</w:p>
    <w:p w:rsidR="000D3FB0" w:rsidRPr="000D3FB0" w:rsidRDefault="00374199" w:rsidP="0037419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                                                                                             </w:t>
      </w:r>
      <w:r w:rsidR="000D3FB0" w:rsidRPr="000D3FB0">
        <w:rPr>
          <w:rFonts w:ascii="Times New Roman" w:eastAsia="Times New Roman" w:hAnsi="Times New Roman" w:cs="Times New Roman"/>
          <w:sz w:val="28"/>
          <w:szCs w:val="28"/>
          <w:lang w:eastAsia="ar-SA"/>
        </w:rPr>
        <w:t>СХВАЛЕНО</w:t>
      </w:r>
    </w:p>
    <w:p w:rsidR="000D3FB0" w:rsidRDefault="00374199" w:rsidP="0037419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                                                                                             </w:t>
      </w:r>
      <w:proofErr w:type="spellStart"/>
      <w:proofErr w:type="gramStart"/>
      <w:r w:rsidR="000D3FB0" w:rsidRPr="000D3FB0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proofErr w:type="gramEnd"/>
      <w:r w:rsidR="000D3FB0" w:rsidRPr="000D3FB0">
        <w:rPr>
          <w:rFonts w:ascii="Times New Roman" w:eastAsia="Times New Roman" w:hAnsi="Times New Roman" w:cs="Times New Roman"/>
          <w:sz w:val="28"/>
          <w:szCs w:val="28"/>
          <w:lang w:eastAsia="ar-SA"/>
        </w:rPr>
        <w:t>ішення</w:t>
      </w:r>
      <w:proofErr w:type="spellEnd"/>
      <w:r w:rsidR="000D3FB0" w:rsidRPr="000D3FB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0D3FB0" w:rsidRPr="000D3FB0">
        <w:rPr>
          <w:rFonts w:ascii="Times New Roman" w:eastAsia="Times New Roman" w:hAnsi="Times New Roman" w:cs="Times New Roman"/>
          <w:sz w:val="28"/>
          <w:szCs w:val="28"/>
          <w:lang w:eastAsia="ar-SA"/>
        </w:rPr>
        <w:t>виконкому</w:t>
      </w:r>
      <w:proofErr w:type="spellEnd"/>
      <w:r w:rsidR="000D3FB0" w:rsidRPr="000D3FB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0D3FB0" w:rsidRPr="000D3FB0" w:rsidRDefault="00374199" w:rsidP="0037419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                                                                                             </w:t>
      </w:r>
      <w:proofErr w:type="spellStart"/>
      <w:r w:rsidR="000D3FB0" w:rsidRPr="000D3FB0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селищної</w:t>
      </w:r>
      <w:proofErr w:type="spellEnd"/>
      <w:r w:rsidR="000D3FB0" w:rsidRPr="000D3FB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ради </w:t>
      </w:r>
    </w:p>
    <w:p w:rsidR="004676C5" w:rsidRPr="00374199" w:rsidRDefault="00374199" w:rsidP="0037419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                                                                                             12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proofErr w:type="spellStart"/>
      <w:r w:rsidR="000D3FB0">
        <w:rPr>
          <w:rFonts w:ascii="Times New Roman" w:eastAsia="Times New Roman" w:hAnsi="Times New Roman" w:cs="Times New Roman"/>
          <w:sz w:val="28"/>
          <w:szCs w:val="28"/>
          <w:lang w:eastAsia="ar-SA"/>
        </w:rPr>
        <w:t>грудня</w:t>
      </w:r>
      <w:proofErr w:type="spellEnd"/>
      <w:r w:rsidR="000D3FB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202</w:t>
      </w:r>
      <w:r w:rsidR="000D3FB0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4</w:t>
      </w:r>
      <w:r w:rsidR="000D3FB0" w:rsidRPr="000D3FB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року №</w:t>
      </w:r>
      <w:r w:rsidR="00E25AF3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142</w:t>
      </w:r>
    </w:p>
    <w:p w:rsidR="004676C5" w:rsidRDefault="004676C5" w:rsidP="004676C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4676C5" w:rsidRDefault="004676C5" w:rsidP="004676C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4676C5" w:rsidRDefault="004676C5" w:rsidP="004676C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4676C5" w:rsidRDefault="004676C5" w:rsidP="004676C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4676C5" w:rsidRDefault="004676C5" w:rsidP="004676C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4676C5" w:rsidRDefault="004676C5" w:rsidP="004676C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4676C5" w:rsidRDefault="004676C5" w:rsidP="004676C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4676C5" w:rsidRPr="003A37E3" w:rsidRDefault="003A37E3" w:rsidP="004676C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 Р О Є К Т</w:t>
      </w:r>
    </w:p>
    <w:p w:rsidR="004676C5" w:rsidRDefault="004676C5" w:rsidP="004676C5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4676C5" w:rsidRDefault="004676C5" w:rsidP="000D3FB0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ПРОГРАМА</w:t>
      </w:r>
    </w:p>
    <w:p w:rsidR="004676C5" w:rsidRDefault="004676C5" w:rsidP="000D3FB0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ВІДЗНАЧЕННЯ ДЕРЖАВНИХ, РЕГІОНАЛЬНИХ, МІСЦЕВИХ, ПРОФЕСІЙНИХ, РЕЛІГІЙНИХ СВЯТ, ІСТОРИЧНИХ ПОДІЙ,</w:t>
      </w:r>
    </w:p>
    <w:p w:rsidR="004676C5" w:rsidRDefault="004676C5" w:rsidP="000D3FB0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ЮВІЛЕЇВ ТА ЗНАМЕННИХ, ПАМ’ЯТНИХ ДАТ ПО</w:t>
      </w:r>
    </w:p>
    <w:p w:rsidR="004676C5" w:rsidRPr="000A4C50" w:rsidRDefault="004676C5" w:rsidP="000D3FB0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СТАРОВИЖІВСЬКІЙ СЕЛИЩНІЙ РАДІ НА 2025-2026 РОКИ</w:t>
      </w:r>
    </w:p>
    <w:p w:rsidR="004676C5" w:rsidRPr="000A4C50" w:rsidRDefault="004676C5" w:rsidP="004676C5">
      <w:pPr>
        <w:suppressAutoHyphens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4676C5" w:rsidRPr="005D0CF8" w:rsidRDefault="004676C5" w:rsidP="004676C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4676C5" w:rsidRPr="00CF0825" w:rsidRDefault="004676C5" w:rsidP="00CF082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82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І. Паспорт </w:t>
      </w:r>
      <w:proofErr w:type="spellStart"/>
      <w:r w:rsidRPr="00CF0825">
        <w:rPr>
          <w:rFonts w:ascii="Times New Roman" w:hAnsi="Times New Roman" w:cs="Times New Roman"/>
          <w:b/>
          <w:sz w:val="28"/>
          <w:szCs w:val="28"/>
        </w:rPr>
        <w:t>Програми</w:t>
      </w:r>
      <w:proofErr w:type="spellEnd"/>
    </w:p>
    <w:tbl>
      <w:tblPr>
        <w:tblW w:w="946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794"/>
        <w:gridCol w:w="5670"/>
      </w:tblGrid>
      <w:tr w:rsidR="004676C5" w:rsidRPr="00CF0825" w:rsidTr="00D159B8">
        <w:trPr>
          <w:trHeight w:val="90"/>
        </w:trPr>
        <w:tc>
          <w:tcPr>
            <w:tcW w:w="37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6C5" w:rsidRPr="00CF0825" w:rsidRDefault="004676C5" w:rsidP="00CF082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Повна назва Програми</w:t>
            </w:r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6C5" w:rsidRPr="00CF0825" w:rsidRDefault="004676C5" w:rsidP="00CF0825">
            <w:pPr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Програма відзначення державних, регіональних, місцевих, професійних, релігійних свят, історичних подій, ювілеїв та знаменних, пам’ятних дат по Старовижівській селищній раді на 2025-2026 роки (далі Програма)</w:t>
            </w:r>
          </w:p>
        </w:tc>
      </w:tr>
      <w:tr w:rsidR="004676C5" w:rsidRPr="00CF0825" w:rsidTr="00D159B8">
        <w:trPr>
          <w:trHeight w:val="90"/>
        </w:trPr>
        <w:tc>
          <w:tcPr>
            <w:tcW w:w="37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6C5" w:rsidRPr="00CF0825" w:rsidRDefault="004676C5" w:rsidP="00CF082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Ініціатор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розроблення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6C5" w:rsidRPr="00CF0825" w:rsidRDefault="004676C5" w:rsidP="00CF082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Виконавчий комітет Старовижівської селищної ради, Гуманітарний відділ Старовижівської селищної ради</w:t>
            </w:r>
          </w:p>
        </w:tc>
      </w:tr>
      <w:tr w:rsidR="004676C5" w:rsidRPr="00CF0825" w:rsidTr="00D159B8">
        <w:trPr>
          <w:trHeight w:val="9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6C5" w:rsidRPr="00CF0825" w:rsidRDefault="004676C5" w:rsidP="00CF082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Співр</w:t>
            </w:r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озробник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 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6C5" w:rsidRPr="00CF0825" w:rsidRDefault="004676C5" w:rsidP="00CF082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4676C5" w:rsidRPr="00CF0825" w:rsidTr="00D159B8">
        <w:trPr>
          <w:trHeight w:val="271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6C5" w:rsidRPr="00CF0825" w:rsidRDefault="004676C5" w:rsidP="00CF082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Відповідальний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виконавець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6C5" w:rsidRPr="00CF0825" w:rsidRDefault="000D3FB0" w:rsidP="00CF082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Гуманітарний відділ </w:t>
            </w:r>
            <w:proofErr w:type="spellStart"/>
            <w:r w:rsidR="004676C5"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Старовижівської</w:t>
            </w:r>
            <w:proofErr w:type="spellEnd"/>
            <w:r w:rsidR="004676C5"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</w:t>
            </w:r>
          </w:p>
        </w:tc>
      </w:tr>
      <w:tr w:rsidR="004676C5" w:rsidRPr="00CF0825" w:rsidTr="00D159B8">
        <w:trPr>
          <w:trHeight w:val="783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6C5" w:rsidRPr="00CF0825" w:rsidRDefault="004676C5" w:rsidP="00CF082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Учасники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6C5" w:rsidRPr="00CF0825" w:rsidRDefault="004676C5" w:rsidP="00CF082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Старовижівськ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селищн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 </w:t>
            </w:r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рад</w:t>
            </w: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а, заклади культури, заклади загальної середньої освіти, заклади позашкільної освіти</w:t>
            </w:r>
          </w:p>
        </w:tc>
      </w:tr>
      <w:tr w:rsidR="004676C5" w:rsidRPr="00CF0825" w:rsidTr="00D159B8">
        <w:trPr>
          <w:trHeight w:val="90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6C5" w:rsidRPr="00CF0825" w:rsidRDefault="004676C5" w:rsidP="00CF082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Термін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реалізації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6C5" w:rsidRPr="00CF0825" w:rsidRDefault="004676C5" w:rsidP="00CF082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2025-2026 роки</w:t>
            </w:r>
          </w:p>
        </w:tc>
      </w:tr>
      <w:tr w:rsidR="004676C5" w:rsidRPr="00CF0825" w:rsidTr="00D159B8">
        <w:trPr>
          <w:trHeight w:val="367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6C5" w:rsidRPr="00CF0825" w:rsidRDefault="004676C5" w:rsidP="00CF082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Перелі</w:t>
            </w:r>
            <w:proofErr w:type="gram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spellEnd"/>
            <w:proofErr w:type="gramEnd"/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бюджетів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які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беруть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участь у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виконанні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76C5" w:rsidRPr="00CF0825" w:rsidRDefault="004676C5" w:rsidP="00CF082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Селищний бюджет</w:t>
            </w:r>
          </w:p>
        </w:tc>
      </w:tr>
      <w:tr w:rsidR="004676C5" w:rsidRPr="00CF0825" w:rsidTr="00D159B8">
        <w:trPr>
          <w:trHeight w:val="972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6C5" w:rsidRPr="00CF0825" w:rsidRDefault="004676C5" w:rsidP="00CF082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Загальний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обсяг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фінансових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ресурсів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необхідних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gram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реалізації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Програми</w:t>
            </w:r>
            <w:proofErr w:type="spellEnd"/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76C5" w:rsidRPr="00CF0825" w:rsidRDefault="004676C5" w:rsidP="00CF082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 межах передбачених коштів</w:t>
            </w:r>
          </w:p>
        </w:tc>
      </w:tr>
      <w:tr w:rsidR="004676C5" w:rsidRPr="00CF0825" w:rsidTr="00D159B8">
        <w:trPr>
          <w:trHeight w:val="234"/>
        </w:trPr>
        <w:tc>
          <w:tcPr>
            <w:tcW w:w="379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6C5" w:rsidRPr="00CF0825" w:rsidRDefault="004676C5" w:rsidP="00CF0825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Джерела фінансування Програми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76C5" w:rsidRPr="00CF0825" w:rsidRDefault="004676C5" w:rsidP="00CF0825">
            <w:pPr>
              <w:pStyle w:val="a4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proofErr w:type="spellStart"/>
            <w:r w:rsidRPr="00CF0825">
              <w:rPr>
                <w:sz w:val="28"/>
                <w:szCs w:val="28"/>
              </w:rPr>
              <w:t>Кошти</w:t>
            </w:r>
            <w:proofErr w:type="spellEnd"/>
            <w:r w:rsidRPr="00CF0825">
              <w:rPr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sz w:val="28"/>
                <w:szCs w:val="28"/>
              </w:rPr>
              <w:t>місцевого</w:t>
            </w:r>
            <w:proofErr w:type="spellEnd"/>
            <w:r w:rsidRPr="00CF0825">
              <w:rPr>
                <w:sz w:val="28"/>
                <w:szCs w:val="28"/>
              </w:rPr>
              <w:t xml:space="preserve"> бюджету та </w:t>
            </w:r>
            <w:proofErr w:type="spellStart"/>
            <w:r w:rsidRPr="00CF0825">
              <w:rPr>
                <w:sz w:val="28"/>
                <w:szCs w:val="28"/>
              </w:rPr>
              <w:t>кошти</w:t>
            </w:r>
            <w:proofErr w:type="spellEnd"/>
            <w:r w:rsidRPr="00CF0825">
              <w:rPr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sz w:val="28"/>
                <w:szCs w:val="28"/>
              </w:rPr>
              <w:t>інших</w:t>
            </w:r>
            <w:proofErr w:type="spellEnd"/>
            <w:r w:rsidRPr="00CF0825">
              <w:rPr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sz w:val="28"/>
                <w:szCs w:val="28"/>
              </w:rPr>
              <w:t>джерел</w:t>
            </w:r>
            <w:proofErr w:type="spellEnd"/>
            <w:r w:rsidRPr="00CF0825">
              <w:rPr>
                <w:sz w:val="28"/>
                <w:szCs w:val="28"/>
                <w:lang w:val="uk-UA"/>
              </w:rPr>
              <w:t>,</w:t>
            </w:r>
            <w:r w:rsidRPr="00CF0825">
              <w:rPr>
                <w:sz w:val="28"/>
                <w:szCs w:val="28"/>
              </w:rPr>
              <w:t xml:space="preserve"> не </w:t>
            </w:r>
            <w:proofErr w:type="spellStart"/>
            <w:r w:rsidRPr="00CF0825">
              <w:rPr>
                <w:sz w:val="28"/>
                <w:szCs w:val="28"/>
              </w:rPr>
              <w:t>заборонених</w:t>
            </w:r>
            <w:proofErr w:type="spellEnd"/>
            <w:r w:rsidRPr="00CF0825">
              <w:rPr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sz w:val="28"/>
                <w:szCs w:val="28"/>
              </w:rPr>
              <w:t>законодавством</w:t>
            </w:r>
            <w:proofErr w:type="spellEnd"/>
          </w:p>
        </w:tc>
      </w:tr>
    </w:tbl>
    <w:p w:rsidR="004676C5" w:rsidRPr="00CF0825" w:rsidRDefault="004676C5" w:rsidP="00CF082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301F20" w:rsidRPr="00CF0825" w:rsidRDefault="00301F20" w:rsidP="00CF0825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 w:rsidRPr="00CF0825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br w:type="page"/>
      </w:r>
    </w:p>
    <w:p w:rsidR="00405822" w:rsidRPr="00CF0825" w:rsidRDefault="00301F20" w:rsidP="00CF0825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 w:rsidRPr="00CF0825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lastRenderedPageBreak/>
        <w:t xml:space="preserve">ІІ. Визначення проблеми, на розв’язання якої спрямована Програма </w:t>
      </w:r>
    </w:p>
    <w:p w:rsidR="00405822" w:rsidRPr="00CF0825" w:rsidRDefault="00405822" w:rsidP="00CF082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Програма відзначення державних, регіональних, місцевих, професійних, релігійних свят, історичних подій, ювілеїв та знаменних, пам’ятних дат по Старовижівській селищній раді на 202</w:t>
      </w:r>
      <w:r w:rsidR="00CB34FF"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5</w:t>
      </w:r>
      <w:r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-202</w:t>
      </w:r>
      <w:r w:rsidR="00CB34FF"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6</w:t>
      </w:r>
      <w:r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роки (далі Програма) </w:t>
      </w:r>
      <w:r w:rsidRPr="00CF082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розроблена відповідно до вимог Закону України «Про місцеве самоврядування в Україні», п.18 ст.91 Бюджетного кодексу України, Кодексу законів про працю, Указу Президента України «Про впорядкування відзначення пам'ятних дат і ювілеїв», Указу Президента України «Про відзначення в Україні деяких пам'ятних дат та професійних свят», інших нормативно-правових актів щодо свят в Україні.</w:t>
      </w:r>
    </w:p>
    <w:p w:rsidR="00405822" w:rsidRPr="00CF0825" w:rsidRDefault="00405822" w:rsidP="00CF082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Старовижівська селищна рада відповідно до встановленого порядку бере участь у відзначенні свят державного, регіонального, місцевого значення, пам’ятних дат, історичних подій. </w:t>
      </w:r>
    </w:p>
    <w:p w:rsidR="00405822" w:rsidRPr="00CF0825" w:rsidRDefault="00405822" w:rsidP="00CF08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У Старовижівській селищній раді активно відбувається розвиток громадянського суспільства, здійснюються заходи, пов'язані із відзначенням та </w:t>
      </w:r>
      <w:r w:rsidR="00835C2E"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заохоченням </w:t>
      </w:r>
      <w:r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громадян, підприємств, установ та орга</w:t>
      </w:r>
      <w:r w:rsidR="00835C2E"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нізацій, що мають досягнення та здобутки</w:t>
      </w:r>
      <w:r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="00835C2E"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у різних сферах діяльності.</w:t>
      </w:r>
      <w:r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Це потреб</w:t>
      </w:r>
      <w:r w:rsidR="00835C2E"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ує систематизації таких заходів та</w:t>
      </w:r>
      <w:r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виділення </w:t>
      </w:r>
      <w:r w:rsidR="00835C2E"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відповідних </w:t>
      </w:r>
      <w:r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бюджетних асигнуван</w:t>
      </w:r>
      <w:r w:rsidR="00835C2E"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ь</w:t>
      </w:r>
      <w:r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. </w:t>
      </w:r>
      <w:proofErr w:type="spellStart"/>
      <w:r w:rsidRPr="00CF0825">
        <w:rPr>
          <w:rFonts w:ascii="Times New Roman" w:hAnsi="Times New Roman" w:cs="Times New Roman"/>
          <w:sz w:val="28"/>
          <w:szCs w:val="28"/>
        </w:rPr>
        <w:t>Програма</w:t>
      </w:r>
      <w:proofErr w:type="spellEnd"/>
      <w:r w:rsidRPr="00CF08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825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CF08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825">
        <w:rPr>
          <w:rFonts w:ascii="Times New Roman" w:hAnsi="Times New Roman" w:cs="Times New Roman"/>
          <w:sz w:val="28"/>
          <w:szCs w:val="28"/>
        </w:rPr>
        <w:t>відкритий</w:t>
      </w:r>
      <w:proofErr w:type="spellEnd"/>
      <w:r w:rsidRPr="00CF0825">
        <w:rPr>
          <w:rFonts w:ascii="Times New Roman" w:hAnsi="Times New Roman" w:cs="Times New Roman"/>
          <w:sz w:val="28"/>
          <w:szCs w:val="28"/>
        </w:rPr>
        <w:t xml:space="preserve"> характер </w:t>
      </w:r>
      <w:proofErr w:type="spellStart"/>
      <w:r w:rsidRPr="00CF0825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CF08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825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CF08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825">
        <w:rPr>
          <w:rFonts w:ascii="Times New Roman" w:hAnsi="Times New Roman" w:cs="Times New Roman"/>
          <w:sz w:val="28"/>
          <w:szCs w:val="28"/>
        </w:rPr>
        <w:t>доповнюватися</w:t>
      </w:r>
      <w:proofErr w:type="spellEnd"/>
      <w:r w:rsidRPr="00CF082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F0825">
        <w:rPr>
          <w:rFonts w:ascii="Times New Roman" w:hAnsi="Times New Roman" w:cs="Times New Roman"/>
          <w:sz w:val="28"/>
          <w:szCs w:val="28"/>
        </w:rPr>
        <w:t>змінюватися</w:t>
      </w:r>
      <w:proofErr w:type="spellEnd"/>
      <w:r w:rsidRPr="00CF0825">
        <w:rPr>
          <w:rFonts w:ascii="Times New Roman" w:hAnsi="Times New Roman" w:cs="Times New Roman"/>
          <w:sz w:val="28"/>
          <w:szCs w:val="28"/>
        </w:rPr>
        <w:t xml:space="preserve">) в </w:t>
      </w:r>
      <w:proofErr w:type="spellStart"/>
      <w:r w:rsidRPr="00CF0825">
        <w:rPr>
          <w:rFonts w:ascii="Times New Roman" w:hAnsi="Times New Roman" w:cs="Times New Roman"/>
          <w:sz w:val="28"/>
          <w:szCs w:val="28"/>
        </w:rPr>
        <w:t>установленому</w:t>
      </w:r>
      <w:proofErr w:type="spellEnd"/>
      <w:r w:rsidRPr="00CF08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825">
        <w:rPr>
          <w:rFonts w:ascii="Times New Roman" w:hAnsi="Times New Roman" w:cs="Times New Roman"/>
          <w:sz w:val="28"/>
          <w:szCs w:val="28"/>
        </w:rPr>
        <w:t>чинним</w:t>
      </w:r>
      <w:proofErr w:type="spellEnd"/>
      <w:r w:rsidRPr="00CF08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825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Pr="00CF0825">
        <w:rPr>
          <w:rFonts w:ascii="Times New Roman" w:hAnsi="Times New Roman" w:cs="Times New Roman"/>
          <w:sz w:val="28"/>
          <w:szCs w:val="28"/>
        </w:rPr>
        <w:t xml:space="preserve"> порядку. </w:t>
      </w:r>
      <w:proofErr w:type="spellStart"/>
      <w:r w:rsidRPr="00CF0825">
        <w:rPr>
          <w:rFonts w:ascii="Times New Roman" w:hAnsi="Times New Roman" w:cs="Times New Roman"/>
          <w:sz w:val="28"/>
          <w:szCs w:val="28"/>
        </w:rPr>
        <w:t>Необхідно</w:t>
      </w:r>
      <w:proofErr w:type="spellEnd"/>
      <w:r w:rsidRPr="00CF08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825">
        <w:rPr>
          <w:rFonts w:ascii="Times New Roman" w:hAnsi="Times New Roman" w:cs="Times New Roman"/>
          <w:sz w:val="28"/>
          <w:szCs w:val="28"/>
        </w:rPr>
        <w:t>створити</w:t>
      </w:r>
      <w:proofErr w:type="spellEnd"/>
      <w:r w:rsidRPr="00CF08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825">
        <w:rPr>
          <w:rFonts w:ascii="Times New Roman" w:hAnsi="Times New Roman" w:cs="Times New Roman"/>
          <w:sz w:val="28"/>
          <w:szCs w:val="28"/>
        </w:rPr>
        <w:t>умови</w:t>
      </w:r>
      <w:proofErr w:type="spellEnd"/>
      <w:r w:rsidRPr="00CF0825">
        <w:rPr>
          <w:rFonts w:ascii="Times New Roman" w:hAnsi="Times New Roman" w:cs="Times New Roman"/>
          <w:sz w:val="28"/>
          <w:szCs w:val="28"/>
        </w:rPr>
        <w:t xml:space="preserve"> для </w:t>
      </w:r>
      <w:r w:rsidRPr="00CF0825"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відзначення професійних, державних свят, історичних подій, ювілеїв </w:t>
      </w:r>
      <w:r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та знаменних, пам’ятних дат, вшанування пам’яті захисників України, які загинули в боротьбі за незалежність, суверенітет і територіальну цілісність України</w:t>
      </w:r>
      <w:r w:rsidRPr="00CF0825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 w:rsidRPr="00CF0825">
        <w:rPr>
          <w:rFonts w:ascii="Times New Roman" w:hAnsi="Times New Roman" w:cs="Times New Roman"/>
          <w:sz w:val="28"/>
          <w:szCs w:val="28"/>
        </w:rPr>
        <w:t>належн</w:t>
      </w:r>
      <w:proofErr w:type="spellEnd"/>
      <w:r w:rsidRPr="00CF0825">
        <w:rPr>
          <w:rFonts w:ascii="Times New Roman" w:hAnsi="Times New Roman" w:cs="Times New Roman"/>
          <w:sz w:val="28"/>
          <w:szCs w:val="28"/>
          <w:lang w:val="uk-UA"/>
        </w:rPr>
        <w:t xml:space="preserve">ому </w:t>
      </w:r>
      <w:proofErr w:type="gramStart"/>
      <w:r w:rsidRPr="00CF0825"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gramEnd"/>
      <w:r w:rsidRPr="00CF0825">
        <w:rPr>
          <w:rFonts w:ascii="Times New Roman" w:hAnsi="Times New Roman" w:cs="Times New Roman"/>
          <w:sz w:val="28"/>
          <w:szCs w:val="28"/>
          <w:lang w:val="uk-UA"/>
        </w:rPr>
        <w:t xml:space="preserve">івні в </w:t>
      </w:r>
      <w:proofErr w:type="spellStart"/>
      <w:r w:rsidRPr="00CF0825">
        <w:rPr>
          <w:rFonts w:ascii="Times New Roman" w:hAnsi="Times New Roman" w:cs="Times New Roman"/>
          <w:sz w:val="28"/>
          <w:szCs w:val="28"/>
          <w:lang w:val="uk-UA"/>
        </w:rPr>
        <w:t>Старовижівській</w:t>
      </w:r>
      <w:proofErr w:type="spellEnd"/>
      <w:r w:rsidRPr="00CF0825">
        <w:rPr>
          <w:rFonts w:ascii="Times New Roman" w:hAnsi="Times New Roman" w:cs="Times New Roman"/>
          <w:sz w:val="28"/>
          <w:szCs w:val="28"/>
          <w:lang w:val="uk-UA"/>
        </w:rPr>
        <w:t xml:space="preserve"> ТГ</w:t>
      </w:r>
      <w:r w:rsidRPr="00CF0825">
        <w:rPr>
          <w:rFonts w:ascii="Times New Roman" w:hAnsi="Times New Roman" w:cs="Times New Roman"/>
          <w:sz w:val="28"/>
          <w:szCs w:val="28"/>
        </w:rPr>
        <w:t>.</w:t>
      </w:r>
    </w:p>
    <w:p w:rsidR="00405822" w:rsidRPr="00CF0825" w:rsidRDefault="00405822" w:rsidP="00CF0825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 w:rsidRPr="00CF0825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ІІІ. Мета Програми</w:t>
      </w:r>
    </w:p>
    <w:p w:rsidR="00405822" w:rsidRPr="00CF0825" w:rsidRDefault="00405822" w:rsidP="00CF082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Метою Програми є забезпечення належної організації відзначення свят державного, регіонального, місцевого значення, пам’ятних дат, історичних подій, ювілеїв. Поглиблення взаємодії та співпраці територіальних громад населених пунктів селищної ради з органом місцевого самоврядування у вирішенні завдань та функцій місцевого самоврядування.</w:t>
      </w:r>
    </w:p>
    <w:p w:rsidR="00405822" w:rsidRPr="00CF0825" w:rsidRDefault="00405822" w:rsidP="00CF0825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 w:rsidRPr="00CF0825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ІV. Основні завдання Програми та результативні показники</w:t>
      </w:r>
    </w:p>
    <w:p w:rsidR="00405822" w:rsidRPr="00CF0825" w:rsidRDefault="00405822" w:rsidP="00CF082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Основними завданнями реалізації Програми є </w:t>
      </w:r>
    </w:p>
    <w:p w:rsidR="000043D0" w:rsidRDefault="00405822" w:rsidP="000043D0">
      <w:pPr>
        <w:pStyle w:val="a3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0043D0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організація на належному рівні та проведення заходів із відзначення свят державного, регіонального, місцевого значення, пам’ятних дат, історичних подій; </w:t>
      </w:r>
    </w:p>
    <w:p w:rsidR="000043D0" w:rsidRDefault="00405822" w:rsidP="000043D0">
      <w:pPr>
        <w:pStyle w:val="a3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0043D0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створення додаткових організаційних, фінансових і матеріально-технічних умов для удосконалення діяльності селищної ради, її виконавчого комітету та інших виконавчих органів, підвищення ефективності реалізації наданих повноважень;</w:t>
      </w:r>
    </w:p>
    <w:p w:rsidR="00405822" w:rsidRPr="000043D0" w:rsidRDefault="00405822" w:rsidP="000043D0">
      <w:pPr>
        <w:pStyle w:val="a3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0043D0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залучення громадськості до реалізації державної політики у Старовижівській селищній раді. </w:t>
      </w:r>
    </w:p>
    <w:p w:rsidR="00405822" w:rsidRPr="00CF0825" w:rsidRDefault="00405822" w:rsidP="00CF082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Окрім того кошти передбачені програмою будуть спрямовуватись на:</w:t>
      </w:r>
    </w:p>
    <w:p w:rsidR="00C61F8E" w:rsidRPr="00CF0825" w:rsidRDefault="00405822" w:rsidP="000043D0">
      <w:pPr>
        <w:pStyle w:val="a3"/>
        <w:numPr>
          <w:ilvl w:val="0"/>
          <w:numId w:val="14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нагородження ветеранів війни та праці, учасників бойових дій, учасників ООС (АТО), </w:t>
      </w:r>
    </w:p>
    <w:p w:rsidR="00405822" w:rsidRPr="00CF0825" w:rsidRDefault="00405822" w:rsidP="000043D0">
      <w:pPr>
        <w:pStyle w:val="a3"/>
        <w:numPr>
          <w:ilvl w:val="0"/>
          <w:numId w:val="14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lastRenderedPageBreak/>
        <w:t xml:space="preserve">вшанування пам’яті померлих </w:t>
      </w:r>
      <w:r w:rsidR="00C61F8E"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учасників бойових дій, </w:t>
      </w:r>
      <w:r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ветеранів війни, загиблих учасників ООС (АТО), </w:t>
      </w:r>
      <w:r w:rsidRPr="00CF0825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  <w:lang w:val="uk-UA"/>
        </w:rPr>
        <w:t>вшанування подвигу учасників Революції гідності та увічнення пам'яті Героїв Небесної сотні</w:t>
      </w:r>
      <w:r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;</w:t>
      </w:r>
    </w:p>
    <w:p w:rsidR="00405822" w:rsidRPr="00CF0825" w:rsidRDefault="00405822" w:rsidP="000043D0">
      <w:pPr>
        <w:pStyle w:val="a3"/>
        <w:numPr>
          <w:ilvl w:val="0"/>
          <w:numId w:val="14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на відзначення </w:t>
      </w:r>
      <w:r w:rsidRPr="00CF082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трудових колективів підприємств, установ, організацій громади, працівників органів місцевого самоврядування, органів виконавчої влади, працівників виробництва, науки, культури, освіти, охорони здоров'я, правоохоронних органів, інших сфер державної та громадської діяльності</w:t>
      </w:r>
      <w:r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;</w:t>
      </w:r>
    </w:p>
    <w:p w:rsidR="00405822" w:rsidRPr="00CF0825" w:rsidRDefault="00405822" w:rsidP="000043D0">
      <w:pPr>
        <w:pStyle w:val="a3"/>
        <w:numPr>
          <w:ilvl w:val="0"/>
          <w:numId w:val="14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відзначення громадян, яким виповнилось 100 років;</w:t>
      </w:r>
    </w:p>
    <w:p w:rsidR="00405822" w:rsidRPr="00CF0825" w:rsidRDefault="00405822" w:rsidP="000043D0">
      <w:pPr>
        <w:pStyle w:val="a3"/>
        <w:numPr>
          <w:ilvl w:val="0"/>
          <w:numId w:val="14"/>
        </w:num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святкування днів селища та сіл, що входять до складу селищної ради;</w:t>
      </w:r>
    </w:p>
    <w:p w:rsidR="00405822" w:rsidRPr="00CF0825" w:rsidRDefault="00405822" w:rsidP="000043D0">
      <w:pPr>
        <w:pStyle w:val="a3"/>
        <w:numPr>
          <w:ilvl w:val="0"/>
          <w:numId w:val="14"/>
        </w:numPr>
        <w:tabs>
          <w:tab w:val="left" w:pos="709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святкові зустрічі, круглі столи, інші заходи, які забезпечуватимуть організацію культурно-мистецького дозвілля жителів громади; </w:t>
      </w:r>
    </w:p>
    <w:p w:rsidR="00405822" w:rsidRPr="00CF0825" w:rsidRDefault="00405822" w:rsidP="000043D0">
      <w:pPr>
        <w:pStyle w:val="a3"/>
        <w:numPr>
          <w:ilvl w:val="0"/>
          <w:numId w:val="14"/>
        </w:numPr>
        <w:tabs>
          <w:tab w:val="left" w:pos="709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на проведення різноманітних конкурсів, вікторин для активізації населення громади. </w:t>
      </w:r>
    </w:p>
    <w:p w:rsidR="00405822" w:rsidRPr="00CF0825" w:rsidRDefault="00405822" w:rsidP="00CF082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Передбачається також відзначення Почесними грамотами, Подяками та цінними подарунками громадян Старовижівської селищної ради до ювілейних дат, державних та професійних свят, пам’ятних та знаменних дат, за багаторічну сумлінну працю, активну участь у громадському житті, тощо.</w:t>
      </w:r>
    </w:p>
    <w:p w:rsidR="00405822" w:rsidRPr="00CF0825" w:rsidRDefault="00405822" w:rsidP="00CF082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CF082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Передбачається виготовлення та розміщення </w:t>
      </w:r>
      <w:proofErr w:type="spellStart"/>
      <w:r w:rsidRPr="00CF082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білбордів</w:t>
      </w:r>
      <w:proofErr w:type="spellEnd"/>
      <w:r w:rsidRPr="00CF082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proofErr w:type="spellStart"/>
      <w:r w:rsidRPr="00CF082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сіті-лайтів</w:t>
      </w:r>
      <w:proofErr w:type="spellEnd"/>
      <w:r w:rsidRPr="00CF082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із рекламою, у тому числі соціальною, виготовлення необхідної поліграфічної продукції.</w:t>
      </w:r>
    </w:p>
    <w:p w:rsidR="00405822" w:rsidRPr="00CF0825" w:rsidRDefault="00405822" w:rsidP="00CF082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Проведення заходів, передбачених Програмою, покликане сприяти консолідації суспільства, забезпеченню громадянської злагоди, визнанню внеску окремих громадян, військовослужбовців та трудових колективів у створення матеріальної та духовної культури Старовижівської селищної ради, підтримці активної життєвої позиції громадян регіону, професійної майстерності, вихованню патріотизму, національної свідомості, соціальної активності жителів, збереженню національних традицій і особливостей.</w:t>
      </w:r>
    </w:p>
    <w:p w:rsidR="00CB1AF6" w:rsidRPr="00CF0825" w:rsidRDefault="00CB1AF6" w:rsidP="00CF082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 w:rsidRPr="00CF0825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V. Основні шляхи реалізації завдань Програми</w:t>
      </w:r>
    </w:p>
    <w:p w:rsidR="00CB1AF6" w:rsidRPr="00CF0825" w:rsidRDefault="000043D0" w:rsidP="000043D0">
      <w:pPr>
        <w:numPr>
          <w:ilvl w:val="0"/>
          <w:numId w:val="12"/>
        </w:numPr>
        <w:tabs>
          <w:tab w:val="left" w:pos="10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в</w:t>
      </w:r>
      <w:r w:rsidR="00CB1AF6"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ідзначення державних свят та інших подій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держави, які встановлені актам;</w:t>
      </w:r>
      <w:r w:rsidR="00CB1AF6"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Президента України, Кабінету Міністрів України, Верховної Ради України.</w:t>
      </w:r>
    </w:p>
    <w:p w:rsidR="00CB1AF6" w:rsidRPr="00CF0825" w:rsidRDefault="000043D0" w:rsidP="000043D0">
      <w:pPr>
        <w:numPr>
          <w:ilvl w:val="0"/>
          <w:numId w:val="12"/>
        </w:numPr>
        <w:tabs>
          <w:tab w:val="left" w:pos="10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в</w:t>
      </w:r>
      <w:r w:rsidR="00CB1AF6"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ідзначення свят регіонального рівня, дат та подій, які проводитимуться відповідно до розпоряджень голови облдержадмі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ністрації, рішень обласної ради;</w:t>
      </w:r>
    </w:p>
    <w:p w:rsidR="00CB1AF6" w:rsidRPr="00CF0825" w:rsidRDefault="000043D0" w:rsidP="000043D0">
      <w:pPr>
        <w:numPr>
          <w:ilvl w:val="0"/>
          <w:numId w:val="12"/>
        </w:numPr>
        <w:tabs>
          <w:tab w:val="left" w:pos="10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в</w:t>
      </w:r>
      <w:r w:rsidR="00CB1AF6"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ідзначення дат та подій місцевого значення, що проводитимуться відповідно до розпоряджень селищного голови, рішень Старовижівської селищної ради та виконавчого комітету сел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ищної ради, на основі клопотань;</w:t>
      </w:r>
    </w:p>
    <w:p w:rsidR="00CB1AF6" w:rsidRPr="00CF0825" w:rsidRDefault="000043D0" w:rsidP="000043D0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</w:t>
      </w:r>
      <w:r w:rsidR="00CB1AF6" w:rsidRPr="00CF082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рганізація конференцій, круглих столів, семінарів, конференцій, конкурсів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ізного рівня на теренах громади;</w:t>
      </w:r>
    </w:p>
    <w:p w:rsidR="00CB1AF6" w:rsidRPr="00CF0825" w:rsidRDefault="000043D0" w:rsidP="000043D0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CB1AF6" w:rsidRPr="00CF082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ідзначення за високі досягнення колективів, керівників та працівників підприємств, організацій, установ, представників громадських організацій, окремих громадян, які беруть активну участь в суспільно-громадському житті Старовижівської територіальної громади, ін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ших осіб;</w:t>
      </w:r>
    </w:p>
    <w:p w:rsidR="00CB1AF6" w:rsidRPr="00CF0825" w:rsidRDefault="000043D0" w:rsidP="000043D0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</w:t>
      </w:r>
      <w:r w:rsidR="00CB1AF6" w:rsidRPr="00CF082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шанування ветеранів війни та праці, учасників </w:t>
      </w:r>
      <w:r w:rsidR="00C61F8E" w:rsidRPr="00CF082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бойових дій, </w:t>
      </w:r>
      <w:r w:rsidR="00CB1AF6" w:rsidRPr="00CF082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ООС (АТО), що проживають на території Старовижівської селищної ради (громади), </w:t>
      </w:r>
      <w:r w:rsidR="00CB1AF6" w:rsidRPr="00CF0825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  <w:lang w:val="uk-UA"/>
        </w:rPr>
        <w:t xml:space="preserve">вшанування подвигу учасників </w:t>
      </w:r>
      <w:r w:rsidR="00C61F8E" w:rsidRPr="00CF0825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  <w:lang w:val="uk-UA"/>
        </w:rPr>
        <w:t xml:space="preserve">бойових дій, </w:t>
      </w:r>
      <w:r w:rsidR="00CB1AF6" w:rsidRPr="00CF0825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  <w:lang w:val="uk-UA"/>
        </w:rPr>
        <w:t>Революції гідності та увічнення пам'яті Героїв Небесної сотні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CB1AF6" w:rsidRPr="00CF0825" w:rsidRDefault="000043D0" w:rsidP="000043D0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>в</w:t>
      </w:r>
      <w:proofErr w:type="spellStart"/>
      <w:r w:rsidR="00CB1AF6" w:rsidRPr="00CF0825">
        <w:rPr>
          <w:rFonts w:ascii="Times New Roman" w:eastAsia="Times New Roman" w:hAnsi="Times New Roman" w:cs="Times New Roman"/>
          <w:color w:val="000000"/>
          <w:sz w:val="28"/>
          <w:szCs w:val="28"/>
        </w:rPr>
        <w:t>ідзначення</w:t>
      </w:r>
      <w:proofErr w:type="spellEnd"/>
      <w:r w:rsidR="00CB1AF6" w:rsidRPr="00CF08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CB1AF6" w:rsidRPr="00CF0825">
        <w:rPr>
          <w:rFonts w:ascii="Times New Roman" w:eastAsia="Times New Roman" w:hAnsi="Times New Roman" w:cs="Times New Roman"/>
          <w:color w:val="000000"/>
          <w:sz w:val="28"/>
          <w:szCs w:val="28"/>
        </w:rPr>
        <w:t>ювілеїв</w:t>
      </w:r>
      <w:proofErr w:type="spellEnd"/>
      <w:r w:rsidR="00CB1AF6" w:rsidRPr="00CF08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CB1AF6" w:rsidRPr="00CF0825">
        <w:rPr>
          <w:rFonts w:ascii="Times New Roman" w:eastAsia="Times New Roman" w:hAnsi="Times New Roman" w:cs="Times New Roman"/>
          <w:color w:val="000000"/>
          <w:sz w:val="28"/>
          <w:szCs w:val="28"/>
        </w:rPr>
        <w:t>круглих</w:t>
      </w:r>
      <w:proofErr w:type="spellEnd"/>
      <w:r w:rsidR="00CB1AF6" w:rsidRPr="00CF08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дат</w:t>
      </w:r>
      <w:r w:rsidR="00CB1AF6" w:rsidRPr="00CF082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 w:rsidR="00CB1AF6" w:rsidRPr="00CF08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CB1AF6" w:rsidRPr="00CF0825">
        <w:rPr>
          <w:rFonts w:ascii="Times New Roman" w:eastAsia="Times New Roman" w:hAnsi="Times New Roman" w:cs="Times New Roman"/>
          <w:color w:val="000000"/>
          <w:sz w:val="28"/>
          <w:szCs w:val="28"/>
        </w:rPr>
        <w:t>днів</w:t>
      </w:r>
      <w:proofErr w:type="spellEnd"/>
      <w:r w:rsidR="00CB1AF6" w:rsidRPr="00CF08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CB1AF6" w:rsidRPr="00CF0825">
        <w:rPr>
          <w:rFonts w:ascii="Times New Roman" w:eastAsia="Times New Roman" w:hAnsi="Times New Roman" w:cs="Times New Roman"/>
          <w:color w:val="000000"/>
          <w:sz w:val="28"/>
          <w:szCs w:val="28"/>
        </w:rPr>
        <w:t>народження</w:t>
      </w:r>
      <w:proofErr w:type="spellEnd"/>
      <w:r w:rsidR="00CB1AF6" w:rsidRPr="00CF08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CB1AF6" w:rsidRPr="00CF0825">
        <w:rPr>
          <w:rFonts w:ascii="Times New Roman" w:eastAsia="Times New Roman" w:hAnsi="Times New Roman" w:cs="Times New Roman"/>
          <w:color w:val="000000"/>
          <w:sz w:val="28"/>
          <w:szCs w:val="28"/>
        </w:rPr>
        <w:t>трудових</w:t>
      </w:r>
      <w:proofErr w:type="spellEnd"/>
      <w:r w:rsidR="00CB1AF6" w:rsidRPr="00CF08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CB1AF6" w:rsidRPr="00CF0825"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творчих</w:t>
      </w:r>
      <w:proofErr w:type="spellEnd"/>
      <w:r w:rsidR="00CB1AF6" w:rsidRPr="00CF08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CB1AF6" w:rsidRPr="00CF0825">
        <w:rPr>
          <w:rFonts w:ascii="Times New Roman" w:eastAsia="Times New Roman" w:hAnsi="Times New Roman" w:cs="Times New Roman"/>
          <w:color w:val="000000"/>
          <w:sz w:val="28"/>
          <w:szCs w:val="28"/>
        </w:rPr>
        <w:t>колективів</w:t>
      </w:r>
      <w:proofErr w:type="spellEnd"/>
      <w:r w:rsidR="00CB1AF6" w:rsidRPr="00CF08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CB1AF6" w:rsidRPr="00CF0825">
        <w:rPr>
          <w:rFonts w:ascii="Times New Roman" w:eastAsia="Times New Roman" w:hAnsi="Times New Roman" w:cs="Times New Roman"/>
          <w:color w:val="000000"/>
          <w:sz w:val="28"/>
          <w:szCs w:val="28"/>
        </w:rPr>
        <w:t>окремих</w:t>
      </w:r>
      <w:proofErr w:type="spellEnd"/>
      <w:r w:rsidR="00CB1AF6" w:rsidRPr="00CF08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CB1AF6" w:rsidRPr="00CF0825">
        <w:rPr>
          <w:rFonts w:ascii="Times New Roman" w:eastAsia="Times New Roman" w:hAnsi="Times New Roman" w:cs="Times New Roman"/>
          <w:color w:val="000000"/>
          <w:sz w:val="28"/>
          <w:szCs w:val="28"/>
        </w:rPr>
        <w:t>осіб</w:t>
      </w:r>
      <w:proofErr w:type="spellEnd"/>
      <w:r w:rsidR="00CB1AF6" w:rsidRPr="00CF08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CB1AF6" w:rsidRPr="00CF0825">
        <w:rPr>
          <w:rFonts w:ascii="Times New Roman" w:eastAsia="Times New Roman" w:hAnsi="Times New Roman" w:cs="Times New Roman"/>
          <w:color w:val="000000"/>
          <w:sz w:val="28"/>
          <w:szCs w:val="28"/>
        </w:rPr>
        <w:t>які</w:t>
      </w:r>
      <w:proofErr w:type="spellEnd"/>
      <w:r w:rsidR="00CB1AF6" w:rsidRPr="00CF08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внесл</w:t>
      </w:r>
      <w:r w:rsidR="000D3F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proofErr w:type="spellStart"/>
      <w:r w:rsidR="000D3FB0">
        <w:rPr>
          <w:rFonts w:ascii="Times New Roman" w:eastAsia="Times New Roman" w:hAnsi="Times New Roman" w:cs="Times New Roman"/>
          <w:color w:val="000000"/>
          <w:sz w:val="28"/>
          <w:szCs w:val="28"/>
        </w:rPr>
        <w:t>значний</w:t>
      </w:r>
      <w:proofErr w:type="spellEnd"/>
      <w:r w:rsidR="000D3F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вклад в </w:t>
      </w:r>
      <w:proofErr w:type="spellStart"/>
      <w:r w:rsidR="000D3FB0">
        <w:rPr>
          <w:rFonts w:ascii="Times New Roman" w:eastAsia="Times New Roman" w:hAnsi="Times New Roman" w:cs="Times New Roman"/>
          <w:color w:val="000000"/>
          <w:sz w:val="28"/>
          <w:szCs w:val="28"/>
        </w:rPr>
        <w:t>розвиток</w:t>
      </w:r>
      <w:proofErr w:type="spellEnd"/>
      <w:r w:rsidR="000D3F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будь</w:t>
      </w:r>
      <w:r w:rsidR="000D3FB0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-</w:t>
      </w:r>
      <w:proofErr w:type="spellStart"/>
      <w:r w:rsidR="00CB1AF6" w:rsidRPr="00CF0825">
        <w:rPr>
          <w:rFonts w:ascii="Times New Roman" w:eastAsia="Times New Roman" w:hAnsi="Times New Roman" w:cs="Times New Roman"/>
          <w:color w:val="000000"/>
          <w:sz w:val="28"/>
          <w:szCs w:val="28"/>
        </w:rPr>
        <w:t>якої</w:t>
      </w:r>
      <w:proofErr w:type="spellEnd"/>
      <w:r w:rsidR="00CB1AF6" w:rsidRPr="00CF08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CB1AF6" w:rsidRPr="00CF0825">
        <w:rPr>
          <w:rFonts w:ascii="Times New Roman" w:eastAsia="Times New Roman" w:hAnsi="Times New Roman" w:cs="Times New Roman"/>
          <w:color w:val="000000"/>
          <w:sz w:val="28"/>
          <w:szCs w:val="28"/>
        </w:rPr>
        <w:t>галузі</w:t>
      </w:r>
      <w:proofErr w:type="spellEnd"/>
      <w:r w:rsidR="00CB1AF6" w:rsidRPr="00CF082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благо </w:t>
      </w:r>
      <w:r w:rsidR="00CB1AF6" w:rsidRPr="00CF0825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громади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;</w:t>
      </w:r>
    </w:p>
    <w:p w:rsidR="00CB1AF6" w:rsidRPr="00CF0825" w:rsidRDefault="000043D0" w:rsidP="000043D0">
      <w:pPr>
        <w:numPr>
          <w:ilvl w:val="0"/>
          <w:numId w:val="12"/>
        </w:numPr>
        <w:tabs>
          <w:tab w:val="left" w:pos="10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о</w:t>
      </w:r>
      <w:r w:rsidR="00CB1AF6"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рганізація поїздок офіційних делегацій громади у межах України та за кордон, пов'язаних із відзначенням свят державного, регіонального, місцевого значення, пам’ятних дат, історичних подій та розвитком співп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раці громадянського суспільства;</w:t>
      </w:r>
    </w:p>
    <w:p w:rsidR="00CB1AF6" w:rsidRPr="00CF0825" w:rsidRDefault="000043D0" w:rsidP="000043D0">
      <w:pPr>
        <w:numPr>
          <w:ilvl w:val="0"/>
          <w:numId w:val="12"/>
        </w:numPr>
        <w:tabs>
          <w:tab w:val="left" w:pos="10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о</w:t>
      </w:r>
      <w:r w:rsidR="00CB1AF6"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ренда відповідного майна, виготовлення поліграфічної продукції, замовлення транспортних послуг, квіткової пр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одукції;</w:t>
      </w:r>
    </w:p>
    <w:p w:rsidR="00CB1AF6" w:rsidRPr="00CF0825" w:rsidRDefault="000043D0" w:rsidP="000043D0">
      <w:pPr>
        <w:numPr>
          <w:ilvl w:val="0"/>
          <w:numId w:val="12"/>
        </w:numPr>
        <w:tabs>
          <w:tab w:val="left" w:pos="10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о</w:t>
      </w:r>
      <w:r w:rsidR="00CB1AF6"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плата послуг з звукового та світлового супрово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ду проведення святкових заходів;</w:t>
      </w:r>
    </w:p>
    <w:p w:rsidR="00CB1AF6" w:rsidRPr="00CF0825" w:rsidRDefault="000043D0" w:rsidP="000043D0">
      <w:pPr>
        <w:numPr>
          <w:ilvl w:val="0"/>
          <w:numId w:val="12"/>
        </w:numPr>
        <w:tabs>
          <w:tab w:val="left" w:pos="10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о</w:t>
      </w:r>
      <w:r w:rsidR="00CB1AF6"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плата послуг художніх колективів та окремих артистів, що бе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руть участь у святкових заходах;</w:t>
      </w:r>
    </w:p>
    <w:p w:rsidR="00CB1AF6" w:rsidRPr="00CF0825" w:rsidRDefault="000043D0" w:rsidP="000043D0">
      <w:pPr>
        <w:numPr>
          <w:ilvl w:val="0"/>
          <w:numId w:val="12"/>
        </w:numPr>
        <w:tabs>
          <w:tab w:val="left" w:pos="10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о</w:t>
      </w:r>
      <w:r w:rsidR="00CB1AF6"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плата відряджень художнім колективам та окремим артистам, що беруть участ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ь у святкових заходах;</w:t>
      </w:r>
    </w:p>
    <w:p w:rsidR="00CB1AF6" w:rsidRPr="00CF0825" w:rsidRDefault="000043D0" w:rsidP="000043D0">
      <w:pPr>
        <w:numPr>
          <w:ilvl w:val="0"/>
          <w:numId w:val="12"/>
        </w:numPr>
        <w:tabs>
          <w:tab w:val="left" w:pos="10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о</w:t>
      </w:r>
      <w:r w:rsidR="00CB1AF6"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плата грошових винагород, премій учасникам художньої самодіяльно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сті, окремим особам, колективам;</w:t>
      </w:r>
    </w:p>
    <w:p w:rsidR="00CB1AF6" w:rsidRPr="00CF0825" w:rsidRDefault="000043D0" w:rsidP="000043D0">
      <w:pPr>
        <w:numPr>
          <w:ilvl w:val="0"/>
          <w:numId w:val="12"/>
        </w:numPr>
        <w:tabs>
          <w:tab w:val="left" w:pos="10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о</w:t>
      </w:r>
      <w:r w:rsidR="00CB1AF6"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плата послуг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з організації святкових обідів;</w:t>
      </w:r>
    </w:p>
    <w:p w:rsidR="00CB1AF6" w:rsidRPr="00CF0825" w:rsidRDefault="000043D0" w:rsidP="000043D0">
      <w:pPr>
        <w:numPr>
          <w:ilvl w:val="0"/>
          <w:numId w:val="12"/>
        </w:numPr>
        <w:tabs>
          <w:tab w:val="left" w:pos="10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п</w:t>
      </w:r>
      <w:r w:rsidR="00CB1AF6"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ридбання матеріалів для проведення конкурсів, свят, конференцій, круглих столів та інших</w:t>
      </w: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дійств;</w:t>
      </w:r>
    </w:p>
    <w:p w:rsidR="00CB1AF6" w:rsidRPr="00CF0825" w:rsidRDefault="000043D0" w:rsidP="000043D0">
      <w:pPr>
        <w:numPr>
          <w:ilvl w:val="0"/>
          <w:numId w:val="12"/>
        </w:numPr>
        <w:tabs>
          <w:tab w:val="left" w:pos="10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о</w:t>
      </w:r>
      <w:r w:rsidR="00CB1AF6"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плата інших послуг для забезпечення організації та проведення святкових заходів. </w:t>
      </w:r>
    </w:p>
    <w:p w:rsidR="00CB1AF6" w:rsidRPr="000043D0" w:rsidRDefault="00CB1AF6" w:rsidP="000043D0">
      <w:pPr>
        <w:tabs>
          <w:tab w:val="left" w:pos="10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0043D0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Реалізація заходів Програми відбуватиметься за сприяння структурних відділів селищної ради, громадських об’єднань, установ комунальної власності селищної ради та інших організацій.</w:t>
      </w:r>
    </w:p>
    <w:p w:rsidR="00CB1AF6" w:rsidRPr="00CF0825" w:rsidRDefault="00CB1AF6" w:rsidP="00CF08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F0825">
        <w:rPr>
          <w:rFonts w:ascii="Times New Roman" w:hAnsi="Times New Roman" w:cs="Times New Roman"/>
          <w:b/>
          <w:color w:val="000000"/>
          <w:sz w:val="28"/>
          <w:szCs w:val="28"/>
        </w:rPr>
        <w:t>V</w:t>
      </w:r>
      <w:r w:rsidRPr="00CF082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І</w:t>
      </w:r>
      <w:r w:rsidRPr="00CF082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  <w:proofErr w:type="spellStart"/>
      <w:r w:rsidRPr="00CF0825">
        <w:rPr>
          <w:rFonts w:ascii="Times New Roman" w:hAnsi="Times New Roman" w:cs="Times New Roman"/>
          <w:b/>
          <w:color w:val="000000"/>
          <w:sz w:val="28"/>
          <w:szCs w:val="28"/>
        </w:rPr>
        <w:t>Обсяги</w:t>
      </w:r>
      <w:proofErr w:type="spellEnd"/>
      <w:r w:rsidRPr="00CF082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та </w:t>
      </w:r>
      <w:proofErr w:type="spellStart"/>
      <w:r w:rsidRPr="00CF0825">
        <w:rPr>
          <w:rFonts w:ascii="Times New Roman" w:hAnsi="Times New Roman" w:cs="Times New Roman"/>
          <w:b/>
          <w:color w:val="000000"/>
          <w:sz w:val="28"/>
          <w:szCs w:val="28"/>
        </w:rPr>
        <w:t>джерела</w:t>
      </w:r>
      <w:proofErr w:type="spellEnd"/>
      <w:r w:rsidRPr="00CF082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CF0825">
        <w:rPr>
          <w:rFonts w:ascii="Times New Roman" w:hAnsi="Times New Roman" w:cs="Times New Roman"/>
          <w:b/>
          <w:color w:val="000000"/>
          <w:sz w:val="28"/>
          <w:szCs w:val="28"/>
        </w:rPr>
        <w:t>фінансування</w:t>
      </w:r>
      <w:proofErr w:type="spellEnd"/>
      <w:r w:rsidRPr="00CF082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CF0825">
        <w:rPr>
          <w:rFonts w:ascii="Times New Roman" w:hAnsi="Times New Roman" w:cs="Times New Roman"/>
          <w:b/>
          <w:color w:val="000000"/>
          <w:sz w:val="28"/>
          <w:szCs w:val="28"/>
        </w:rPr>
        <w:t>Програми</w:t>
      </w:r>
      <w:proofErr w:type="spellEnd"/>
    </w:p>
    <w:p w:rsidR="00CB1AF6" w:rsidRPr="00CF0825" w:rsidRDefault="00CB1AF6" w:rsidP="00CF0825">
      <w:pPr>
        <w:pStyle w:val="a4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 w:rsidRPr="00CF0825">
        <w:rPr>
          <w:sz w:val="28"/>
          <w:szCs w:val="28"/>
          <w:lang w:val="uk-UA"/>
        </w:rPr>
        <w:t xml:space="preserve">Фінансове забезпечення Програми здійснюється селищним бюджетом, а також за рахунок інших джерел, не заборонених чинним законодавством. </w:t>
      </w:r>
    </w:p>
    <w:p w:rsidR="00CB1AF6" w:rsidRPr="00CF0825" w:rsidRDefault="00CB1AF6" w:rsidP="00CF0825">
      <w:pPr>
        <w:pStyle w:val="a6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 w:rsidRPr="00CF0825">
        <w:rPr>
          <w:sz w:val="28"/>
          <w:szCs w:val="28"/>
          <w:lang w:val="uk-UA"/>
        </w:rPr>
        <w:t>Обсяг видатків на реалізацію заходів Програми затверджується щороку під час складання проекту селищного бюджету на відповідний рік у межах можливостей дохідної частини місцевого бюджету, а також за рахунок інших джерел, не заборонених чинним законодавством.</w:t>
      </w:r>
    </w:p>
    <w:p w:rsidR="00CB1AF6" w:rsidRPr="00CF0825" w:rsidRDefault="00CB1AF6" w:rsidP="00CF08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825">
        <w:rPr>
          <w:rFonts w:ascii="Times New Roman" w:hAnsi="Times New Roman" w:cs="Times New Roman"/>
          <w:sz w:val="28"/>
          <w:szCs w:val="28"/>
          <w:lang w:val="uk-UA"/>
        </w:rPr>
        <w:t>Фінансування заходів щодо виконання Програми здійснюватиметься за рахунок коштів селищного бюджету.</w:t>
      </w:r>
    </w:p>
    <w:p w:rsidR="00CB1AF6" w:rsidRPr="00CF0825" w:rsidRDefault="00CB1AF6" w:rsidP="00CF08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F0825">
        <w:rPr>
          <w:rFonts w:ascii="Times New Roman" w:hAnsi="Times New Roman" w:cs="Times New Roman"/>
          <w:sz w:val="28"/>
          <w:szCs w:val="28"/>
        </w:rPr>
        <w:t>Видатки</w:t>
      </w:r>
      <w:proofErr w:type="spellEnd"/>
      <w:r w:rsidRPr="00CF082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CF0825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CF08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F0825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CF08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F0825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CF08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F0825">
        <w:rPr>
          <w:rFonts w:ascii="Times New Roman" w:hAnsi="Times New Roman" w:cs="Times New Roman"/>
          <w:sz w:val="28"/>
          <w:szCs w:val="28"/>
        </w:rPr>
        <w:t>передбачатимуться</w:t>
      </w:r>
      <w:proofErr w:type="spellEnd"/>
      <w:r w:rsidRPr="00CF0825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spellStart"/>
      <w:r w:rsidRPr="00CF0825">
        <w:rPr>
          <w:rFonts w:ascii="Times New Roman" w:hAnsi="Times New Roman" w:cs="Times New Roman"/>
          <w:sz w:val="28"/>
          <w:szCs w:val="28"/>
        </w:rPr>
        <w:t>формуванні</w:t>
      </w:r>
      <w:proofErr w:type="spellEnd"/>
      <w:r w:rsidRPr="00CF08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F0825">
        <w:rPr>
          <w:rFonts w:ascii="Times New Roman" w:hAnsi="Times New Roman" w:cs="Times New Roman"/>
          <w:sz w:val="28"/>
          <w:szCs w:val="28"/>
        </w:rPr>
        <w:t>показників</w:t>
      </w:r>
      <w:proofErr w:type="spellEnd"/>
      <w:r w:rsidRPr="00CF0825">
        <w:rPr>
          <w:rFonts w:ascii="Times New Roman" w:hAnsi="Times New Roman" w:cs="Times New Roman"/>
          <w:sz w:val="28"/>
          <w:szCs w:val="28"/>
          <w:lang w:val="uk-UA"/>
        </w:rPr>
        <w:t xml:space="preserve"> селищного</w:t>
      </w:r>
      <w:r w:rsidRPr="00CF0825">
        <w:rPr>
          <w:rFonts w:ascii="Times New Roman" w:hAnsi="Times New Roman" w:cs="Times New Roman"/>
          <w:sz w:val="28"/>
          <w:szCs w:val="28"/>
        </w:rPr>
        <w:t xml:space="preserve"> бюджету, </w:t>
      </w:r>
      <w:proofErr w:type="spellStart"/>
      <w:r w:rsidRPr="00CF0825">
        <w:rPr>
          <w:rFonts w:ascii="Times New Roman" w:hAnsi="Times New Roman" w:cs="Times New Roman"/>
          <w:sz w:val="28"/>
          <w:szCs w:val="28"/>
        </w:rPr>
        <w:t>виходячи</w:t>
      </w:r>
      <w:proofErr w:type="spellEnd"/>
      <w:r w:rsidRPr="00CF08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825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CF082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F0825">
        <w:rPr>
          <w:rFonts w:ascii="Times New Roman" w:hAnsi="Times New Roman" w:cs="Times New Roman"/>
          <w:sz w:val="28"/>
          <w:szCs w:val="28"/>
        </w:rPr>
        <w:t>реальних</w:t>
      </w:r>
      <w:proofErr w:type="spellEnd"/>
      <w:r w:rsidRPr="00CF08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F0825">
        <w:rPr>
          <w:rFonts w:ascii="Times New Roman" w:hAnsi="Times New Roman" w:cs="Times New Roman"/>
          <w:sz w:val="28"/>
          <w:szCs w:val="28"/>
        </w:rPr>
        <w:t>можливостей</w:t>
      </w:r>
      <w:proofErr w:type="spellEnd"/>
      <w:r w:rsidRPr="00CF0825">
        <w:rPr>
          <w:rFonts w:ascii="Times New Roman" w:hAnsi="Times New Roman" w:cs="Times New Roman"/>
          <w:sz w:val="28"/>
          <w:szCs w:val="28"/>
        </w:rPr>
        <w:t>.</w:t>
      </w:r>
    </w:p>
    <w:p w:rsidR="00CB1AF6" w:rsidRPr="00CF0825" w:rsidRDefault="00CB1AF6" w:rsidP="00CF08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CF0825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CF0825">
        <w:rPr>
          <w:rFonts w:ascii="Times New Roman" w:hAnsi="Times New Roman" w:cs="Times New Roman"/>
          <w:sz w:val="28"/>
          <w:szCs w:val="28"/>
        </w:rPr>
        <w:t xml:space="preserve"> метою системного </w:t>
      </w:r>
      <w:proofErr w:type="spellStart"/>
      <w:r w:rsidRPr="00CF0825">
        <w:rPr>
          <w:rFonts w:ascii="Times New Roman" w:hAnsi="Times New Roman" w:cs="Times New Roman"/>
          <w:sz w:val="28"/>
          <w:szCs w:val="28"/>
        </w:rPr>
        <w:t>аналізу</w:t>
      </w:r>
      <w:proofErr w:type="spellEnd"/>
      <w:r w:rsidRPr="00CF08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F0825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CF08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F0825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CF0825">
        <w:rPr>
          <w:rFonts w:ascii="Times New Roman" w:hAnsi="Times New Roman" w:cs="Times New Roman"/>
          <w:sz w:val="28"/>
          <w:szCs w:val="28"/>
        </w:rPr>
        <w:t xml:space="preserve"> проводит</w:t>
      </w:r>
      <w:proofErr w:type="spellStart"/>
      <w:r w:rsidRPr="00CF0825">
        <w:rPr>
          <w:rFonts w:ascii="Times New Roman" w:hAnsi="Times New Roman" w:cs="Times New Roman"/>
          <w:sz w:val="28"/>
          <w:szCs w:val="28"/>
          <w:lang w:val="uk-UA"/>
        </w:rPr>
        <w:t>ься</w:t>
      </w:r>
      <w:proofErr w:type="spellEnd"/>
      <w:r w:rsidRPr="00CF08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F0825">
        <w:rPr>
          <w:rFonts w:ascii="Times New Roman" w:hAnsi="Times New Roman" w:cs="Times New Roman"/>
          <w:sz w:val="28"/>
          <w:szCs w:val="28"/>
        </w:rPr>
        <w:t>моніторинг</w:t>
      </w:r>
      <w:proofErr w:type="spellEnd"/>
      <w:r w:rsidRPr="00CF08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F0825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CF08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F0825">
        <w:rPr>
          <w:rFonts w:ascii="Times New Roman" w:hAnsi="Times New Roman" w:cs="Times New Roman"/>
          <w:sz w:val="28"/>
          <w:szCs w:val="28"/>
        </w:rPr>
        <w:t>передбачених</w:t>
      </w:r>
      <w:proofErr w:type="spellEnd"/>
      <w:r w:rsidRPr="00CF08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F0825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r w:rsidRPr="00CF0825">
        <w:rPr>
          <w:rFonts w:ascii="Times New Roman" w:hAnsi="Times New Roman" w:cs="Times New Roman"/>
          <w:sz w:val="28"/>
          <w:szCs w:val="28"/>
        </w:rPr>
        <w:t>.</w:t>
      </w:r>
    </w:p>
    <w:p w:rsidR="00CB1AF6" w:rsidRPr="00CF0825" w:rsidRDefault="00CB1AF6" w:rsidP="00CF08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825">
        <w:rPr>
          <w:rFonts w:ascii="Times New Roman" w:hAnsi="Times New Roman" w:cs="Times New Roman"/>
          <w:sz w:val="28"/>
          <w:szCs w:val="28"/>
          <w:lang w:val="uk-UA"/>
        </w:rPr>
        <w:t xml:space="preserve">Обсяги фінансування: </w:t>
      </w:r>
    </w:p>
    <w:p w:rsidR="000043D0" w:rsidRDefault="00CB1AF6" w:rsidP="000043D0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825">
        <w:rPr>
          <w:rFonts w:ascii="Times New Roman" w:hAnsi="Times New Roman" w:cs="Times New Roman"/>
          <w:sz w:val="28"/>
          <w:szCs w:val="28"/>
          <w:lang w:val="uk-UA"/>
        </w:rPr>
        <w:t>на 202</w:t>
      </w:r>
      <w:r w:rsidR="00251DB8" w:rsidRPr="00CF0825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CF0825">
        <w:rPr>
          <w:rFonts w:ascii="Times New Roman" w:hAnsi="Times New Roman" w:cs="Times New Roman"/>
          <w:sz w:val="28"/>
          <w:szCs w:val="28"/>
          <w:lang w:val="uk-UA"/>
        </w:rPr>
        <w:t xml:space="preserve"> рік становлять </w:t>
      </w:r>
      <w:r w:rsidR="00452B2F" w:rsidRPr="00CF0825">
        <w:rPr>
          <w:rFonts w:ascii="Times New Roman" w:hAnsi="Times New Roman" w:cs="Times New Roman"/>
          <w:sz w:val="28"/>
          <w:szCs w:val="28"/>
          <w:lang w:val="uk-UA"/>
        </w:rPr>
        <w:t>300</w:t>
      </w:r>
      <w:r w:rsidRPr="00CF08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2B2F" w:rsidRPr="00CF0825">
        <w:rPr>
          <w:rFonts w:ascii="Times New Roman" w:hAnsi="Times New Roman" w:cs="Times New Roman"/>
          <w:sz w:val="28"/>
          <w:szCs w:val="28"/>
          <w:lang w:val="uk-UA"/>
        </w:rPr>
        <w:t>000</w:t>
      </w:r>
      <w:r w:rsidRPr="00CF0825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452B2F" w:rsidRPr="00CF0825">
        <w:rPr>
          <w:rFonts w:ascii="Times New Roman" w:hAnsi="Times New Roman" w:cs="Times New Roman"/>
          <w:sz w:val="28"/>
          <w:szCs w:val="28"/>
          <w:lang w:val="uk-UA"/>
        </w:rPr>
        <w:t>триста</w:t>
      </w:r>
      <w:r w:rsidRPr="00CF0825">
        <w:rPr>
          <w:rFonts w:ascii="Times New Roman" w:hAnsi="Times New Roman" w:cs="Times New Roman"/>
          <w:sz w:val="28"/>
          <w:szCs w:val="28"/>
          <w:lang w:val="uk-UA"/>
        </w:rPr>
        <w:t xml:space="preserve"> тисяч) гривень;</w:t>
      </w:r>
    </w:p>
    <w:p w:rsidR="00CB1AF6" w:rsidRPr="000043D0" w:rsidRDefault="00251DB8" w:rsidP="000043D0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043D0">
        <w:rPr>
          <w:rFonts w:ascii="Times New Roman" w:hAnsi="Times New Roman" w:cs="Times New Roman"/>
          <w:sz w:val="28"/>
          <w:szCs w:val="28"/>
          <w:lang w:val="uk-UA"/>
        </w:rPr>
        <w:t>на 2026</w:t>
      </w:r>
      <w:r w:rsidR="00CB1AF6" w:rsidRPr="000043D0">
        <w:rPr>
          <w:rFonts w:ascii="Times New Roman" w:hAnsi="Times New Roman" w:cs="Times New Roman"/>
          <w:sz w:val="28"/>
          <w:szCs w:val="28"/>
          <w:lang w:val="uk-UA"/>
        </w:rPr>
        <w:t xml:space="preserve"> рік становлять </w:t>
      </w:r>
      <w:r w:rsidR="00452B2F" w:rsidRPr="000043D0">
        <w:rPr>
          <w:rFonts w:ascii="Times New Roman" w:hAnsi="Times New Roman" w:cs="Times New Roman"/>
          <w:sz w:val="28"/>
          <w:szCs w:val="28"/>
          <w:lang w:val="uk-UA"/>
        </w:rPr>
        <w:t>310 000</w:t>
      </w:r>
      <w:r w:rsidR="00CB1AF6" w:rsidRPr="000043D0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452B2F" w:rsidRPr="000043D0">
        <w:rPr>
          <w:rFonts w:ascii="Times New Roman" w:hAnsi="Times New Roman" w:cs="Times New Roman"/>
          <w:sz w:val="28"/>
          <w:szCs w:val="28"/>
          <w:lang w:val="uk-UA"/>
        </w:rPr>
        <w:t>триста десять</w:t>
      </w:r>
      <w:r w:rsidR="00CB1AF6" w:rsidRPr="000043D0">
        <w:rPr>
          <w:rFonts w:ascii="Times New Roman" w:hAnsi="Times New Roman" w:cs="Times New Roman"/>
          <w:sz w:val="28"/>
          <w:szCs w:val="28"/>
          <w:lang w:val="uk-UA"/>
        </w:rPr>
        <w:t xml:space="preserve"> тисяч) гривень. </w:t>
      </w:r>
    </w:p>
    <w:p w:rsidR="00CB1AF6" w:rsidRPr="00CF0825" w:rsidRDefault="00CB1AF6" w:rsidP="00CF08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825">
        <w:rPr>
          <w:rFonts w:ascii="Times New Roman" w:hAnsi="Times New Roman" w:cs="Times New Roman"/>
          <w:sz w:val="28"/>
          <w:szCs w:val="28"/>
          <w:lang w:val="uk-UA"/>
        </w:rPr>
        <w:t>Кошторис затверджується рішенням виконавчого комітету, або розпорядженням селищного голови.</w:t>
      </w:r>
    </w:p>
    <w:p w:rsidR="00D159B8" w:rsidRPr="00CF0825" w:rsidRDefault="00D159B8" w:rsidP="00CF0825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 w:rsidRPr="00CF0825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t>VII. Строки та етапи виконання Програми</w:t>
      </w:r>
    </w:p>
    <w:p w:rsidR="00D159B8" w:rsidRPr="00CF0825" w:rsidRDefault="00D159B8" w:rsidP="00CF082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Програма реалізовуватиметься впродовж </w:t>
      </w:r>
      <w:r w:rsidR="00452B2F"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2025-2026</w:t>
      </w:r>
      <w:r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років.</w:t>
      </w:r>
    </w:p>
    <w:p w:rsidR="00D159B8" w:rsidRPr="00CF0825" w:rsidRDefault="00D159B8" w:rsidP="00CF082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lastRenderedPageBreak/>
        <w:t>Виконання визначених Програмою завдань здійснюється шляхом реалізації заходів із відзначення свят державного, регіонального, місцевого значення, пам’ятних дат, історичних подій та розвитку співпраці з інститутами громадянського суспільства.</w:t>
      </w:r>
    </w:p>
    <w:p w:rsidR="00D159B8" w:rsidRPr="00CF0825" w:rsidRDefault="00D159B8" w:rsidP="00CF082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CF0825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У разі потреби до Програми вносяться зміни згідно із встановленим порядком.</w:t>
      </w:r>
    </w:p>
    <w:tbl>
      <w:tblPr>
        <w:tblStyle w:val="a5"/>
        <w:tblW w:w="10881" w:type="dxa"/>
        <w:tblLayout w:type="fixed"/>
        <w:tblLook w:val="04A0"/>
      </w:tblPr>
      <w:tblGrid>
        <w:gridCol w:w="674"/>
        <w:gridCol w:w="4821"/>
        <w:gridCol w:w="2551"/>
        <w:gridCol w:w="1418"/>
        <w:gridCol w:w="1417"/>
      </w:tblGrid>
      <w:tr w:rsidR="00D159B8" w:rsidRPr="00CF0825" w:rsidTr="00064A73">
        <w:tc>
          <w:tcPr>
            <w:tcW w:w="674" w:type="dxa"/>
            <w:vAlign w:val="center"/>
          </w:tcPr>
          <w:p w:rsidR="00D159B8" w:rsidRPr="00CF0825" w:rsidRDefault="00D159B8" w:rsidP="00CF0825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 w:rsidRPr="00CF0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№</w:t>
            </w:r>
          </w:p>
          <w:p w:rsidR="00D159B8" w:rsidRPr="00CF0825" w:rsidRDefault="00D159B8" w:rsidP="00CF082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з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/</w:t>
            </w:r>
            <w:proofErr w:type="spellStart"/>
            <w:proofErr w:type="gramStart"/>
            <w:r w:rsidRPr="00CF0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4821" w:type="dxa"/>
            <w:vAlign w:val="center"/>
          </w:tcPr>
          <w:p w:rsidR="00D159B8" w:rsidRPr="00CF0825" w:rsidRDefault="00D159B8" w:rsidP="00CF082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Назва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свята</w:t>
            </w:r>
          </w:p>
        </w:tc>
        <w:tc>
          <w:tcPr>
            <w:tcW w:w="2551" w:type="dxa"/>
            <w:vAlign w:val="center"/>
          </w:tcPr>
          <w:p w:rsidR="00D159B8" w:rsidRPr="00CF0825" w:rsidRDefault="00D159B8" w:rsidP="00CF082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Категорія</w:t>
            </w:r>
            <w:proofErr w:type="spellEnd"/>
          </w:p>
        </w:tc>
        <w:tc>
          <w:tcPr>
            <w:tcW w:w="1418" w:type="dxa"/>
            <w:vAlign w:val="center"/>
          </w:tcPr>
          <w:p w:rsidR="00D159B8" w:rsidRPr="00CF0825" w:rsidRDefault="00D159B8" w:rsidP="00CF082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F0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2025</w:t>
            </w:r>
          </w:p>
        </w:tc>
        <w:tc>
          <w:tcPr>
            <w:tcW w:w="1417" w:type="dxa"/>
            <w:vAlign w:val="center"/>
          </w:tcPr>
          <w:p w:rsidR="00D159B8" w:rsidRPr="00CF0825" w:rsidRDefault="00D159B8" w:rsidP="00CF082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</w:pPr>
            <w:r w:rsidRPr="00CF0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/>
              </w:rPr>
              <w:t>2026</w:t>
            </w:r>
          </w:p>
        </w:tc>
      </w:tr>
      <w:tr w:rsidR="00D159B8" w:rsidRPr="00CF0825" w:rsidTr="00064A73">
        <w:tc>
          <w:tcPr>
            <w:tcW w:w="674" w:type="dxa"/>
          </w:tcPr>
          <w:p w:rsidR="00D159B8" w:rsidRPr="00CF0825" w:rsidRDefault="00D159B8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</w:tcPr>
          <w:p w:rsidR="00D159B8" w:rsidRPr="00CF0825" w:rsidRDefault="00F420A0" w:rsidP="00CF0825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Новий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</w:t>
            </w:r>
            <w:proofErr w:type="gram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ік</w:t>
            </w:r>
            <w:proofErr w:type="spellEnd"/>
          </w:p>
        </w:tc>
        <w:tc>
          <w:tcPr>
            <w:tcW w:w="2551" w:type="dxa"/>
            <w:vAlign w:val="center"/>
          </w:tcPr>
          <w:p w:rsidR="00D159B8" w:rsidRPr="00CF0825" w:rsidRDefault="00F420A0" w:rsidP="00CF082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Державне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свято</w:t>
            </w:r>
          </w:p>
        </w:tc>
        <w:tc>
          <w:tcPr>
            <w:tcW w:w="1418" w:type="dxa"/>
          </w:tcPr>
          <w:p w:rsidR="00D159B8" w:rsidRPr="00CF0825" w:rsidRDefault="00F420A0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01.01</w:t>
            </w:r>
          </w:p>
        </w:tc>
        <w:tc>
          <w:tcPr>
            <w:tcW w:w="1417" w:type="dxa"/>
          </w:tcPr>
          <w:p w:rsidR="00D159B8" w:rsidRPr="00CF0825" w:rsidRDefault="00F420A0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01.01</w:t>
            </w:r>
          </w:p>
        </w:tc>
      </w:tr>
      <w:tr w:rsidR="00D159B8" w:rsidRPr="00CF0825" w:rsidTr="00064A73">
        <w:tc>
          <w:tcPr>
            <w:tcW w:w="674" w:type="dxa"/>
          </w:tcPr>
          <w:p w:rsidR="00D159B8" w:rsidRPr="00CF0825" w:rsidRDefault="00D159B8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</w:tcPr>
          <w:p w:rsidR="00D159B8" w:rsidRPr="00CF0825" w:rsidRDefault="0023469F" w:rsidP="00CF0825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Хрещення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Господнє</w:t>
            </w:r>
            <w:proofErr w:type="spellEnd"/>
          </w:p>
        </w:tc>
        <w:tc>
          <w:tcPr>
            <w:tcW w:w="2551" w:type="dxa"/>
            <w:vAlign w:val="center"/>
          </w:tcPr>
          <w:p w:rsidR="00D159B8" w:rsidRPr="00CF0825" w:rsidRDefault="0023469F" w:rsidP="00CF082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Християнське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свято</w:t>
            </w:r>
          </w:p>
        </w:tc>
        <w:tc>
          <w:tcPr>
            <w:tcW w:w="1418" w:type="dxa"/>
          </w:tcPr>
          <w:p w:rsidR="00D159B8" w:rsidRPr="00CF0825" w:rsidRDefault="0023469F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06.01</w:t>
            </w:r>
          </w:p>
        </w:tc>
        <w:tc>
          <w:tcPr>
            <w:tcW w:w="1417" w:type="dxa"/>
          </w:tcPr>
          <w:p w:rsidR="00D159B8" w:rsidRPr="00CF0825" w:rsidRDefault="0023469F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06.01</w:t>
            </w:r>
          </w:p>
        </w:tc>
      </w:tr>
      <w:tr w:rsidR="00D159B8" w:rsidRPr="00CF0825" w:rsidTr="00064A73">
        <w:tc>
          <w:tcPr>
            <w:tcW w:w="674" w:type="dxa"/>
          </w:tcPr>
          <w:p w:rsidR="00D159B8" w:rsidRPr="00CF0825" w:rsidRDefault="00D159B8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</w:tcPr>
          <w:p w:rsidR="00D159B8" w:rsidRPr="00CF0825" w:rsidRDefault="008344E0" w:rsidP="00CF0825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Соборності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</w:t>
            </w:r>
            <w:proofErr w:type="gram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a</w:t>
            </w:r>
            <w:proofErr w:type="spellEnd"/>
            <w:proofErr w:type="gram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Свободи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України</w:t>
            </w:r>
            <w:proofErr w:type="spellEnd"/>
          </w:p>
        </w:tc>
        <w:tc>
          <w:tcPr>
            <w:tcW w:w="2551" w:type="dxa"/>
            <w:vAlign w:val="center"/>
          </w:tcPr>
          <w:p w:rsidR="00D159B8" w:rsidRPr="00CF0825" w:rsidRDefault="008344E0" w:rsidP="00CF082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Знаменна дата</w:t>
            </w:r>
          </w:p>
        </w:tc>
        <w:tc>
          <w:tcPr>
            <w:tcW w:w="1418" w:type="dxa"/>
          </w:tcPr>
          <w:p w:rsidR="00D159B8" w:rsidRPr="00CF0825" w:rsidRDefault="008344E0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22.01</w:t>
            </w:r>
          </w:p>
        </w:tc>
        <w:tc>
          <w:tcPr>
            <w:tcW w:w="1417" w:type="dxa"/>
          </w:tcPr>
          <w:p w:rsidR="00D159B8" w:rsidRPr="00CF0825" w:rsidRDefault="008344E0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22.01</w:t>
            </w:r>
          </w:p>
        </w:tc>
      </w:tr>
      <w:tr w:rsidR="0023469F" w:rsidRPr="00CF0825" w:rsidTr="00064A73">
        <w:tc>
          <w:tcPr>
            <w:tcW w:w="674" w:type="dxa"/>
          </w:tcPr>
          <w:p w:rsidR="0023469F" w:rsidRPr="00CF0825" w:rsidRDefault="0023469F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</w:tcPr>
          <w:p w:rsidR="0023469F" w:rsidRPr="00CF0825" w:rsidRDefault="0023469F" w:rsidP="00CF0825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Міжнародний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пам'яті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жертв Холокоста</w:t>
            </w:r>
          </w:p>
        </w:tc>
        <w:tc>
          <w:tcPr>
            <w:tcW w:w="2551" w:type="dxa"/>
            <w:vAlign w:val="center"/>
          </w:tcPr>
          <w:p w:rsidR="0023469F" w:rsidRPr="00CF0825" w:rsidRDefault="0023469F" w:rsidP="00CF082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Пам’ятна</w:t>
            </w:r>
            <w:proofErr w:type="spellEnd"/>
            <w:proofErr w:type="gram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дата</w:t>
            </w:r>
          </w:p>
        </w:tc>
        <w:tc>
          <w:tcPr>
            <w:tcW w:w="1418" w:type="dxa"/>
            <w:vAlign w:val="center"/>
          </w:tcPr>
          <w:p w:rsidR="0023469F" w:rsidRPr="00CF0825" w:rsidRDefault="0023469F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27.01</w:t>
            </w:r>
          </w:p>
        </w:tc>
        <w:tc>
          <w:tcPr>
            <w:tcW w:w="1417" w:type="dxa"/>
            <w:vAlign w:val="center"/>
          </w:tcPr>
          <w:p w:rsidR="0023469F" w:rsidRPr="00CF0825" w:rsidRDefault="0023469F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27.01</w:t>
            </w:r>
          </w:p>
        </w:tc>
      </w:tr>
      <w:tr w:rsidR="00D159B8" w:rsidRPr="00CF0825" w:rsidTr="00064A73">
        <w:tc>
          <w:tcPr>
            <w:tcW w:w="674" w:type="dxa"/>
          </w:tcPr>
          <w:p w:rsidR="00D159B8" w:rsidRPr="00CF0825" w:rsidRDefault="00D159B8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</w:tcPr>
          <w:p w:rsidR="00D159B8" w:rsidRPr="00CF0825" w:rsidRDefault="0023469F" w:rsidP="00CF0825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День </w:t>
            </w: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пам’яті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герої</w:t>
            </w:r>
            <w:proofErr w:type="gram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spellEnd"/>
            <w:proofErr w:type="gram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Крут</w:t>
            </w:r>
          </w:p>
        </w:tc>
        <w:tc>
          <w:tcPr>
            <w:tcW w:w="2551" w:type="dxa"/>
            <w:vAlign w:val="center"/>
          </w:tcPr>
          <w:p w:rsidR="00D159B8" w:rsidRPr="00CF0825" w:rsidRDefault="0023469F" w:rsidP="00CF082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proofErr w:type="spellStart"/>
            <w:proofErr w:type="gram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Пам’ятна</w:t>
            </w:r>
            <w:proofErr w:type="spellEnd"/>
            <w:proofErr w:type="gram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дата</w:t>
            </w:r>
          </w:p>
        </w:tc>
        <w:tc>
          <w:tcPr>
            <w:tcW w:w="1418" w:type="dxa"/>
          </w:tcPr>
          <w:p w:rsidR="00D159B8" w:rsidRPr="00CF0825" w:rsidRDefault="0023469F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29.01</w:t>
            </w:r>
          </w:p>
        </w:tc>
        <w:tc>
          <w:tcPr>
            <w:tcW w:w="1417" w:type="dxa"/>
          </w:tcPr>
          <w:p w:rsidR="00D159B8" w:rsidRPr="00CF0825" w:rsidRDefault="0023469F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29.01</w:t>
            </w:r>
          </w:p>
        </w:tc>
      </w:tr>
      <w:tr w:rsidR="002B2DAC" w:rsidRPr="00CF0825" w:rsidTr="00064A73">
        <w:tc>
          <w:tcPr>
            <w:tcW w:w="674" w:type="dxa"/>
          </w:tcPr>
          <w:p w:rsidR="002B2DAC" w:rsidRPr="00CF0825" w:rsidRDefault="002B2DAC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</w:tcPr>
          <w:p w:rsidR="002B2DAC" w:rsidRPr="00CF0825" w:rsidRDefault="002B2DAC" w:rsidP="00CF0825">
            <w:pPr>
              <w:suppressAutoHyphens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Стр</w:t>
            </w:r>
            <w:proofErr w:type="gram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ітення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Господнє</w:t>
            </w:r>
            <w:proofErr w:type="spellEnd"/>
          </w:p>
        </w:tc>
        <w:tc>
          <w:tcPr>
            <w:tcW w:w="2551" w:type="dxa"/>
            <w:vAlign w:val="center"/>
          </w:tcPr>
          <w:p w:rsidR="002B2DAC" w:rsidRPr="00CF0825" w:rsidRDefault="002B2DAC" w:rsidP="00CF082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Х</w:t>
            </w: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ристиянське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свято</w:t>
            </w:r>
          </w:p>
        </w:tc>
        <w:tc>
          <w:tcPr>
            <w:tcW w:w="1418" w:type="dxa"/>
          </w:tcPr>
          <w:p w:rsidR="002B2DAC" w:rsidRPr="00CF0825" w:rsidRDefault="002B2DAC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02.02</w:t>
            </w:r>
          </w:p>
        </w:tc>
        <w:tc>
          <w:tcPr>
            <w:tcW w:w="1417" w:type="dxa"/>
          </w:tcPr>
          <w:p w:rsidR="002B2DAC" w:rsidRPr="00CF0825" w:rsidRDefault="002B2DAC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02.02</w:t>
            </w:r>
          </w:p>
        </w:tc>
      </w:tr>
      <w:tr w:rsidR="002B2DAC" w:rsidRPr="00CF0825" w:rsidTr="00064A73">
        <w:tc>
          <w:tcPr>
            <w:tcW w:w="674" w:type="dxa"/>
          </w:tcPr>
          <w:p w:rsidR="002B2DAC" w:rsidRPr="00CF0825" w:rsidRDefault="002B2DAC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</w:tcPr>
          <w:p w:rsidR="002B2DAC" w:rsidRPr="00CF0825" w:rsidRDefault="002B2DAC" w:rsidP="00CF0825">
            <w:pPr>
              <w:suppressAutoHyphens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вшановування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учасників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бойових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дій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на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території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інших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держав</w:t>
            </w:r>
          </w:p>
        </w:tc>
        <w:tc>
          <w:tcPr>
            <w:tcW w:w="2551" w:type="dxa"/>
            <w:vAlign w:val="center"/>
          </w:tcPr>
          <w:p w:rsidR="002B2DAC" w:rsidRPr="00CF0825" w:rsidRDefault="002B2DAC" w:rsidP="00CF082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Знаменна дата</w:t>
            </w:r>
          </w:p>
        </w:tc>
        <w:tc>
          <w:tcPr>
            <w:tcW w:w="1418" w:type="dxa"/>
            <w:vAlign w:val="center"/>
          </w:tcPr>
          <w:p w:rsidR="002B2DAC" w:rsidRPr="00CF0825" w:rsidRDefault="002B2DAC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15.02</w:t>
            </w:r>
          </w:p>
        </w:tc>
        <w:tc>
          <w:tcPr>
            <w:tcW w:w="1417" w:type="dxa"/>
            <w:vAlign w:val="center"/>
          </w:tcPr>
          <w:p w:rsidR="002B2DAC" w:rsidRPr="00CF0825" w:rsidRDefault="002B2DAC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15.02</w:t>
            </w:r>
          </w:p>
        </w:tc>
      </w:tr>
      <w:tr w:rsidR="00216F0B" w:rsidRPr="00CF0825" w:rsidTr="00064A73">
        <w:tc>
          <w:tcPr>
            <w:tcW w:w="674" w:type="dxa"/>
          </w:tcPr>
          <w:p w:rsidR="00216F0B" w:rsidRPr="00CF0825" w:rsidRDefault="00216F0B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</w:tcPr>
          <w:p w:rsidR="00216F0B" w:rsidRPr="00CF0825" w:rsidRDefault="003901D1" w:rsidP="00CF0825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Міжнародний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день </w:t>
            </w:r>
            <w:proofErr w:type="spellStart"/>
            <w:proofErr w:type="gram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</w:t>
            </w:r>
            <w:proofErr w:type="gram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ідної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мови</w:t>
            </w:r>
            <w:proofErr w:type="spellEnd"/>
          </w:p>
        </w:tc>
        <w:tc>
          <w:tcPr>
            <w:tcW w:w="2551" w:type="dxa"/>
            <w:vAlign w:val="center"/>
          </w:tcPr>
          <w:p w:rsidR="00216F0B" w:rsidRPr="00CF0825" w:rsidRDefault="003901D1" w:rsidP="00CF082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Знаменна дата</w:t>
            </w:r>
          </w:p>
        </w:tc>
        <w:tc>
          <w:tcPr>
            <w:tcW w:w="1418" w:type="dxa"/>
          </w:tcPr>
          <w:p w:rsidR="00216F0B" w:rsidRPr="00CF0825" w:rsidRDefault="003901D1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21.02</w:t>
            </w:r>
          </w:p>
        </w:tc>
        <w:tc>
          <w:tcPr>
            <w:tcW w:w="1417" w:type="dxa"/>
          </w:tcPr>
          <w:p w:rsidR="00216F0B" w:rsidRPr="00CF0825" w:rsidRDefault="003901D1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21.02</w:t>
            </w:r>
          </w:p>
        </w:tc>
      </w:tr>
      <w:tr w:rsidR="00AA1C00" w:rsidRPr="00CF0825" w:rsidTr="00064A73">
        <w:tc>
          <w:tcPr>
            <w:tcW w:w="674" w:type="dxa"/>
          </w:tcPr>
          <w:p w:rsidR="00AA1C00" w:rsidRPr="00CF0825" w:rsidRDefault="00AA1C00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</w:tcPr>
          <w:p w:rsidR="00AA1C00" w:rsidRPr="00CF0825" w:rsidRDefault="00AA1C00" w:rsidP="00CF0825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Всесвітній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цивільної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оборони</w:t>
            </w:r>
          </w:p>
        </w:tc>
        <w:tc>
          <w:tcPr>
            <w:tcW w:w="2551" w:type="dxa"/>
            <w:vAlign w:val="center"/>
          </w:tcPr>
          <w:p w:rsidR="00AA1C00" w:rsidRPr="00CF0825" w:rsidRDefault="00AA1C00" w:rsidP="00CF082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Професійне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свято</w:t>
            </w:r>
          </w:p>
        </w:tc>
        <w:tc>
          <w:tcPr>
            <w:tcW w:w="1418" w:type="dxa"/>
          </w:tcPr>
          <w:p w:rsidR="00AA1C00" w:rsidRPr="00CF0825" w:rsidRDefault="00AA1C00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01.03</w:t>
            </w:r>
          </w:p>
        </w:tc>
        <w:tc>
          <w:tcPr>
            <w:tcW w:w="1417" w:type="dxa"/>
          </w:tcPr>
          <w:p w:rsidR="00AA1C00" w:rsidRPr="00CF0825" w:rsidRDefault="00AA1C00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01.03</w:t>
            </w:r>
          </w:p>
        </w:tc>
      </w:tr>
      <w:tr w:rsidR="00AA1C00" w:rsidRPr="00CF0825" w:rsidTr="00064A73">
        <w:tc>
          <w:tcPr>
            <w:tcW w:w="674" w:type="dxa"/>
          </w:tcPr>
          <w:p w:rsidR="00AA1C00" w:rsidRPr="00CF0825" w:rsidRDefault="00AA1C00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</w:tcPr>
          <w:p w:rsidR="00AA1C00" w:rsidRPr="00CF0825" w:rsidRDefault="00AA1C00" w:rsidP="00CF0825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Всесвітній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письменника</w:t>
            </w:r>
            <w:proofErr w:type="spellEnd"/>
          </w:p>
        </w:tc>
        <w:tc>
          <w:tcPr>
            <w:tcW w:w="2551" w:type="dxa"/>
            <w:vAlign w:val="center"/>
          </w:tcPr>
          <w:p w:rsidR="00AA1C00" w:rsidRPr="00CF0825" w:rsidRDefault="00AA1C00" w:rsidP="00CF082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Професійне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свято</w:t>
            </w:r>
          </w:p>
        </w:tc>
        <w:tc>
          <w:tcPr>
            <w:tcW w:w="1418" w:type="dxa"/>
          </w:tcPr>
          <w:p w:rsidR="00AA1C00" w:rsidRPr="00CF0825" w:rsidRDefault="00AA1C00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03.03</w:t>
            </w:r>
          </w:p>
        </w:tc>
        <w:tc>
          <w:tcPr>
            <w:tcW w:w="1417" w:type="dxa"/>
          </w:tcPr>
          <w:p w:rsidR="00AA1C00" w:rsidRPr="00CF0825" w:rsidRDefault="00AA1C00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03.03</w:t>
            </w:r>
          </w:p>
        </w:tc>
      </w:tr>
      <w:tr w:rsidR="00D159B8" w:rsidRPr="00CF0825" w:rsidTr="00064A73">
        <w:tc>
          <w:tcPr>
            <w:tcW w:w="674" w:type="dxa"/>
          </w:tcPr>
          <w:p w:rsidR="00D159B8" w:rsidRPr="00CF0825" w:rsidRDefault="00D159B8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</w:tcPr>
          <w:p w:rsidR="00D159B8" w:rsidRPr="00CF0825" w:rsidRDefault="00F420A0" w:rsidP="00CF0825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Міжнародний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жіночий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день</w:t>
            </w:r>
          </w:p>
        </w:tc>
        <w:tc>
          <w:tcPr>
            <w:tcW w:w="2551" w:type="dxa"/>
            <w:vAlign w:val="center"/>
          </w:tcPr>
          <w:p w:rsidR="00D159B8" w:rsidRPr="00CF0825" w:rsidRDefault="00F420A0" w:rsidP="00CF082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Державне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свято</w:t>
            </w:r>
          </w:p>
        </w:tc>
        <w:tc>
          <w:tcPr>
            <w:tcW w:w="1418" w:type="dxa"/>
          </w:tcPr>
          <w:p w:rsidR="00D159B8" w:rsidRPr="00CF0825" w:rsidRDefault="00F420A0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08.03</w:t>
            </w:r>
          </w:p>
        </w:tc>
        <w:tc>
          <w:tcPr>
            <w:tcW w:w="1417" w:type="dxa"/>
          </w:tcPr>
          <w:p w:rsidR="00D159B8" w:rsidRPr="00CF0825" w:rsidRDefault="00F420A0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08.03</w:t>
            </w:r>
          </w:p>
        </w:tc>
      </w:tr>
      <w:tr w:rsidR="0069681F" w:rsidRPr="00CF0825" w:rsidTr="00064A73">
        <w:tc>
          <w:tcPr>
            <w:tcW w:w="674" w:type="dxa"/>
          </w:tcPr>
          <w:p w:rsidR="0069681F" w:rsidRPr="00CF0825" w:rsidRDefault="0069681F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</w:tcPr>
          <w:p w:rsidR="0069681F" w:rsidRPr="00CF0825" w:rsidRDefault="0069681F" w:rsidP="00CF0825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землевпорядника</w:t>
            </w:r>
            <w:proofErr w:type="spellEnd"/>
          </w:p>
        </w:tc>
        <w:tc>
          <w:tcPr>
            <w:tcW w:w="2551" w:type="dxa"/>
            <w:vAlign w:val="center"/>
          </w:tcPr>
          <w:p w:rsidR="0069681F" w:rsidRPr="00CF0825" w:rsidRDefault="0069681F" w:rsidP="00CF082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Професійне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свято</w:t>
            </w:r>
          </w:p>
        </w:tc>
        <w:tc>
          <w:tcPr>
            <w:tcW w:w="1418" w:type="dxa"/>
          </w:tcPr>
          <w:p w:rsidR="0069681F" w:rsidRPr="00CF0825" w:rsidRDefault="0069681F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08.03</w:t>
            </w:r>
          </w:p>
        </w:tc>
        <w:tc>
          <w:tcPr>
            <w:tcW w:w="1417" w:type="dxa"/>
          </w:tcPr>
          <w:p w:rsidR="0069681F" w:rsidRPr="00CF0825" w:rsidRDefault="0069681F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14.03</w:t>
            </w:r>
          </w:p>
        </w:tc>
      </w:tr>
      <w:tr w:rsidR="0069681F" w:rsidRPr="00CF0825" w:rsidTr="00064A73">
        <w:tc>
          <w:tcPr>
            <w:tcW w:w="674" w:type="dxa"/>
          </w:tcPr>
          <w:p w:rsidR="0069681F" w:rsidRPr="00CF0825" w:rsidRDefault="0069681F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  <w:vAlign w:val="center"/>
          </w:tcPr>
          <w:p w:rsidR="0069681F" w:rsidRPr="00CF0825" w:rsidRDefault="0069681F" w:rsidP="00CF082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Національний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шевченківський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день</w:t>
            </w:r>
          </w:p>
        </w:tc>
        <w:tc>
          <w:tcPr>
            <w:tcW w:w="2551" w:type="dxa"/>
            <w:vAlign w:val="center"/>
          </w:tcPr>
          <w:p w:rsidR="0069681F" w:rsidRPr="00CF0825" w:rsidRDefault="0069681F" w:rsidP="00CF082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Знаменна дата</w:t>
            </w:r>
          </w:p>
        </w:tc>
        <w:tc>
          <w:tcPr>
            <w:tcW w:w="1418" w:type="dxa"/>
            <w:vAlign w:val="center"/>
          </w:tcPr>
          <w:p w:rsidR="0069681F" w:rsidRPr="00CF0825" w:rsidRDefault="0069681F" w:rsidP="000D3F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09.03</w:t>
            </w:r>
          </w:p>
        </w:tc>
        <w:tc>
          <w:tcPr>
            <w:tcW w:w="1417" w:type="dxa"/>
            <w:vAlign w:val="center"/>
          </w:tcPr>
          <w:p w:rsidR="0069681F" w:rsidRPr="00CF0825" w:rsidRDefault="0069681F" w:rsidP="000D3F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09.03</w:t>
            </w:r>
          </w:p>
        </w:tc>
      </w:tr>
      <w:tr w:rsidR="006B18D0" w:rsidRPr="00CF0825" w:rsidTr="00064A73">
        <w:tc>
          <w:tcPr>
            <w:tcW w:w="674" w:type="dxa"/>
          </w:tcPr>
          <w:p w:rsidR="006B18D0" w:rsidRPr="00CF0825" w:rsidRDefault="006B18D0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  <w:vAlign w:val="center"/>
          </w:tcPr>
          <w:p w:rsidR="006B18D0" w:rsidRPr="00CF0825" w:rsidRDefault="006B18D0" w:rsidP="00CF082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F0825"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</w:rPr>
              <w:t xml:space="preserve">День </w:t>
            </w:r>
            <w:proofErr w:type="spellStart"/>
            <w:r w:rsidRPr="00CF0825"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</w:rPr>
              <w:t>українського</w:t>
            </w:r>
            <w:proofErr w:type="spellEnd"/>
            <w:r w:rsidRPr="00CF0825"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1F1F1F"/>
                <w:sz w:val="28"/>
                <w:szCs w:val="28"/>
                <w:shd w:val="clear" w:color="auto" w:fill="FFFFFF"/>
              </w:rPr>
              <w:t>добровольця</w:t>
            </w:r>
            <w:proofErr w:type="spellEnd"/>
          </w:p>
        </w:tc>
        <w:tc>
          <w:tcPr>
            <w:tcW w:w="2551" w:type="dxa"/>
            <w:vAlign w:val="center"/>
          </w:tcPr>
          <w:p w:rsidR="006B18D0" w:rsidRPr="00CF0825" w:rsidRDefault="006B18D0" w:rsidP="00CF082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Знаменна дата</w:t>
            </w:r>
          </w:p>
        </w:tc>
        <w:tc>
          <w:tcPr>
            <w:tcW w:w="1418" w:type="dxa"/>
            <w:vAlign w:val="center"/>
          </w:tcPr>
          <w:p w:rsidR="006B18D0" w:rsidRPr="00CF0825" w:rsidRDefault="006B18D0" w:rsidP="000D3F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14.03</w:t>
            </w:r>
          </w:p>
        </w:tc>
        <w:tc>
          <w:tcPr>
            <w:tcW w:w="1417" w:type="dxa"/>
            <w:vAlign w:val="center"/>
          </w:tcPr>
          <w:p w:rsidR="006B18D0" w:rsidRPr="00CF0825" w:rsidRDefault="006B18D0" w:rsidP="000D3F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14.03</w:t>
            </w:r>
          </w:p>
        </w:tc>
      </w:tr>
      <w:tr w:rsidR="0069681F" w:rsidRPr="00CF0825" w:rsidTr="00064A73">
        <w:tc>
          <w:tcPr>
            <w:tcW w:w="674" w:type="dxa"/>
          </w:tcPr>
          <w:p w:rsidR="0069681F" w:rsidRPr="00CF0825" w:rsidRDefault="0069681F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</w:tcPr>
          <w:p w:rsidR="0069681F" w:rsidRPr="00CF0825" w:rsidRDefault="007904A9" w:rsidP="00CF0825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працівників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AC111E"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житлово-комунального</w:t>
            </w:r>
            <w:proofErr w:type="spellEnd"/>
            <w:r w:rsidR="00AC111E"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AC111E"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господарства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</w:t>
            </w:r>
            <w:proofErr w:type="gram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a</w:t>
            </w:r>
            <w:proofErr w:type="spellEnd"/>
            <w:proofErr w:type="gram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побутового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обслуговування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населення</w:t>
            </w:r>
            <w:proofErr w:type="spellEnd"/>
          </w:p>
        </w:tc>
        <w:tc>
          <w:tcPr>
            <w:tcW w:w="2551" w:type="dxa"/>
            <w:vAlign w:val="center"/>
          </w:tcPr>
          <w:p w:rsidR="0069681F" w:rsidRPr="00CF0825" w:rsidRDefault="007904A9" w:rsidP="00CF082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Професійне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свято</w:t>
            </w:r>
          </w:p>
        </w:tc>
        <w:tc>
          <w:tcPr>
            <w:tcW w:w="1418" w:type="dxa"/>
            <w:vAlign w:val="center"/>
          </w:tcPr>
          <w:p w:rsidR="0069681F" w:rsidRPr="00CF0825" w:rsidRDefault="007904A9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16.03</w:t>
            </w:r>
          </w:p>
        </w:tc>
        <w:tc>
          <w:tcPr>
            <w:tcW w:w="1417" w:type="dxa"/>
            <w:vAlign w:val="center"/>
          </w:tcPr>
          <w:p w:rsidR="0069681F" w:rsidRPr="00CF0825" w:rsidRDefault="00AC111E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21.03</w:t>
            </w:r>
          </w:p>
        </w:tc>
      </w:tr>
      <w:tr w:rsidR="00AC111E" w:rsidRPr="00CF0825" w:rsidTr="00064A73">
        <w:tc>
          <w:tcPr>
            <w:tcW w:w="674" w:type="dxa"/>
          </w:tcPr>
          <w:p w:rsidR="00AC111E" w:rsidRPr="00CF0825" w:rsidRDefault="00AC111E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</w:tcPr>
          <w:p w:rsidR="00AC111E" w:rsidRPr="00CF0825" w:rsidRDefault="00AC111E" w:rsidP="00CF0825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Всесвітній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поезії</w:t>
            </w:r>
            <w:proofErr w:type="spellEnd"/>
          </w:p>
        </w:tc>
        <w:tc>
          <w:tcPr>
            <w:tcW w:w="2551" w:type="dxa"/>
            <w:vAlign w:val="center"/>
          </w:tcPr>
          <w:p w:rsidR="00AC111E" w:rsidRPr="00CF0825" w:rsidRDefault="00AC111E" w:rsidP="00CF082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Знаменна дата</w:t>
            </w:r>
          </w:p>
        </w:tc>
        <w:tc>
          <w:tcPr>
            <w:tcW w:w="1418" w:type="dxa"/>
            <w:vAlign w:val="center"/>
          </w:tcPr>
          <w:p w:rsidR="00AC111E" w:rsidRPr="00CF0825" w:rsidRDefault="00AC111E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21.03</w:t>
            </w:r>
          </w:p>
        </w:tc>
        <w:tc>
          <w:tcPr>
            <w:tcW w:w="1417" w:type="dxa"/>
            <w:vAlign w:val="center"/>
          </w:tcPr>
          <w:p w:rsidR="00AC111E" w:rsidRPr="00CF0825" w:rsidRDefault="00AC111E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21.03</w:t>
            </w:r>
          </w:p>
        </w:tc>
      </w:tr>
      <w:tr w:rsidR="00AC111E" w:rsidRPr="00CF0825" w:rsidTr="00064A73">
        <w:tc>
          <w:tcPr>
            <w:tcW w:w="674" w:type="dxa"/>
          </w:tcPr>
          <w:p w:rsidR="00AC111E" w:rsidRPr="00CF0825" w:rsidRDefault="00AC111E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</w:tcPr>
          <w:p w:rsidR="00AC111E" w:rsidRPr="00CF0825" w:rsidRDefault="00AB5035" w:rsidP="00CF0825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Служби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безпеки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України</w:t>
            </w:r>
            <w:proofErr w:type="spellEnd"/>
          </w:p>
        </w:tc>
        <w:tc>
          <w:tcPr>
            <w:tcW w:w="2551" w:type="dxa"/>
            <w:vAlign w:val="center"/>
          </w:tcPr>
          <w:p w:rsidR="00AC111E" w:rsidRPr="00CF0825" w:rsidRDefault="00AB5035" w:rsidP="00CF082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Професійне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свято</w:t>
            </w:r>
          </w:p>
        </w:tc>
        <w:tc>
          <w:tcPr>
            <w:tcW w:w="1418" w:type="dxa"/>
            <w:vAlign w:val="center"/>
          </w:tcPr>
          <w:p w:rsidR="00AC111E" w:rsidRPr="00CF0825" w:rsidRDefault="00AB5035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25.03</w:t>
            </w:r>
          </w:p>
        </w:tc>
        <w:tc>
          <w:tcPr>
            <w:tcW w:w="1417" w:type="dxa"/>
            <w:vAlign w:val="center"/>
          </w:tcPr>
          <w:p w:rsidR="00AC111E" w:rsidRPr="00CF0825" w:rsidRDefault="00AB5035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25.03</w:t>
            </w:r>
          </w:p>
        </w:tc>
      </w:tr>
      <w:tr w:rsidR="005A065C" w:rsidRPr="00CF0825" w:rsidTr="00064A73">
        <w:tc>
          <w:tcPr>
            <w:tcW w:w="674" w:type="dxa"/>
          </w:tcPr>
          <w:p w:rsidR="005A065C" w:rsidRPr="00CF0825" w:rsidRDefault="005A065C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</w:tcPr>
          <w:p w:rsidR="005A065C" w:rsidRPr="00CF0825" w:rsidRDefault="005A065C" w:rsidP="00CF0825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Благовіщення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Пресвятої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Богородиці</w:t>
            </w:r>
            <w:proofErr w:type="spellEnd"/>
          </w:p>
        </w:tc>
        <w:tc>
          <w:tcPr>
            <w:tcW w:w="2551" w:type="dxa"/>
            <w:vAlign w:val="center"/>
          </w:tcPr>
          <w:p w:rsidR="005A065C" w:rsidRPr="00CF0825" w:rsidRDefault="005A065C" w:rsidP="00CF082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Х</w:t>
            </w: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ристиянське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свято</w:t>
            </w:r>
          </w:p>
        </w:tc>
        <w:tc>
          <w:tcPr>
            <w:tcW w:w="1418" w:type="dxa"/>
          </w:tcPr>
          <w:p w:rsidR="005A065C" w:rsidRPr="00CF0825" w:rsidRDefault="005A065C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25.03</w:t>
            </w:r>
          </w:p>
        </w:tc>
        <w:tc>
          <w:tcPr>
            <w:tcW w:w="1417" w:type="dxa"/>
          </w:tcPr>
          <w:p w:rsidR="005A065C" w:rsidRPr="00CF0825" w:rsidRDefault="005A065C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25.03</w:t>
            </w:r>
          </w:p>
        </w:tc>
      </w:tr>
      <w:tr w:rsidR="005A065C" w:rsidRPr="00CF0825" w:rsidTr="00064A73">
        <w:tc>
          <w:tcPr>
            <w:tcW w:w="674" w:type="dxa"/>
          </w:tcPr>
          <w:p w:rsidR="005A065C" w:rsidRPr="00CF0825" w:rsidRDefault="005A065C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</w:tcPr>
          <w:p w:rsidR="005A065C" w:rsidRPr="00CF0825" w:rsidRDefault="005A065C" w:rsidP="00CF0825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Національної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гвардії</w:t>
            </w:r>
            <w:proofErr w:type="spellEnd"/>
          </w:p>
        </w:tc>
        <w:tc>
          <w:tcPr>
            <w:tcW w:w="2551" w:type="dxa"/>
            <w:vAlign w:val="center"/>
          </w:tcPr>
          <w:p w:rsidR="005A065C" w:rsidRPr="00CF0825" w:rsidRDefault="005A065C" w:rsidP="00CF082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Професійне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свято</w:t>
            </w:r>
          </w:p>
        </w:tc>
        <w:tc>
          <w:tcPr>
            <w:tcW w:w="1418" w:type="dxa"/>
            <w:vAlign w:val="center"/>
          </w:tcPr>
          <w:p w:rsidR="005A065C" w:rsidRPr="00CF0825" w:rsidRDefault="005A065C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26.03</w:t>
            </w:r>
          </w:p>
        </w:tc>
        <w:tc>
          <w:tcPr>
            <w:tcW w:w="1417" w:type="dxa"/>
            <w:vAlign w:val="center"/>
          </w:tcPr>
          <w:p w:rsidR="005A065C" w:rsidRPr="00CF0825" w:rsidRDefault="005A065C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26.03</w:t>
            </w:r>
          </w:p>
        </w:tc>
      </w:tr>
      <w:tr w:rsidR="005A065C" w:rsidRPr="00CF0825" w:rsidTr="00064A73">
        <w:tc>
          <w:tcPr>
            <w:tcW w:w="674" w:type="dxa"/>
          </w:tcPr>
          <w:p w:rsidR="005A065C" w:rsidRPr="00CF0825" w:rsidRDefault="005A065C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</w:tcPr>
          <w:p w:rsidR="005A065C" w:rsidRPr="00CF0825" w:rsidRDefault="005A065C" w:rsidP="00CF0825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Міжнародний день театру</w:t>
            </w:r>
          </w:p>
        </w:tc>
        <w:tc>
          <w:tcPr>
            <w:tcW w:w="2551" w:type="dxa"/>
            <w:vAlign w:val="center"/>
          </w:tcPr>
          <w:p w:rsidR="005A065C" w:rsidRPr="00CF0825" w:rsidRDefault="005A065C" w:rsidP="00CF082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Професійне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свято</w:t>
            </w:r>
          </w:p>
        </w:tc>
        <w:tc>
          <w:tcPr>
            <w:tcW w:w="1418" w:type="dxa"/>
            <w:vAlign w:val="center"/>
          </w:tcPr>
          <w:p w:rsidR="005A065C" w:rsidRPr="00CF0825" w:rsidRDefault="005A065C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27.03</w:t>
            </w:r>
          </w:p>
        </w:tc>
        <w:tc>
          <w:tcPr>
            <w:tcW w:w="1417" w:type="dxa"/>
            <w:vAlign w:val="center"/>
          </w:tcPr>
          <w:p w:rsidR="005A065C" w:rsidRPr="00CF0825" w:rsidRDefault="005A065C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27.03</w:t>
            </w:r>
          </w:p>
        </w:tc>
      </w:tr>
      <w:tr w:rsidR="005A065C" w:rsidRPr="00CF0825" w:rsidTr="00064A73">
        <w:tc>
          <w:tcPr>
            <w:tcW w:w="674" w:type="dxa"/>
          </w:tcPr>
          <w:p w:rsidR="005A065C" w:rsidRPr="00CF0825" w:rsidRDefault="005A065C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</w:tcPr>
          <w:p w:rsidR="005A065C" w:rsidRPr="00CF0825" w:rsidRDefault="005A065C" w:rsidP="00CF0825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Міжнародний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звільнення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в'язнiв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фашистських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концтаборі</w:t>
            </w:r>
            <w:proofErr w:type="gram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</w:t>
            </w:r>
            <w:proofErr w:type="spellEnd"/>
            <w:proofErr w:type="gramEnd"/>
          </w:p>
        </w:tc>
        <w:tc>
          <w:tcPr>
            <w:tcW w:w="2551" w:type="dxa"/>
            <w:vAlign w:val="center"/>
          </w:tcPr>
          <w:p w:rsidR="005A065C" w:rsidRPr="00CF0825" w:rsidRDefault="005A065C" w:rsidP="00CF082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Знаменна дата</w:t>
            </w:r>
          </w:p>
        </w:tc>
        <w:tc>
          <w:tcPr>
            <w:tcW w:w="1418" w:type="dxa"/>
            <w:vAlign w:val="center"/>
          </w:tcPr>
          <w:p w:rsidR="005A065C" w:rsidRPr="00CF0825" w:rsidRDefault="005A065C" w:rsidP="000D3F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11.04</w:t>
            </w:r>
          </w:p>
        </w:tc>
        <w:tc>
          <w:tcPr>
            <w:tcW w:w="1417" w:type="dxa"/>
            <w:vAlign w:val="center"/>
          </w:tcPr>
          <w:p w:rsidR="005A065C" w:rsidRPr="00CF0825" w:rsidRDefault="005A065C" w:rsidP="000D3F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11.04</w:t>
            </w:r>
          </w:p>
        </w:tc>
      </w:tr>
      <w:tr w:rsidR="005A065C" w:rsidRPr="00CF0825" w:rsidTr="00064A73">
        <w:tc>
          <w:tcPr>
            <w:tcW w:w="674" w:type="dxa"/>
          </w:tcPr>
          <w:p w:rsidR="005A065C" w:rsidRPr="00CF0825" w:rsidRDefault="005A065C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  <w:vAlign w:val="center"/>
          </w:tcPr>
          <w:p w:rsidR="005A065C" w:rsidRPr="00CF0825" w:rsidRDefault="005A065C" w:rsidP="00CF082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Український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День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навколишнього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середовища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</w:t>
            </w: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День </w:t>
            </w: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довкілля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)</w:t>
            </w:r>
          </w:p>
        </w:tc>
        <w:tc>
          <w:tcPr>
            <w:tcW w:w="2551" w:type="dxa"/>
            <w:vAlign w:val="center"/>
          </w:tcPr>
          <w:p w:rsidR="005A065C" w:rsidRPr="00CF0825" w:rsidRDefault="005A065C" w:rsidP="00CF082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Знаменн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а</w:t>
            </w: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дата</w:t>
            </w:r>
          </w:p>
        </w:tc>
        <w:tc>
          <w:tcPr>
            <w:tcW w:w="1418" w:type="dxa"/>
            <w:vAlign w:val="center"/>
          </w:tcPr>
          <w:p w:rsidR="005A065C" w:rsidRPr="00CF0825" w:rsidRDefault="005A065C" w:rsidP="000D3F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19.04</w:t>
            </w:r>
          </w:p>
        </w:tc>
        <w:tc>
          <w:tcPr>
            <w:tcW w:w="1417" w:type="dxa"/>
            <w:vAlign w:val="center"/>
          </w:tcPr>
          <w:p w:rsidR="005A065C" w:rsidRPr="00CF0825" w:rsidRDefault="005A065C" w:rsidP="000D3F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18.04</w:t>
            </w:r>
          </w:p>
        </w:tc>
      </w:tr>
      <w:tr w:rsidR="005A065C" w:rsidRPr="00CF0825" w:rsidTr="00064A73">
        <w:tc>
          <w:tcPr>
            <w:tcW w:w="674" w:type="dxa"/>
          </w:tcPr>
          <w:p w:rsidR="005A065C" w:rsidRPr="00CF0825" w:rsidRDefault="005A065C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</w:tcPr>
          <w:p w:rsidR="005A065C" w:rsidRPr="00CF0825" w:rsidRDefault="005A065C" w:rsidP="00CF0825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пожежної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охорони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України</w:t>
            </w:r>
          </w:p>
        </w:tc>
        <w:tc>
          <w:tcPr>
            <w:tcW w:w="2551" w:type="dxa"/>
            <w:vAlign w:val="center"/>
          </w:tcPr>
          <w:p w:rsidR="005A065C" w:rsidRPr="00CF0825" w:rsidRDefault="005A065C" w:rsidP="00CF082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ar-SA"/>
              </w:rPr>
            </w:pP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Професійне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свято</w:t>
            </w:r>
          </w:p>
        </w:tc>
        <w:tc>
          <w:tcPr>
            <w:tcW w:w="1418" w:type="dxa"/>
          </w:tcPr>
          <w:p w:rsidR="005A065C" w:rsidRPr="00CF0825" w:rsidRDefault="005A065C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17.04</w:t>
            </w:r>
          </w:p>
        </w:tc>
        <w:tc>
          <w:tcPr>
            <w:tcW w:w="1417" w:type="dxa"/>
          </w:tcPr>
          <w:p w:rsidR="005A065C" w:rsidRPr="00CF0825" w:rsidRDefault="005A065C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17.04</w:t>
            </w:r>
          </w:p>
        </w:tc>
      </w:tr>
      <w:tr w:rsidR="005A065C" w:rsidRPr="00CF0825" w:rsidTr="00064A73">
        <w:tc>
          <w:tcPr>
            <w:tcW w:w="674" w:type="dxa"/>
          </w:tcPr>
          <w:p w:rsidR="005A065C" w:rsidRPr="00CF0825" w:rsidRDefault="005A065C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</w:tcPr>
          <w:p w:rsidR="005A065C" w:rsidRPr="00CF0825" w:rsidRDefault="005A065C" w:rsidP="00CF0825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Великдень</w:t>
            </w:r>
            <w:proofErr w:type="spellEnd"/>
          </w:p>
        </w:tc>
        <w:tc>
          <w:tcPr>
            <w:tcW w:w="2551" w:type="dxa"/>
            <w:vAlign w:val="center"/>
          </w:tcPr>
          <w:p w:rsidR="005A065C" w:rsidRPr="009F17A6" w:rsidRDefault="009F17A6" w:rsidP="00CF082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9F1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Християнське свято</w:t>
            </w:r>
          </w:p>
        </w:tc>
        <w:tc>
          <w:tcPr>
            <w:tcW w:w="1418" w:type="dxa"/>
          </w:tcPr>
          <w:p w:rsidR="005A065C" w:rsidRPr="00CF0825" w:rsidRDefault="005A065C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20.04</w:t>
            </w:r>
          </w:p>
        </w:tc>
        <w:tc>
          <w:tcPr>
            <w:tcW w:w="1417" w:type="dxa"/>
          </w:tcPr>
          <w:p w:rsidR="005A065C" w:rsidRPr="00CF0825" w:rsidRDefault="005A065C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12.04</w:t>
            </w:r>
          </w:p>
        </w:tc>
      </w:tr>
      <w:tr w:rsidR="005A065C" w:rsidRPr="00CF0825" w:rsidTr="00064A73">
        <w:tc>
          <w:tcPr>
            <w:tcW w:w="674" w:type="dxa"/>
          </w:tcPr>
          <w:p w:rsidR="005A065C" w:rsidRPr="00CF0825" w:rsidRDefault="005A065C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</w:tcPr>
          <w:p w:rsidR="005A065C" w:rsidRPr="00CF0825" w:rsidRDefault="005A065C" w:rsidP="00CF0825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Всесвітній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день книги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</w:t>
            </w:r>
            <w:proofErr w:type="gram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a</w:t>
            </w:r>
            <w:proofErr w:type="spellEnd"/>
            <w:proofErr w:type="gram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авторського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права</w:t>
            </w:r>
          </w:p>
        </w:tc>
        <w:tc>
          <w:tcPr>
            <w:tcW w:w="2551" w:type="dxa"/>
            <w:vAlign w:val="center"/>
          </w:tcPr>
          <w:p w:rsidR="005A065C" w:rsidRPr="00CF0825" w:rsidRDefault="005A065C" w:rsidP="00CF082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Професійне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свято</w:t>
            </w:r>
          </w:p>
        </w:tc>
        <w:tc>
          <w:tcPr>
            <w:tcW w:w="1418" w:type="dxa"/>
            <w:vAlign w:val="center"/>
          </w:tcPr>
          <w:p w:rsidR="005A065C" w:rsidRPr="00CF0825" w:rsidRDefault="005A065C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23.04</w:t>
            </w:r>
          </w:p>
        </w:tc>
        <w:tc>
          <w:tcPr>
            <w:tcW w:w="1417" w:type="dxa"/>
            <w:vAlign w:val="center"/>
          </w:tcPr>
          <w:p w:rsidR="005A065C" w:rsidRPr="00CF0825" w:rsidRDefault="005A065C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23.04</w:t>
            </w:r>
          </w:p>
        </w:tc>
      </w:tr>
      <w:tr w:rsidR="005A065C" w:rsidRPr="00CF0825" w:rsidTr="00064A73">
        <w:tc>
          <w:tcPr>
            <w:tcW w:w="674" w:type="dxa"/>
          </w:tcPr>
          <w:p w:rsidR="005A065C" w:rsidRPr="00CF0825" w:rsidRDefault="005A065C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</w:tcPr>
          <w:p w:rsidR="005A065C" w:rsidRPr="00CF0825" w:rsidRDefault="005A065C" w:rsidP="00CF0825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Міжнародний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пам'яті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ж</w:t>
            </w:r>
            <w:proofErr w:type="gram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e</w:t>
            </w:r>
            <w:proofErr w:type="gram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ртв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радіаційних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аварій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і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катастроф</w:t>
            </w:r>
          </w:p>
        </w:tc>
        <w:tc>
          <w:tcPr>
            <w:tcW w:w="2551" w:type="dxa"/>
            <w:vAlign w:val="center"/>
          </w:tcPr>
          <w:p w:rsidR="005A065C" w:rsidRPr="00CF0825" w:rsidRDefault="005A065C" w:rsidP="00CF082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Знаменна дата</w:t>
            </w:r>
          </w:p>
        </w:tc>
        <w:tc>
          <w:tcPr>
            <w:tcW w:w="1418" w:type="dxa"/>
            <w:vAlign w:val="center"/>
          </w:tcPr>
          <w:p w:rsidR="005A065C" w:rsidRPr="00CF0825" w:rsidRDefault="005A065C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26.04</w:t>
            </w:r>
          </w:p>
        </w:tc>
        <w:tc>
          <w:tcPr>
            <w:tcW w:w="1417" w:type="dxa"/>
            <w:vAlign w:val="center"/>
          </w:tcPr>
          <w:p w:rsidR="005A065C" w:rsidRPr="00CF0825" w:rsidRDefault="005A065C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26.04</w:t>
            </w:r>
          </w:p>
        </w:tc>
      </w:tr>
      <w:tr w:rsidR="003D32FB" w:rsidRPr="00CF0825" w:rsidTr="00064A73">
        <w:tc>
          <w:tcPr>
            <w:tcW w:w="674" w:type="dxa"/>
          </w:tcPr>
          <w:p w:rsidR="003D32FB" w:rsidRPr="00CF0825" w:rsidRDefault="003D32FB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</w:tcPr>
          <w:p w:rsidR="003D32FB" w:rsidRPr="00CF0825" w:rsidRDefault="003D32FB" w:rsidP="00CF0825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В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сесвітній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охорони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праці</w:t>
            </w:r>
            <w:proofErr w:type="spellEnd"/>
          </w:p>
        </w:tc>
        <w:tc>
          <w:tcPr>
            <w:tcW w:w="2551" w:type="dxa"/>
            <w:vAlign w:val="center"/>
          </w:tcPr>
          <w:p w:rsidR="003D32FB" w:rsidRPr="00CF0825" w:rsidRDefault="003D32FB" w:rsidP="00CF082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Знаменна дата</w:t>
            </w:r>
          </w:p>
        </w:tc>
        <w:tc>
          <w:tcPr>
            <w:tcW w:w="1418" w:type="dxa"/>
            <w:vAlign w:val="center"/>
          </w:tcPr>
          <w:p w:rsidR="003D32FB" w:rsidRPr="00CF0825" w:rsidRDefault="003D32FB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28.04</w:t>
            </w:r>
          </w:p>
        </w:tc>
        <w:tc>
          <w:tcPr>
            <w:tcW w:w="1417" w:type="dxa"/>
            <w:vAlign w:val="center"/>
          </w:tcPr>
          <w:p w:rsidR="003D32FB" w:rsidRPr="00CF0825" w:rsidRDefault="003D32FB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28.04</w:t>
            </w:r>
          </w:p>
        </w:tc>
      </w:tr>
      <w:tr w:rsidR="005A065C" w:rsidRPr="00CF0825" w:rsidTr="00064A73">
        <w:tc>
          <w:tcPr>
            <w:tcW w:w="674" w:type="dxa"/>
          </w:tcPr>
          <w:p w:rsidR="005A065C" w:rsidRPr="00CF0825" w:rsidRDefault="005A065C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</w:tcPr>
          <w:p w:rsidR="005A065C" w:rsidRPr="00CF0825" w:rsidRDefault="00216CA4" w:rsidP="00CF0825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Міжнародний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танцю</w:t>
            </w:r>
            <w:proofErr w:type="spellEnd"/>
          </w:p>
        </w:tc>
        <w:tc>
          <w:tcPr>
            <w:tcW w:w="2551" w:type="dxa"/>
            <w:vAlign w:val="center"/>
          </w:tcPr>
          <w:p w:rsidR="005A065C" w:rsidRPr="00CF0825" w:rsidRDefault="00216CA4" w:rsidP="00CF082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Професійне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свято</w:t>
            </w:r>
          </w:p>
        </w:tc>
        <w:tc>
          <w:tcPr>
            <w:tcW w:w="1418" w:type="dxa"/>
          </w:tcPr>
          <w:p w:rsidR="005A065C" w:rsidRPr="00CF0825" w:rsidRDefault="00216CA4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29.04</w:t>
            </w:r>
          </w:p>
        </w:tc>
        <w:tc>
          <w:tcPr>
            <w:tcW w:w="1417" w:type="dxa"/>
          </w:tcPr>
          <w:p w:rsidR="005A065C" w:rsidRPr="00CF0825" w:rsidRDefault="00840A89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29.04</w:t>
            </w:r>
          </w:p>
        </w:tc>
      </w:tr>
      <w:tr w:rsidR="00840A89" w:rsidRPr="00CF0825" w:rsidTr="00064A73">
        <w:tc>
          <w:tcPr>
            <w:tcW w:w="674" w:type="dxa"/>
          </w:tcPr>
          <w:p w:rsidR="00840A89" w:rsidRPr="00CF0825" w:rsidRDefault="00840A89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  <w:vAlign w:val="center"/>
          </w:tcPr>
          <w:p w:rsidR="00840A89" w:rsidRPr="00CF0825" w:rsidRDefault="00840A89" w:rsidP="00CF082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Міжнародний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день Червоного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Хреста</w:t>
            </w:r>
            <w:proofErr w:type="spellEnd"/>
          </w:p>
        </w:tc>
        <w:tc>
          <w:tcPr>
            <w:tcW w:w="2551" w:type="dxa"/>
            <w:vAlign w:val="center"/>
          </w:tcPr>
          <w:p w:rsidR="00840A89" w:rsidRPr="00CF0825" w:rsidRDefault="000C3724" w:rsidP="00CF082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Знаменна дата</w:t>
            </w:r>
          </w:p>
        </w:tc>
        <w:tc>
          <w:tcPr>
            <w:tcW w:w="1418" w:type="dxa"/>
            <w:vAlign w:val="center"/>
          </w:tcPr>
          <w:p w:rsidR="00840A89" w:rsidRPr="00CF0825" w:rsidRDefault="00840A89" w:rsidP="000D3F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08.05</w:t>
            </w:r>
          </w:p>
        </w:tc>
        <w:tc>
          <w:tcPr>
            <w:tcW w:w="1417" w:type="dxa"/>
            <w:vAlign w:val="center"/>
          </w:tcPr>
          <w:p w:rsidR="00840A89" w:rsidRPr="00CF0825" w:rsidRDefault="00840A89" w:rsidP="000D3F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08.05</w:t>
            </w:r>
          </w:p>
        </w:tc>
      </w:tr>
      <w:tr w:rsidR="00840A89" w:rsidRPr="00CF0825" w:rsidTr="00064A73">
        <w:tc>
          <w:tcPr>
            <w:tcW w:w="674" w:type="dxa"/>
          </w:tcPr>
          <w:p w:rsidR="00840A89" w:rsidRPr="00CF0825" w:rsidRDefault="00840A89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  <w:vAlign w:val="center"/>
          </w:tcPr>
          <w:p w:rsidR="00840A89" w:rsidRPr="00CF0825" w:rsidRDefault="009F17A6" w:rsidP="009F17A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День</w:t>
            </w:r>
            <w:r w:rsidR="00840A89"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пам'яті т</w:t>
            </w:r>
            <w:proofErr w:type="spellStart"/>
            <w:r w:rsidR="00840A89"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a</w:t>
            </w:r>
            <w:proofErr w:type="spellEnd"/>
            <w:r w:rsidR="00840A89"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примирення</w:t>
            </w:r>
          </w:p>
        </w:tc>
        <w:tc>
          <w:tcPr>
            <w:tcW w:w="2551" w:type="dxa"/>
            <w:vAlign w:val="center"/>
          </w:tcPr>
          <w:p w:rsidR="00840A89" w:rsidRPr="00CF0825" w:rsidRDefault="00840A89" w:rsidP="00CF082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Пам’ятна</w:t>
            </w:r>
            <w:proofErr w:type="spellEnd"/>
            <w:proofErr w:type="gram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дата</w:t>
            </w:r>
          </w:p>
        </w:tc>
        <w:tc>
          <w:tcPr>
            <w:tcW w:w="1418" w:type="dxa"/>
            <w:vAlign w:val="center"/>
          </w:tcPr>
          <w:p w:rsidR="00840A89" w:rsidRPr="00CF0825" w:rsidRDefault="009F17A6" w:rsidP="000D3F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08.</w:t>
            </w:r>
            <w:r w:rsidR="00840A89"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05</w:t>
            </w:r>
          </w:p>
        </w:tc>
        <w:tc>
          <w:tcPr>
            <w:tcW w:w="1417" w:type="dxa"/>
            <w:vAlign w:val="center"/>
          </w:tcPr>
          <w:p w:rsidR="00840A89" w:rsidRPr="00CF0825" w:rsidRDefault="009F17A6" w:rsidP="000D3F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08.</w:t>
            </w:r>
            <w:r w:rsidR="00840A89"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05</w:t>
            </w:r>
          </w:p>
        </w:tc>
      </w:tr>
      <w:tr w:rsidR="00840A89" w:rsidRPr="00CF0825" w:rsidTr="00064A73">
        <w:tc>
          <w:tcPr>
            <w:tcW w:w="674" w:type="dxa"/>
          </w:tcPr>
          <w:p w:rsidR="00840A89" w:rsidRPr="00CF0825" w:rsidRDefault="00840A89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  <w:vAlign w:val="center"/>
          </w:tcPr>
          <w:p w:rsidR="00840A89" w:rsidRPr="00CF0825" w:rsidRDefault="008A0B61" w:rsidP="00CF082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матері</w:t>
            </w:r>
            <w:proofErr w:type="spellEnd"/>
          </w:p>
        </w:tc>
        <w:tc>
          <w:tcPr>
            <w:tcW w:w="2551" w:type="dxa"/>
            <w:vAlign w:val="center"/>
          </w:tcPr>
          <w:p w:rsidR="00840A89" w:rsidRPr="00CF0825" w:rsidRDefault="008A0B61" w:rsidP="00CF082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Знаменна дата</w:t>
            </w:r>
          </w:p>
        </w:tc>
        <w:tc>
          <w:tcPr>
            <w:tcW w:w="1418" w:type="dxa"/>
            <w:vAlign w:val="center"/>
          </w:tcPr>
          <w:p w:rsidR="00840A89" w:rsidRPr="00CF0825" w:rsidRDefault="008A0B61" w:rsidP="000D3F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11.05</w:t>
            </w:r>
          </w:p>
        </w:tc>
        <w:tc>
          <w:tcPr>
            <w:tcW w:w="1417" w:type="dxa"/>
            <w:vAlign w:val="center"/>
          </w:tcPr>
          <w:p w:rsidR="00840A89" w:rsidRPr="00CF0825" w:rsidRDefault="008A0B61" w:rsidP="000D3F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10.05</w:t>
            </w:r>
          </w:p>
        </w:tc>
      </w:tr>
      <w:tr w:rsidR="00840A89" w:rsidRPr="00CF0825" w:rsidTr="00064A73">
        <w:tc>
          <w:tcPr>
            <w:tcW w:w="674" w:type="dxa"/>
          </w:tcPr>
          <w:p w:rsidR="00840A89" w:rsidRPr="00CF0825" w:rsidRDefault="00840A89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  <w:vAlign w:val="center"/>
          </w:tcPr>
          <w:p w:rsidR="00840A89" w:rsidRPr="009F17A6" w:rsidRDefault="008A0B61" w:rsidP="00CF082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Міжнародний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сім</w:t>
            </w:r>
            <w:r w:rsidR="009F17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’ї</w:t>
            </w:r>
            <w:proofErr w:type="spellEnd"/>
          </w:p>
        </w:tc>
        <w:tc>
          <w:tcPr>
            <w:tcW w:w="2551" w:type="dxa"/>
            <w:vAlign w:val="center"/>
          </w:tcPr>
          <w:p w:rsidR="00840A89" w:rsidRPr="00CF0825" w:rsidRDefault="008A0B61" w:rsidP="00CF082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Знаменна дата</w:t>
            </w:r>
          </w:p>
        </w:tc>
        <w:tc>
          <w:tcPr>
            <w:tcW w:w="1418" w:type="dxa"/>
            <w:vAlign w:val="center"/>
          </w:tcPr>
          <w:p w:rsidR="00840A89" w:rsidRPr="00CF0825" w:rsidRDefault="008A0B61" w:rsidP="000D3F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15.05</w:t>
            </w:r>
          </w:p>
        </w:tc>
        <w:tc>
          <w:tcPr>
            <w:tcW w:w="1417" w:type="dxa"/>
            <w:vAlign w:val="center"/>
          </w:tcPr>
          <w:p w:rsidR="00840A89" w:rsidRPr="00CF0825" w:rsidRDefault="008A0B61" w:rsidP="000D3F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15.05</w:t>
            </w:r>
          </w:p>
        </w:tc>
      </w:tr>
      <w:tr w:rsidR="00840A89" w:rsidRPr="00CF0825" w:rsidTr="00064A73">
        <w:tc>
          <w:tcPr>
            <w:tcW w:w="674" w:type="dxa"/>
          </w:tcPr>
          <w:p w:rsidR="00840A89" w:rsidRPr="00CF0825" w:rsidRDefault="00840A89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</w:tcPr>
          <w:p w:rsidR="00840A89" w:rsidRPr="00CF0825" w:rsidRDefault="008A0B61" w:rsidP="00CF0825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пам'ят</w:t>
            </w:r>
            <w:proofErr w:type="gram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i</w:t>
            </w:r>
            <w:proofErr w:type="spellEnd"/>
            <w:proofErr w:type="gram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жертв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політичних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репресій</w:t>
            </w:r>
            <w:proofErr w:type="spellEnd"/>
          </w:p>
        </w:tc>
        <w:tc>
          <w:tcPr>
            <w:tcW w:w="2551" w:type="dxa"/>
            <w:vAlign w:val="center"/>
          </w:tcPr>
          <w:p w:rsidR="00840A89" w:rsidRPr="00CF0825" w:rsidRDefault="008A0B61" w:rsidP="00CF082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Пам’ятна</w:t>
            </w:r>
            <w:proofErr w:type="spellEnd"/>
            <w:proofErr w:type="gram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дата</w:t>
            </w:r>
          </w:p>
        </w:tc>
        <w:tc>
          <w:tcPr>
            <w:tcW w:w="1418" w:type="dxa"/>
            <w:vAlign w:val="center"/>
          </w:tcPr>
          <w:p w:rsidR="00840A89" w:rsidRPr="00CF0825" w:rsidRDefault="008A0B61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18.05</w:t>
            </w:r>
          </w:p>
        </w:tc>
        <w:tc>
          <w:tcPr>
            <w:tcW w:w="1417" w:type="dxa"/>
            <w:vAlign w:val="center"/>
          </w:tcPr>
          <w:p w:rsidR="00840A89" w:rsidRPr="00CF0825" w:rsidRDefault="008A0B61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16.05</w:t>
            </w:r>
          </w:p>
        </w:tc>
      </w:tr>
      <w:tr w:rsidR="008A0B61" w:rsidRPr="00CF0825" w:rsidTr="00064A73">
        <w:tc>
          <w:tcPr>
            <w:tcW w:w="674" w:type="dxa"/>
          </w:tcPr>
          <w:p w:rsidR="008A0B61" w:rsidRPr="00CF0825" w:rsidRDefault="008A0B61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</w:tcPr>
          <w:p w:rsidR="00377F8F" w:rsidRPr="00CF0825" w:rsidRDefault="00377F8F" w:rsidP="00CF0825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Міжнародний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музеї</w:t>
            </w:r>
            <w:proofErr w:type="gram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</w:t>
            </w:r>
            <w:proofErr w:type="spellEnd"/>
            <w:proofErr w:type="gramEnd"/>
          </w:p>
        </w:tc>
        <w:tc>
          <w:tcPr>
            <w:tcW w:w="2551" w:type="dxa"/>
            <w:vAlign w:val="center"/>
          </w:tcPr>
          <w:p w:rsidR="008A0B61" w:rsidRPr="00CF0825" w:rsidRDefault="00F67B1B" w:rsidP="00CF082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Знаменна дата</w:t>
            </w:r>
          </w:p>
        </w:tc>
        <w:tc>
          <w:tcPr>
            <w:tcW w:w="1418" w:type="dxa"/>
          </w:tcPr>
          <w:p w:rsidR="008A0B61" w:rsidRPr="00CF0825" w:rsidRDefault="00CF7874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18.05</w:t>
            </w:r>
          </w:p>
        </w:tc>
        <w:tc>
          <w:tcPr>
            <w:tcW w:w="1417" w:type="dxa"/>
          </w:tcPr>
          <w:p w:rsidR="008A0B61" w:rsidRPr="00CF0825" w:rsidRDefault="00CF7874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18.05</w:t>
            </w:r>
          </w:p>
        </w:tc>
      </w:tr>
      <w:tr w:rsidR="00F67B1B" w:rsidRPr="00CF0825" w:rsidTr="00064A73">
        <w:tc>
          <w:tcPr>
            <w:tcW w:w="674" w:type="dxa"/>
          </w:tcPr>
          <w:p w:rsidR="00F67B1B" w:rsidRPr="00CF0825" w:rsidRDefault="00F67B1B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</w:tcPr>
          <w:p w:rsidR="00F67B1B" w:rsidRPr="00CF0825" w:rsidRDefault="00F67B1B" w:rsidP="00CF0825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Свято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Героїв</w:t>
            </w:r>
            <w:proofErr w:type="spellEnd"/>
          </w:p>
        </w:tc>
        <w:tc>
          <w:tcPr>
            <w:tcW w:w="2551" w:type="dxa"/>
            <w:vAlign w:val="center"/>
          </w:tcPr>
          <w:p w:rsidR="00F67B1B" w:rsidRPr="00CF0825" w:rsidRDefault="00F67B1B" w:rsidP="00CF082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Знаменна дата</w:t>
            </w:r>
          </w:p>
        </w:tc>
        <w:tc>
          <w:tcPr>
            <w:tcW w:w="1418" w:type="dxa"/>
          </w:tcPr>
          <w:p w:rsidR="00F67B1B" w:rsidRPr="00CF0825" w:rsidRDefault="00F67B1B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23.05</w:t>
            </w:r>
          </w:p>
        </w:tc>
        <w:tc>
          <w:tcPr>
            <w:tcW w:w="1417" w:type="dxa"/>
          </w:tcPr>
          <w:p w:rsidR="00F67B1B" w:rsidRPr="00CF0825" w:rsidRDefault="00F67B1B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23.05</w:t>
            </w:r>
          </w:p>
        </w:tc>
      </w:tr>
      <w:tr w:rsidR="00251DB8" w:rsidRPr="00CF0825" w:rsidTr="00064A73">
        <w:tc>
          <w:tcPr>
            <w:tcW w:w="674" w:type="dxa"/>
          </w:tcPr>
          <w:p w:rsidR="00251DB8" w:rsidRPr="00CF0825" w:rsidRDefault="00251DB8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</w:tcPr>
          <w:p w:rsidR="00251DB8" w:rsidRPr="00CF0825" w:rsidRDefault="00251DB8" w:rsidP="00CF0825">
            <w:pPr>
              <w:suppressAutoHyphens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День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поліцейського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офіцера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громади</w:t>
            </w:r>
            <w:proofErr w:type="spellEnd"/>
          </w:p>
        </w:tc>
        <w:tc>
          <w:tcPr>
            <w:tcW w:w="2551" w:type="dxa"/>
            <w:vAlign w:val="center"/>
          </w:tcPr>
          <w:p w:rsidR="00251DB8" w:rsidRPr="00CF0825" w:rsidRDefault="00251DB8" w:rsidP="00CF082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Професійне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свято</w:t>
            </w:r>
          </w:p>
        </w:tc>
        <w:tc>
          <w:tcPr>
            <w:tcW w:w="1418" w:type="dxa"/>
          </w:tcPr>
          <w:p w:rsidR="00251DB8" w:rsidRPr="00CF0825" w:rsidRDefault="00251DB8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28.05</w:t>
            </w:r>
          </w:p>
        </w:tc>
        <w:tc>
          <w:tcPr>
            <w:tcW w:w="1417" w:type="dxa"/>
          </w:tcPr>
          <w:p w:rsidR="00251DB8" w:rsidRPr="00CF0825" w:rsidRDefault="00251DB8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28.05</w:t>
            </w:r>
          </w:p>
        </w:tc>
      </w:tr>
      <w:tr w:rsidR="00F67B1B" w:rsidRPr="00CF0825" w:rsidTr="00064A73">
        <w:tc>
          <w:tcPr>
            <w:tcW w:w="674" w:type="dxa"/>
          </w:tcPr>
          <w:p w:rsidR="00F67B1B" w:rsidRPr="00CF0825" w:rsidRDefault="00F67B1B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</w:tcPr>
          <w:p w:rsidR="00F67B1B" w:rsidRPr="00CF0825" w:rsidRDefault="00F67B1B" w:rsidP="00CF0825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День захисту дітей</w:t>
            </w:r>
          </w:p>
        </w:tc>
        <w:tc>
          <w:tcPr>
            <w:tcW w:w="2551" w:type="dxa"/>
            <w:vAlign w:val="center"/>
          </w:tcPr>
          <w:p w:rsidR="00F67B1B" w:rsidRPr="00CF0825" w:rsidRDefault="00F67B1B" w:rsidP="00CF082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Пам’ятна</w:t>
            </w:r>
            <w:proofErr w:type="spellEnd"/>
            <w:proofErr w:type="gram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дата</w:t>
            </w:r>
          </w:p>
        </w:tc>
        <w:tc>
          <w:tcPr>
            <w:tcW w:w="1418" w:type="dxa"/>
          </w:tcPr>
          <w:p w:rsidR="00F67B1B" w:rsidRPr="00CF0825" w:rsidRDefault="00F67B1B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01.06</w:t>
            </w:r>
          </w:p>
        </w:tc>
        <w:tc>
          <w:tcPr>
            <w:tcW w:w="1417" w:type="dxa"/>
          </w:tcPr>
          <w:p w:rsidR="00F67B1B" w:rsidRPr="00CF0825" w:rsidRDefault="00F67B1B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01.06</w:t>
            </w:r>
          </w:p>
        </w:tc>
      </w:tr>
      <w:tr w:rsidR="00840A89" w:rsidRPr="00CF0825" w:rsidTr="00064A73">
        <w:tc>
          <w:tcPr>
            <w:tcW w:w="674" w:type="dxa"/>
          </w:tcPr>
          <w:p w:rsidR="00840A89" w:rsidRPr="00CF0825" w:rsidRDefault="00840A89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</w:tcPr>
          <w:p w:rsidR="00840A89" w:rsidRPr="00CF0825" w:rsidRDefault="00840A89" w:rsidP="00CF0825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proofErr w:type="gram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Тр</w:t>
            </w:r>
            <w:proofErr w:type="gram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ійця</w:t>
            </w:r>
            <w:proofErr w:type="spellEnd"/>
          </w:p>
        </w:tc>
        <w:tc>
          <w:tcPr>
            <w:tcW w:w="2551" w:type="dxa"/>
            <w:vAlign w:val="center"/>
          </w:tcPr>
          <w:p w:rsidR="00840A89" w:rsidRPr="009F17A6" w:rsidRDefault="009F17A6" w:rsidP="009F17A6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1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Християнське </w:t>
            </w:r>
            <w:r w:rsidR="00840A89" w:rsidRPr="009F1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свято</w:t>
            </w:r>
          </w:p>
        </w:tc>
        <w:tc>
          <w:tcPr>
            <w:tcW w:w="1418" w:type="dxa"/>
          </w:tcPr>
          <w:p w:rsidR="00840A89" w:rsidRPr="00CF0825" w:rsidRDefault="00840A89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08.06</w:t>
            </w:r>
          </w:p>
        </w:tc>
        <w:tc>
          <w:tcPr>
            <w:tcW w:w="1417" w:type="dxa"/>
          </w:tcPr>
          <w:p w:rsidR="00840A89" w:rsidRPr="00CF0825" w:rsidRDefault="00840A89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31.05</w:t>
            </w:r>
          </w:p>
        </w:tc>
      </w:tr>
      <w:tr w:rsidR="00F67B1B" w:rsidRPr="00CF0825" w:rsidTr="00064A73">
        <w:tc>
          <w:tcPr>
            <w:tcW w:w="674" w:type="dxa"/>
          </w:tcPr>
          <w:p w:rsidR="00F67B1B" w:rsidRPr="00CF0825" w:rsidRDefault="00F67B1B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</w:tcPr>
          <w:p w:rsidR="00F67B1B" w:rsidRPr="00CF0825" w:rsidRDefault="00F67B1B" w:rsidP="00CF0825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скорботи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</w:t>
            </w:r>
            <w:proofErr w:type="gram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a</w:t>
            </w:r>
            <w:proofErr w:type="spellEnd"/>
            <w:proofErr w:type="gram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надання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почестей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пам'ятi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жертв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війни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в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Україні</w:t>
            </w:r>
            <w:proofErr w:type="spellEnd"/>
          </w:p>
        </w:tc>
        <w:tc>
          <w:tcPr>
            <w:tcW w:w="2551" w:type="dxa"/>
            <w:vAlign w:val="center"/>
          </w:tcPr>
          <w:p w:rsidR="00F67B1B" w:rsidRPr="00CF0825" w:rsidRDefault="00F67B1B" w:rsidP="00CF082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Пам’ятна</w:t>
            </w:r>
            <w:proofErr w:type="spellEnd"/>
            <w:proofErr w:type="gram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дата</w:t>
            </w:r>
          </w:p>
        </w:tc>
        <w:tc>
          <w:tcPr>
            <w:tcW w:w="1418" w:type="dxa"/>
            <w:vAlign w:val="center"/>
          </w:tcPr>
          <w:p w:rsidR="00F67B1B" w:rsidRPr="00CF0825" w:rsidRDefault="00F67B1B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22.06</w:t>
            </w:r>
          </w:p>
        </w:tc>
        <w:tc>
          <w:tcPr>
            <w:tcW w:w="1417" w:type="dxa"/>
            <w:vAlign w:val="center"/>
          </w:tcPr>
          <w:p w:rsidR="00F67B1B" w:rsidRPr="00CF0825" w:rsidRDefault="00F67B1B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22.06</w:t>
            </w:r>
          </w:p>
        </w:tc>
      </w:tr>
      <w:tr w:rsidR="00F67B1B" w:rsidRPr="00CF0825" w:rsidTr="00064A73">
        <w:tc>
          <w:tcPr>
            <w:tcW w:w="674" w:type="dxa"/>
          </w:tcPr>
          <w:p w:rsidR="00F67B1B" w:rsidRPr="00CF0825" w:rsidRDefault="00F67B1B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</w:tcPr>
          <w:p w:rsidR="00F67B1B" w:rsidRPr="00CF0825" w:rsidRDefault="00F67B1B" w:rsidP="00CF0825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державної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служби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України</w:t>
            </w:r>
            <w:proofErr w:type="spellEnd"/>
          </w:p>
        </w:tc>
        <w:tc>
          <w:tcPr>
            <w:tcW w:w="2551" w:type="dxa"/>
            <w:vAlign w:val="center"/>
          </w:tcPr>
          <w:p w:rsidR="00F67B1B" w:rsidRPr="00CF0825" w:rsidRDefault="00F67B1B" w:rsidP="00CF082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Професійне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свято</w:t>
            </w:r>
          </w:p>
        </w:tc>
        <w:tc>
          <w:tcPr>
            <w:tcW w:w="1418" w:type="dxa"/>
          </w:tcPr>
          <w:p w:rsidR="00F67B1B" w:rsidRPr="00CF0825" w:rsidRDefault="00F67B1B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23.06</w:t>
            </w:r>
          </w:p>
        </w:tc>
        <w:tc>
          <w:tcPr>
            <w:tcW w:w="1417" w:type="dxa"/>
          </w:tcPr>
          <w:p w:rsidR="00F67B1B" w:rsidRPr="00CF0825" w:rsidRDefault="00F67B1B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23.06</w:t>
            </w:r>
          </w:p>
        </w:tc>
      </w:tr>
      <w:tr w:rsidR="00840A89" w:rsidRPr="00CF0825" w:rsidTr="00064A73">
        <w:tc>
          <w:tcPr>
            <w:tcW w:w="674" w:type="dxa"/>
          </w:tcPr>
          <w:p w:rsidR="00840A89" w:rsidRPr="00CF0825" w:rsidRDefault="00840A89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</w:tcPr>
          <w:p w:rsidR="00840A89" w:rsidRPr="00CF0825" w:rsidRDefault="00840A89" w:rsidP="00CF0825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Кон</w:t>
            </w:r>
            <w:proofErr w:type="gram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c</w:t>
            </w:r>
            <w:proofErr w:type="gram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титуції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України</w:t>
            </w:r>
            <w:proofErr w:type="spellEnd"/>
          </w:p>
        </w:tc>
        <w:tc>
          <w:tcPr>
            <w:tcW w:w="2551" w:type="dxa"/>
            <w:vAlign w:val="center"/>
          </w:tcPr>
          <w:p w:rsidR="00840A89" w:rsidRPr="00CF0825" w:rsidRDefault="00840A89" w:rsidP="00CF082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Державне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свято</w:t>
            </w:r>
          </w:p>
        </w:tc>
        <w:tc>
          <w:tcPr>
            <w:tcW w:w="1418" w:type="dxa"/>
          </w:tcPr>
          <w:p w:rsidR="00840A89" w:rsidRPr="00CF0825" w:rsidRDefault="00840A89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28.06</w:t>
            </w:r>
          </w:p>
        </w:tc>
        <w:tc>
          <w:tcPr>
            <w:tcW w:w="1417" w:type="dxa"/>
          </w:tcPr>
          <w:p w:rsidR="00840A89" w:rsidRPr="00CF0825" w:rsidRDefault="00840A89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28.06</w:t>
            </w:r>
          </w:p>
        </w:tc>
      </w:tr>
      <w:tr w:rsidR="00251DB8" w:rsidRPr="00CF0825" w:rsidTr="00064A73">
        <w:tc>
          <w:tcPr>
            <w:tcW w:w="674" w:type="dxa"/>
          </w:tcPr>
          <w:p w:rsidR="00251DB8" w:rsidRPr="00CF0825" w:rsidRDefault="00251DB8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</w:tcPr>
          <w:p w:rsidR="00251DB8" w:rsidRPr="00CF0825" w:rsidRDefault="00251DB8" w:rsidP="00CF0825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День Національної поліції України</w:t>
            </w:r>
          </w:p>
        </w:tc>
        <w:tc>
          <w:tcPr>
            <w:tcW w:w="2551" w:type="dxa"/>
            <w:vAlign w:val="center"/>
          </w:tcPr>
          <w:p w:rsidR="00251DB8" w:rsidRPr="00CF0825" w:rsidRDefault="00251DB8" w:rsidP="00CF082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Професійне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свято</w:t>
            </w:r>
          </w:p>
        </w:tc>
        <w:tc>
          <w:tcPr>
            <w:tcW w:w="1418" w:type="dxa"/>
          </w:tcPr>
          <w:p w:rsidR="00251DB8" w:rsidRPr="00CF0825" w:rsidRDefault="00251DB8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04.07</w:t>
            </w:r>
          </w:p>
        </w:tc>
        <w:tc>
          <w:tcPr>
            <w:tcW w:w="1417" w:type="dxa"/>
          </w:tcPr>
          <w:p w:rsidR="00251DB8" w:rsidRPr="00CF0825" w:rsidRDefault="00251DB8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04.07</w:t>
            </w:r>
          </w:p>
        </w:tc>
      </w:tr>
      <w:tr w:rsidR="00FD06F4" w:rsidRPr="00CF0825" w:rsidTr="00064A73">
        <w:tc>
          <w:tcPr>
            <w:tcW w:w="674" w:type="dxa"/>
          </w:tcPr>
          <w:p w:rsidR="00FD06F4" w:rsidRPr="00CF0825" w:rsidRDefault="00FD06F4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</w:tcPr>
          <w:p w:rsidR="00FD06F4" w:rsidRPr="00CF0825" w:rsidRDefault="00FD06F4" w:rsidP="00CF0825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Української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Державності</w:t>
            </w:r>
            <w:proofErr w:type="spellEnd"/>
          </w:p>
        </w:tc>
        <w:tc>
          <w:tcPr>
            <w:tcW w:w="2551" w:type="dxa"/>
            <w:vAlign w:val="center"/>
          </w:tcPr>
          <w:p w:rsidR="00FD06F4" w:rsidRPr="00CF0825" w:rsidRDefault="00FD06F4" w:rsidP="00CF082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Державне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свято</w:t>
            </w:r>
          </w:p>
        </w:tc>
        <w:tc>
          <w:tcPr>
            <w:tcW w:w="1418" w:type="dxa"/>
          </w:tcPr>
          <w:p w:rsidR="00FD06F4" w:rsidRPr="00CF0825" w:rsidRDefault="00FD06F4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15.07</w:t>
            </w:r>
          </w:p>
        </w:tc>
        <w:tc>
          <w:tcPr>
            <w:tcW w:w="1417" w:type="dxa"/>
          </w:tcPr>
          <w:p w:rsidR="00FD06F4" w:rsidRPr="00CF0825" w:rsidRDefault="00FD06F4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15.07</w:t>
            </w:r>
          </w:p>
        </w:tc>
      </w:tr>
      <w:tr w:rsidR="00840A89" w:rsidRPr="00CF0825" w:rsidTr="00064A73">
        <w:tc>
          <w:tcPr>
            <w:tcW w:w="674" w:type="dxa"/>
          </w:tcPr>
          <w:p w:rsidR="00840A89" w:rsidRPr="00CF0825" w:rsidRDefault="00840A89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</w:tcPr>
          <w:p w:rsidR="00840A89" w:rsidRPr="00CF0825" w:rsidRDefault="00FD06F4" w:rsidP="00CF0825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День бухгалтера</w:t>
            </w:r>
          </w:p>
        </w:tc>
        <w:tc>
          <w:tcPr>
            <w:tcW w:w="2551" w:type="dxa"/>
            <w:vAlign w:val="center"/>
          </w:tcPr>
          <w:p w:rsidR="00840A89" w:rsidRPr="00CF0825" w:rsidRDefault="00FD06F4" w:rsidP="00CF082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Професійне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свято</w:t>
            </w:r>
          </w:p>
        </w:tc>
        <w:tc>
          <w:tcPr>
            <w:tcW w:w="1418" w:type="dxa"/>
          </w:tcPr>
          <w:p w:rsidR="00840A89" w:rsidRPr="00CF0825" w:rsidRDefault="00FD06F4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16.07</w:t>
            </w:r>
          </w:p>
        </w:tc>
        <w:tc>
          <w:tcPr>
            <w:tcW w:w="1417" w:type="dxa"/>
          </w:tcPr>
          <w:p w:rsidR="00840A89" w:rsidRPr="00CF0825" w:rsidRDefault="00FD06F4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16.07</w:t>
            </w:r>
          </w:p>
        </w:tc>
      </w:tr>
      <w:tr w:rsidR="00FF12AB" w:rsidRPr="00CF0825" w:rsidTr="00064A73">
        <w:tc>
          <w:tcPr>
            <w:tcW w:w="674" w:type="dxa"/>
          </w:tcPr>
          <w:p w:rsidR="00FF12AB" w:rsidRPr="00CF0825" w:rsidRDefault="00FF12AB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</w:tcPr>
          <w:p w:rsidR="00FF12AB" w:rsidRPr="00CF0825" w:rsidRDefault="00FF12AB" w:rsidP="00CF0825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Визволення від німецько-фашистських загарбників Старої </w:t>
            </w: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Вижівки</w:t>
            </w:r>
            <w:proofErr w:type="spellEnd"/>
          </w:p>
        </w:tc>
        <w:tc>
          <w:tcPr>
            <w:tcW w:w="2551" w:type="dxa"/>
            <w:vAlign w:val="center"/>
          </w:tcPr>
          <w:p w:rsidR="00FF12AB" w:rsidRPr="00CF0825" w:rsidRDefault="00FF12AB" w:rsidP="00CF082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Пам’ятна</w:t>
            </w:r>
            <w:proofErr w:type="spellEnd"/>
            <w:proofErr w:type="gram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дата</w:t>
            </w:r>
          </w:p>
        </w:tc>
        <w:tc>
          <w:tcPr>
            <w:tcW w:w="1418" w:type="dxa"/>
            <w:vAlign w:val="center"/>
          </w:tcPr>
          <w:p w:rsidR="00FF12AB" w:rsidRPr="00CF0825" w:rsidRDefault="00FF12AB" w:rsidP="000D3F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19.07</w:t>
            </w:r>
          </w:p>
        </w:tc>
        <w:tc>
          <w:tcPr>
            <w:tcW w:w="1417" w:type="dxa"/>
            <w:vAlign w:val="center"/>
          </w:tcPr>
          <w:p w:rsidR="00FF12AB" w:rsidRPr="00CF0825" w:rsidRDefault="00FF12AB" w:rsidP="000D3F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19.07</w:t>
            </w:r>
          </w:p>
        </w:tc>
      </w:tr>
      <w:tr w:rsidR="00FF12AB" w:rsidRPr="00CF0825" w:rsidTr="00064A73">
        <w:tc>
          <w:tcPr>
            <w:tcW w:w="674" w:type="dxa"/>
          </w:tcPr>
          <w:p w:rsidR="00FF12AB" w:rsidRPr="00CF0825" w:rsidRDefault="00FF12AB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</w:tcPr>
          <w:p w:rsidR="00FF12AB" w:rsidRPr="00CF0825" w:rsidRDefault="00FF12AB" w:rsidP="00CF0825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медичного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працівника</w:t>
            </w:r>
            <w:proofErr w:type="spellEnd"/>
          </w:p>
        </w:tc>
        <w:tc>
          <w:tcPr>
            <w:tcW w:w="2551" w:type="dxa"/>
            <w:vAlign w:val="center"/>
          </w:tcPr>
          <w:p w:rsidR="00FF12AB" w:rsidRPr="00CF0825" w:rsidRDefault="00FF12AB" w:rsidP="00CF082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Професійне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свято</w:t>
            </w:r>
          </w:p>
        </w:tc>
        <w:tc>
          <w:tcPr>
            <w:tcW w:w="1418" w:type="dxa"/>
          </w:tcPr>
          <w:p w:rsidR="00FF12AB" w:rsidRPr="00CF0825" w:rsidRDefault="00FF12AB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27.07</w:t>
            </w:r>
          </w:p>
        </w:tc>
        <w:tc>
          <w:tcPr>
            <w:tcW w:w="1417" w:type="dxa"/>
          </w:tcPr>
          <w:p w:rsidR="00FF12AB" w:rsidRPr="00CF0825" w:rsidRDefault="00FF12AB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27.07</w:t>
            </w:r>
          </w:p>
        </w:tc>
      </w:tr>
      <w:tr w:rsidR="00FF12AB" w:rsidRPr="00CF0825" w:rsidTr="00064A73">
        <w:tc>
          <w:tcPr>
            <w:tcW w:w="674" w:type="dxa"/>
          </w:tcPr>
          <w:p w:rsidR="00FF12AB" w:rsidRPr="00CF0825" w:rsidRDefault="00FF12AB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</w:tcPr>
          <w:p w:rsidR="00FF12AB" w:rsidRPr="00CF0825" w:rsidRDefault="00FF12AB" w:rsidP="00CF0825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Міжнародний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молоді</w:t>
            </w:r>
            <w:proofErr w:type="spellEnd"/>
          </w:p>
        </w:tc>
        <w:tc>
          <w:tcPr>
            <w:tcW w:w="2551" w:type="dxa"/>
            <w:vAlign w:val="center"/>
          </w:tcPr>
          <w:p w:rsidR="00FF12AB" w:rsidRPr="00CF0825" w:rsidRDefault="00FF12AB" w:rsidP="00CF082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Пам’ятна</w:t>
            </w:r>
            <w:proofErr w:type="spellEnd"/>
            <w:proofErr w:type="gram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дата</w:t>
            </w:r>
          </w:p>
        </w:tc>
        <w:tc>
          <w:tcPr>
            <w:tcW w:w="1418" w:type="dxa"/>
          </w:tcPr>
          <w:p w:rsidR="00FF12AB" w:rsidRPr="00CF0825" w:rsidRDefault="00FF12AB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12.08</w:t>
            </w:r>
          </w:p>
        </w:tc>
        <w:tc>
          <w:tcPr>
            <w:tcW w:w="1417" w:type="dxa"/>
          </w:tcPr>
          <w:p w:rsidR="00FF12AB" w:rsidRPr="00CF0825" w:rsidRDefault="00FF12AB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12.08</w:t>
            </w:r>
          </w:p>
        </w:tc>
      </w:tr>
      <w:tr w:rsidR="00FF12AB" w:rsidRPr="00CF0825" w:rsidTr="00064A73">
        <w:tc>
          <w:tcPr>
            <w:tcW w:w="674" w:type="dxa"/>
          </w:tcPr>
          <w:p w:rsidR="00FF12AB" w:rsidRPr="00CF0825" w:rsidRDefault="00FF12AB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</w:tcPr>
          <w:p w:rsidR="00FF12AB" w:rsidRPr="00CF0825" w:rsidRDefault="00FF12AB" w:rsidP="00CF0825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День Державного Прапора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України</w:t>
            </w:r>
            <w:proofErr w:type="spellEnd"/>
          </w:p>
        </w:tc>
        <w:tc>
          <w:tcPr>
            <w:tcW w:w="2551" w:type="dxa"/>
            <w:vAlign w:val="center"/>
          </w:tcPr>
          <w:p w:rsidR="00FF12AB" w:rsidRPr="00CF0825" w:rsidRDefault="00FF12AB" w:rsidP="00CF082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Державне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свято</w:t>
            </w:r>
          </w:p>
        </w:tc>
        <w:tc>
          <w:tcPr>
            <w:tcW w:w="1418" w:type="dxa"/>
          </w:tcPr>
          <w:p w:rsidR="00FF12AB" w:rsidRPr="00CF0825" w:rsidRDefault="00FF12AB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23.08</w:t>
            </w:r>
          </w:p>
        </w:tc>
        <w:tc>
          <w:tcPr>
            <w:tcW w:w="1417" w:type="dxa"/>
          </w:tcPr>
          <w:p w:rsidR="00FF12AB" w:rsidRPr="00CF0825" w:rsidRDefault="00FF12AB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23.08</w:t>
            </w:r>
          </w:p>
        </w:tc>
      </w:tr>
      <w:tr w:rsidR="00FF12AB" w:rsidRPr="00CF0825" w:rsidTr="00064A73">
        <w:tc>
          <w:tcPr>
            <w:tcW w:w="674" w:type="dxa"/>
          </w:tcPr>
          <w:p w:rsidR="00FF12AB" w:rsidRPr="00CF0825" w:rsidRDefault="00FF12AB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</w:tcPr>
          <w:p w:rsidR="00FF12AB" w:rsidRPr="00CF0825" w:rsidRDefault="00FF12AB" w:rsidP="00CF0825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нез</w:t>
            </w:r>
            <w:proofErr w:type="gram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a</w:t>
            </w:r>
            <w:proofErr w:type="gram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лежності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України</w:t>
            </w:r>
            <w:proofErr w:type="spellEnd"/>
          </w:p>
        </w:tc>
        <w:tc>
          <w:tcPr>
            <w:tcW w:w="2551" w:type="dxa"/>
            <w:vAlign w:val="center"/>
          </w:tcPr>
          <w:p w:rsidR="00FF12AB" w:rsidRPr="00CF0825" w:rsidRDefault="00FF12AB" w:rsidP="00CF082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Державне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свято</w:t>
            </w:r>
          </w:p>
        </w:tc>
        <w:tc>
          <w:tcPr>
            <w:tcW w:w="1418" w:type="dxa"/>
          </w:tcPr>
          <w:p w:rsidR="00FF12AB" w:rsidRPr="00CF0825" w:rsidRDefault="00FF12AB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24.08</w:t>
            </w:r>
          </w:p>
        </w:tc>
        <w:tc>
          <w:tcPr>
            <w:tcW w:w="1417" w:type="dxa"/>
          </w:tcPr>
          <w:p w:rsidR="00FF12AB" w:rsidRPr="00CF0825" w:rsidRDefault="00FF12AB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24.08</w:t>
            </w:r>
          </w:p>
        </w:tc>
      </w:tr>
      <w:tr w:rsidR="00FF12AB" w:rsidRPr="00CF0825" w:rsidTr="00064A73">
        <w:tc>
          <w:tcPr>
            <w:tcW w:w="674" w:type="dxa"/>
          </w:tcPr>
          <w:p w:rsidR="00FF12AB" w:rsidRPr="00CF0825" w:rsidRDefault="00FF12AB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</w:tcPr>
          <w:p w:rsidR="00FF12AB" w:rsidRPr="00CF0825" w:rsidRDefault="00FF12AB" w:rsidP="00CF0825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День </w:t>
            </w: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пам'яті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захисників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України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які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загинули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 </w:t>
            </w: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боротьбі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за </w:t>
            </w: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незалежність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суверенітет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і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територіальну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цілісність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держави</w:t>
            </w:r>
            <w:proofErr w:type="spellEnd"/>
          </w:p>
        </w:tc>
        <w:tc>
          <w:tcPr>
            <w:tcW w:w="2551" w:type="dxa"/>
            <w:vAlign w:val="center"/>
          </w:tcPr>
          <w:p w:rsidR="00FF12AB" w:rsidRPr="00CF0825" w:rsidRDefault="00FF12AB" w:rsidP="00CF082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Пам’ятна</w:t>
            </w:r>
            <w:proofErr w:type="spellEnd"/>
            <w:proofErr w:type="gram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дата</w:t>
            </w:r>
          </w:p>
        </w:tc>
        <w:tc>
          <w:tcPr>
            <w:tcW w:w="1418" w:type="dxa"/>
            <w:vAlign w:val="center"/>
          </w:tcPr>
          <w:p w:rsidR="00FF12AB" w:rsidRPr="00CF0825" w:rsidRDefault="00FF12AB" w:rsidP="000D3F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29.08</w:t>
            </w:r>
          </w:p>
        </w:tc>
        <w:tc>
          <w:tcPr>
            <w:tcW w:w="1417" w:type="dxa"/>
            <w:vAlign w:val="center"/>
          </w:tcPr>
          <w:p w:rsidR="00FF12AB" w:rsidRPr="00CF0825" w:rsidRDefault="00FF12AB" w:rsidP="000D3F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29.08</w:t>
            </w:r>
          </w:p>
        </w:tc>
      </w:tr>
      <w:tr w:rsidR="00FF12AB" w:rsidRPr="00CF0825" w:rsidTr="00064A73">
        <w:tc>
          <w:tcPr>
            <w:tcW w:w="674" w:type="dxa"/>
          </w:tcPr>
          <w:p w:rsidR="00FF12AB" w:rsidRPr="00CF0825" w:rsidRDefault="00FF12AB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</w:tcPr>
          <w:p w:rsidR="00FF12AB" w:rsidRPr="00CF0825" w:rsidRDefault="00FF12AB" w:rsidP="00CF0825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знань</w:t>
            </w:r>
            <w:proofErr w:type="spellEnd"/>
          </w:p>
        </w:tc>
        <w:tc>
          <w:tcPr>
            <w:tcW w:w="2551" w:type="dxa"/>
          </w:tcPr>
          <w:p w:rsidR="00FF12AB" w:rsidRPr="00CF0825" w:rsidRDefault="00FF12AB" w:rsidP="00CF082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Знаменна дата</w:t>
            </w:r>
          </w:p>
        </w:tc>
        <w:tc>
          <w:tcPr>
            <w:tcW w:w="1418" w:type="dxa"/>
          </w:tcPr>
          <w:p w:rsidR="00FF12AB" w:rsidRPr="00CF0825" w:rsidRDefault="00FF12AB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01.09</w:t>
            </w:r>
          </w:p>
        </w:tc>
        <w:tc>
          <w:tcPr>
            <w:tcW w:w="1417" w:type="dxa"/>
          </w:tcPr>
          <w:p w:rsidR="00FF12AB" w:rsidRPr="00CF0825" w:rsidRDefault="00FF12AB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01.09</w:t>
            </w:r>
          </w:p>
        </w:tc>
      </w:tr>
      <w:tr w:rsidR="00FF12AB" w:rsidRPr="00CF0825" w:rsidTr="00064A73">
        <w:tc>
          <w:tcPr>
            <w:tcW w:w="674" w:type="dxa"/>
          </w:tcPr>
          <w:p w:rsidR="00FF12AB" w:rsidRPr="00CF0825" w:rsidRDefault="00FF12AB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</w:tcPr>
          <w:p w:rsidR="00FF12AB" w:rsidRPr="00CF0825" w:rsidRDefault="00FF12AB" w:rsidP="00CF0825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День </w:t>
            </w:r>
            <w:proofErr w:type="spellStart"/>
            <w:proofErr w:type="gram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</w:t>
            </w:r>
            <w:proofErr w:type="gram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ідприємця</w:t>
            </w:r>
            <w:proofErr w:type="spellEnd"/>
          </w:p>
        </w:tc>
        <w:tc>
          <w:tcPr>
            <w:tcW w:w="2551" w:type="dxa"/>
          </w:tcPr>
          <w:p w:rsidR="00FF12AB" w:rsidRPr="00CF0825" w:rsidRDefault="00FF12AB" w:rsidP="00CF082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Професійне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свято</w:t>
            </w:r>
          </w:p>
        </w:tc>
        <w:tc>
          <w:tcPr>
            <w:tcW w:w="1418" w:type="dxa"/>
          </w:tcPr>
          <w:p w:rsidR="00FF12AB" w:rsidRPr="00CF0825" w:rsidRDefault="00FF12AB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07.09</w:t>
            </w:r>
          </w:p>
        </w:tc>
        <w:tc>
          <w:tcPr>
            <w:tcW w:w="1417" w:type="dxa"/>
          </w:tcPr>
          <w:p w:rsidR="00FF12AB" w:rsidRPr="00CF0825" w:rsidRDefault="00FF12AB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06.09</w:t>
            </w:r>
          </w:p>
        </w:tc>
      </w:tr>
      <w:tr w:rsidR="00FF12AB" w:rsidRPr="00CF0825" w:rsidTr="00064A73">
        <w:tc>
          <w:tcPr>
            <w:tcW w:w="674" w:type="dxa"/>
          </w:tcPr>
          <w:p w:rsidR="00FF12AB" w:rsidRPr="00CF0825" w:rsidRDefault="00FF12AB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</w:tcPr>
          <w:p w:rsidR="00FF12AB" w:rsidRPr="00CF0825" w:rsidRDefault="00FF12AB" w:rsidP="00CF0825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фізкультури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і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спорту</w:t>
            </w:r>
          </w:p>
        </w:tc>
        <w:tc>
          <w:tcPr>
            <w:tcW w:w="2551" w:type="dxa"/>
          </w:tcPr>
          <w:p w:rsidR="00FF12AB" w:rsidRPr="00CF0825" w:rsidRDefault="00FF12AB" w:rsidP="00CF082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Знаменна дата</w:t>
            </w:r>
          </w:p>
        </w:tc>
        <w:tc>
          <w:tcPr>
            <w:tcW w:w="1418" w:type="dxa"/>
          </w:tcPr>
          <w:p w:rsidR="00FF12AB" w:rsidRPr="00CF0825" w:rsidRDefault="00FF12AB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13.09</w:t>
            </w:r>
          </w:p>
        </w:tc>
        <w:tc>
          <w:tcPr>
            <w:tcW w:w="1417" w:type="dxa"/>
          </w:tcPr>
          <w:p w:rsidR="00FF12AB" w:rsidRPr="00CF0825" w:rsidRDefault="00FF12AB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12.09</w:t>
            </w:r>
          </w:p>
        </w:tc>
      </w:tr>
      <w:tr w:rsidR="00FF12AB" w:rsidRPr="00CF0825" w:rsidTr="00064A73">
        <w:tc>
          <w:tcPr>
            <w:tcW w:w="674" w:type="dxa"/>
          </w:tcPr>
          <w:p w:rsidR="00FF12AB" w:rsidRPr="00CF0825" w:rsidRDefault="00FF12AB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</w:tcPr>
          <w:p w:rsidR="00FF12AB" w:rsidRPr="00CF0825" w:rsidRDefault="00FF12AB" w:rsidP="00CF0825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Міжнародний день миру</w:t>
            </w:r>
          </w:p>
        </w:tc>
        <w:tc>
          <w:tcPr>
            <w:tcW w:w="2551" w:type="dxa"/>
          </w:tcPr>
          <w:p w:rsidR="00FF12AB" w:rsidRPr="00CF0825" w:rsidRDefault="00FF12AB" w:rsidP="00CF082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Знаменна дата</w:t>
            </w:r>
          </w:p>
        </w:tc>
        <w:tc>
          <w:tcPr>
            <w:tcW w:w="1418" w:type="dxa"/>
          </w:tcPr>
          <w:p w:rsidR="00FF12AB" w:rsidRPr="00CF0825" w:rsidRDefault="00FF12AB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21.09</w:t>
            </w:r>
          </w:p>
        </w:tc>
        <w:tc>
          <w:tcPr>
            <w:tcW w:w="1417" w:type="dxa"/>
          </w:tcPr>
          <w:p w:rsidR="00FF12AB" w:rsidRPr="00CF0825" w:rsidRDefault="00FF12AB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21.09</w:t>
            </w:r>
          </w:p>
        </w:tc>
      </w:tr>
      <w:tr w:rsidR="00FF12AB" w:rsidRPr="00CF0825" w:rsidTr="00064A73">
        <w:tc>
          <w:tcPr>
            <w:tcW w:w="674" w:type="dxa"/>
          </w:tcPr>
          <w:p w:rsidR="00FF12AB" w:rsidRPr="00CF0825" w:rsidRDefault="00FF12AB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</w:tcPr>
          <w:p w:rsidR="00FF12AB" w:rsidRPr="00CF0825" w:rsidRDefault="00FF12AB" w:rsidP="00CF0825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партизанської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слави</w:t>
            </w:r>
            <w:proofErr w:type="spellEnd"/>
          </w:p>
        </w:tc>
        <w:tc>
          <w:tcPr>
            <w:tcW w:w="2551" w:type="dxa"/>
          </w:tcPr>
          <w:p w:rsidR="00FF12AB" w:rsidRPr="00CF0825" w:rsidRDefault="00FF12AB" w:rsidP="00CF082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Знаменна дата</w:t>
            </w:r>
          </w:p>
        </w:tc>
        <w:tc>
          <w:tcPr>
            <w:tcW w:w="1418" w:type="dxa"/>
          </w:tcPr>
          <w:p w:rsidR="00FF12AB" w:rsidRPr="00CF0825" w:rsidRDefault="00FF12AB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22.09</w:t>
            </w:r>
          </w:p>
        </w:tc>
        <w:tc>
          <w:tcPr>
            <w:tcW w:w="1417" w:type="dxa"/>
          </w:tcPr>
          <w:p w:rsidR="00FF12AB" w:rsidRPr="00CF0825" w:rsidRDefault="00FF12AB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22.09</w:t>
            </w:r>
          </w:p>
        </w:tc>
      </w:tr>
      <w:tr w:rsidR="00FF12AB" w:rsidRPr="00CF0825" w:rsidTr="00064A73">
        <w:tc>
          <w:tcPr>
            <w:tcW w:w="674" w:type="dxa"/>
          </w:tcPr>
          <w:p w:rsidR="00FF12AB" w:rsidRPr="00CF0825" w:rsidRDefault="00FF12AB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</w:tcPr>
          <w:p w:rsidR="00FF12AB" w:rsidRPr="00CF0825" w:rsidRDefault="00FF12AB" w:rsidP="00CF0825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День туризму</w:t>
            </w:r>
          </w:p>
        </w:tc>
        <w:tc>
          <w:tcPr>
            <w:tcW w:w="2551" w:type="dxa"/>
            <w:vMerge w:val="restart"/>
            <w:vAlign w:val="center"/>
          </w:tcPr>
          <w:p w:rsidR="00FF12AB" w:rsidRPr="00CF0825" w:rsidRDefault="00FF12AB" w:rsidP="00CF082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Знаменна дата</w:t>
            </w:r>
          </w:p>
        </w:tc>
        <w:tc>
          <w:tcPr>
            <w:tcW w:w="1418" w:type="dxa"/>
            <w:vAlign w:val="center"/>
          </w:tcPr>
          <w:p w:rsidR="00FF12AB" w:rsidRPr="00CF0825" w:rsidRDefault="00FF12AB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27.09</w:t>
            </w:r>
          </w:p>
        </w:tc>
        <w:tc>
          <w:tcPr>
            <w:tcW w:w="1417" w:type="dxa"/>
            <w:vMerge w:val="restart"/>
            <w:vAlign w:val="center"/>
          </w:tcPr>
          <w:p w:rsidR="00FF12AB" w:rsidRPr="00CF0825" w:rsidRDefault="00FF12AB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27.09</w:t>
            </w:r>
          </w:p>
        </w:tc>
      </w:tr>
      <w:tr w:rsidR="00FF12AB" w:rsidRPr="00CF0825" w:rsidTr="00064A73">
        <w:tc>
          <w:tcPr>
            <w:tcW w:w="674" w:type="dxa"/>
          </w:tcPr>
          <w:p w:rsidR="00FF12AB" w:rsidRPr="00CF0825" w:rsidRDefault="00FF12AB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</w:tcPr>
          <w:p w:rsidR="00FF12AB" w:rsidRPr="00CF0825" w:rsidRDefault="00FF12AB" w:rsidP="00CF0825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вихователя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і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вс</w:t>
            </w:r>
            <w:proofErr w:type="gram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іx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дошкільних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працівників</w:t>
            </w:r>
            <w:proofErr w:type="spellEnd"/>
          </w:p>
        </w:tc>
        <w:tc>
          <w:tcPr>
            <w:tcW w:w="2551" w:type="dxa"/>
            <w:vMerge/>
          </w:tcPr>
          <w:p w:rsidR="00FF12AB" w:rsidRPr="00CF0825" w:rsidRDefault="00FF12AB" w:rsidP="00CF082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F12AB" w:rsidRPr="00CF0825" w:rsidRDefault="00FF12AB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28.09</w:t>
            </w:r>
          </w:p>
        </w:tc>
        <w:tc>
          <w:tcPr>
            <w:tcW w:w="1417" w:type="dxa"/>
            <w:vMerge/>
            <w:vAlign w:val="center"/>
          </w:tcPr>
          <w:p w:rsidR="00FF12AB" w:rsidRPr="00CF0825" w:rsidRDefault="00FF12AB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</w:tr>
      <w:tr w:rsidR="00FF12AB" w:rsidRPr="00CF0825" w:rsidTr="00064A73">
        <w:tc>
          <w:tcPr>
            <w:tcW w:w="674" w:type="dxa"/>
          </w:tcPr>
          <w:p w:rsidR="00FF12AB" w:rsidRPr="00CF0825" w:rsidRDefault="00FF12AB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</w:tcPr>
          <w:p w:rsidR="00FF12AB" w:rsidRPr="00CF0825" w:rsidRDefault="00FF12AB" w:rsidP="00CF0825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Всеукраїнский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бібліотек</w:t>
            </w:r>
            <w:proofErr w:type="spellEnd"/>
          </w:p>
        </w:tc>
        <w:tc>
          <w:tcPr>
            <w:tcW w:w="2551" w:type="dxa"/>
          </w:tcPr>
          <w:p w:rsidR="00FF12AB" w:rsidRPr="00CF0825" w:rsidRDefault="00FF12AB" w:rsidP="00CF082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Знаменна дата</w:t>
            </w:r>
          </w:p>
        </w:tc>
        <w:tc>
          <w:tcPr>
            <w:tcW w:w="1418" w:type="dxa"/>
            <w:vAlign w:val="center"/>
          </w:tcPr>
          <w:p w:rsidR="00FF12AB" w:rsidRPr="00CF0825" w:rsidRDefault="00FF12AB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30.09</w:t>
            </w:r>
          </w:p>
        </w:tc>
        <w:tc>
          <w:tcPr>
            <w:tcW w:w="1417" w:type="dxa"/>
            <w:vAlign w:val="center"/>
          </w:tcPr>
          <w:p w:rsidR="00FF12AB" w:rsidRPr="00CF0825" w:rsidRDefault="00FF12AB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30.09</w:t>
            </w:r>
          </w:p>
        </w:tc>
      </w:tr>
      <w:tr w:rsidR="00FF12AB" w:rsidRPr="00CF0825" w:rsidTr="00064A73">
        <w:tc>
          <w:tcPr>
            <w:tcW w:w="674" w:type="dxa"/>
          </w:tcPr>
          <w:p w:rsidR="00FF12AB" w:rsidRPr="00CF0825" w:rsidRDefault="00FF12AB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</w:tcPr>
          <w:p w:rsidR="00FF12AB" w:rsidRPr="00CF0825" w:rsidRDefault="00FF12AB" w:rsidP="00CF0825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День </w:t>
            </w: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усиновлення</w:t>
            </w:r>
            <w:proofErr w:type="spellEnd"/>
          </w:p>
        </w:tc>
        <w:tc>
          <w:tcPr>
            <w:tcW w:w="2551" w:type="dxa"/>
            <w:vAlign w:val="center"/>
          </w:tcPr>
          <w:p w:rsidR="00FF12AB" w:rsidRPr="00CF0825" w:rsidRDefault="00FF12AB" w:rsidP="00CF082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Професійне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свято</w:t>
            </w:r>
          </w:p>
        </w:tc>
        <w:tc>
          <w:tcPr>
            <w:tcW w:w="1418" w:type="dxa"/>
            <w:vAlign w:val="center"/>
          </w:tcPr>
          <w:p w:rsidR="00FF12AB" w:rsidRPr="00CF0825" w:rsidRDefault="00FF12AB" w:rsidP="000D3F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30.09</w:t>
            </w:r>
          </w:p>
        </w:tc>
        <w:tc>
          <w:tcPr>
            <w:tcW w:w="1417" w:type="dxa"/>
            <w:vAlign w:val="center"/>
          </w:tcPr>
          <w:p w:rsidR="00FF12AB" w:rsidRPr="00CF0825" w:rsidRDefault="00FF12AB" w:rsidP="000D3F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30.09</w:t>
            </w:r>
          </w:p>
        </w:tc>
      </w:tr>
      <w:tr w:rsidR="00FF12AB" w:rsidRPr="00CF0825" w:rsidTr="00064A73">
        <w:tc>
          <w:tcPr>
            <w:tcW w:w="674" w:type="dxa"/>
          </w:tcPr>
          <w:p w:rsidR="00FF12AB" w:rsidRPr="00CF0825" w:rsidRDefault="00FF12AB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</w:tcPr>
          <w:p w:rsidR="00FF12AB" w:rsidRPr="00CF0825" w:rsidRDefault="009F17A6" w:rsidP="00CF0825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День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Захисникі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в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та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Захисниць України, 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Українського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козацтва</w:t>
            </w:r>
            <w:proofErr w:type="spellEnd"/>
          </w:p>
        </w:tc>
        <w:tc>
          <w:tcPr>
            <w:tcW w:w="2551" w:type="dxa"/>
          </w:tcPr>
          <w:p w:rsidR="00FF12AB" w:rsidRPr="00CF0825" w:rsidRDefault="00FF12AB" w:rsidP="00CF082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Державне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свято</w:t>
            </w:r>
          </w:p>
        </w:tc>
        <w:tc>
          <w:tcPr>
            <w:tcW w:w="1418" w:type="dxa"/>
          </w:tcPr>
          <w:p w:rsidR="00FF12AB" w:rsidRPr="00CF0825" w:rsidRDefault="00FF12AB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01.10</w:t>
            </w:r>
          </w:p>
        </w:tc>
        <w:tc>
          <w:tcPr>
            <w:tcW w:w="1417" w:type="dxa"/>
          </w:tcPr>
          <w:p w:rsidR="00FF12AB" w:rsidRPr="00CF0825" w:rsidRDefault="00FF12AB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01.10</w:t>
            </w:r>
          </w:p>
        </w:tc>
      </w:tr>
      <w:tr w:rsidR="00FF12AB" w:rsidRPr="00CF0825" w:rsidTr="00064A73">
        <w:tc>
          <w:tcPr>
            <w:tcW w:w="674" w:type="dxa"/>
          </w:tcPr>
          <w:p w:rsidR="00FF12AB" w:rsidRPr="00CF0825" w:rsidRDefault="00FF12AB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</w:tcPr>
          <w:p w:rsidR="00FF12AB" w:rsidRPr="00CF0825" w:rsidRDefault="00FF12AB" w:rsidP="00CF0825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Міжнародний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літніх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людей</w:t>
            </w:r>
          </w:p>
        </w:tc>
        <w:tc>
          <w:tcPr>
            <w:tcW w:w="2551" w:type="dxa"/>
          </w:tcPr>
          <w:p w:rsidR="00FF12AB" w:rsidRPr="00CF0825" w:rsidRDefault="00FF12AB" w:rsidP="00CF082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Знаменна дата</w:t>
            </w:r>
          </w:p>
        </w:tc>
        <w:tc>
          <w:tcPr>
            <w:tcW w:w="1418" w:type="dxa"/>
          </w:tcPr>
          <w:p w:rsidR="00FF12AB" w:rsidRPr="00CF0825" w:rsidRDefault="00FF12AB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01.10</w:t>
            </w:r>
          </w:p>
        </w:tc>
        <w:tc>
          <w:tcPr>
            <w:tcW w:w="1417" w:type="dxa"/>
          </w:tcPr>
          <w:p w:rsidR="00FF12AB" w:rsidRPr="00CF0825" w:rsidRDefault="00FF12AB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01.10</w:t>
            </w:r>
          </w:p>
        </w:tc>
      </w:tr>
      <w:tr w:rsidR="00FF12AB" w:rsidRPr="00CF0825" w:rsidTr="00064A73">
        <w:tc>
          <w:tcPr>
            <w:tcW w:w="674" w:type="dxa"/>
          </w:tcPr>
          <w:p w:rsidR="00FF12AB" w:rsidRPr="00CF0825" w:rsidRDefault="00FF12AB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</w:tcPr>
          <w:p w:rsidR="00FF12AB" w:rsidRPr="00CF0825" w:rsidRDefault="00FF12AB" w:rsidP="00CF0825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Міжнародний день музики</w:t>
            </w:r>
          </w:p>
        </w:tc>
        <w:tc>
          <w:tcPr>
            <w:tcW w:w="2551" w:type="dxa"/>
          </w:tcPr>
          <w:p w:rsidR="00FF12AB" w:rsidRPr="00CF0825" w:rsidRDefault="00FF12AB" w:rsidP="00CF082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Знаменна дата</w:t>
            </w:r>
          </w:p>
        </w:tc>
        <w:tc>
          <w:tcPr>
            <w:tcW w:w="1418" w:type="dxa"/>
          </w:tcPr>
          <w:p w:rsidR="00FF12AB" w:rsidRPr="00CF0825" w:rsidRDefault="00FF12AB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01.10</w:t>
            </w:r>
          </w:p>
        </w:tc>
        <w:tc>
          <w:tcPr>
            <w:tcW w:w="1417" w:type="dxa"/>
          </w:tcPr>
          <w:p w:rsidR="00FF12AB" w:rsidRPr="00CF0825" w:rsidRDefault="00FF12AB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01.10</w:t>
            </w:r>
          </w:p>
        </w:tc>
      </w:tr>
      <w:tr w:rsidR="00FF12AB" w:rsidRPr="00CF0825" w:rsidTr="00064A73">
        <w:tc>
          <w:tcPr>
            <w:tcW w:w="674" w:type="dxa"/>
          </w:tcPr>
          <w:p w:rsidR="00FF12AB" w:rsidRPr="00CF0825" w:rsidRDefault="00FF12AB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</w:tcPr>
          <w:p w:rsidR="00FF12AB" w:rsidRPr="009F17A6" w:rsidRDefault="009F17A6" w:rsidP="00CF0825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День працівників освіти</w:t>
            </w:r>
          </w:p>
        </w:tc>
        <w:tc>
          <w:tcPr>
            <w:tcW w:w="2551" w:type="dxa"/>
          </w:tcPr>
          <w:p w:rsidR="00FF12AB" w:rsidRPr="00CF0825" w:rsidRDefault="00FF12AB" w:rsidP="00CF082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Професійне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свято</w:t>
            </w:r>
          </w:p>
        </w:tc>
        <w:tc>
          <w:tcPr>
            <w:tcW w:w="1418" w:type="dxa"/>
          </w:tcPr>
          <w:p w:rsidR="00FF12AB" w:rsidRPr="00CF0825" w:rsidRDefault="00FF12AB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05.10</w:t>
            </w:r>
          </w:p>
        </w:tc>
        <w:tc>
          <w:tcPr>
            <w:tcW w:w="1417" w:type="dxa"/>
          </w:tcPr>
          <w:p w:rsidR="00FF12AB" w:rsidRPr="00CF0825" w:rsidRDefault="009F17A6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04</w:t>
            </w:r>
            <w:r w:rsidR="00FF12AB"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.10</w:t>
            </w:r>
          </w:p>
        </w:tc>
      </w:tr>
      <w:tr w:rsidR="00FF12AB" w:rsidRPr="00CF0825" w:rsidTr="00064A73">
        <w:tc>
          <w:tcPr>
            <w:tcW w:w="674" w:type="dxa"/>
          </w:tcPr>
          <w:p w:rsidR="00FF12AB" w:rsidRPr="00CF0825" w:rsidRDefault="00FF12AB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</w:tcPr>
          <w:p w:rsidR="00FF12AB" w:rsidRPr="00CF0825" w:rsidRDefault="00FF12AB" w:rsidP="00CF0825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Міжнародний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лі</w:t>
            </w:r>
            <w:proofErr w:type="gram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каря</w:t>
            </w:r>
            <w:proofErr w:type="spellEnd"/>
            <w:proofErr w:type="gramEnd"/>
          </w:p>
        </w:tc>
        <w:tc>
          <w:tcPr>
            <w:tcW w:w="2551" w:type="dxa"/>
          </w:tcPr>
          <w:p w:rsidR="00FF12AB" w:rsidRPr="00CF0825" w:rsidRDefault="00FF12AB" w:rsidP="00CF082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Професійне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свято</w:t>
            </w:r>
          </w:p>
        </w:tc>
        <w:tc>
          <w:tcPr>
            <w:tcW w:w="1418" w:type="dxa"/>
          </w:tcPr>
          <w:p w:rsidR="00FF12AB" w:rsidRPr="00CF0825" w:rsidRDefault="00FF12AB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06.10</w:t>
            </w:r>
          </w:p>
        </w:tc>
        <w:tc>
          <w:tcPr>
            <w:tcW w:w="1417" w:type="dxa"/>
          </w:tcPr>
          <w:p w:rsidR="00FF12AB" w:rsidRPr="00CF0825" w:rsidRDefault="00FF12AB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05.10</w:t>
            </w:r>
          </w:p>
        </w:tc>
      </w:tr>
      <w:tr w:rsidR="00FF12AB" w:rsidRPr="00CF0825" w:rsidTr="00064A73">
        <w:tc>
          <w:tcPr>
            <w:tcW w:w="674" w:type="dxa"/>
          </w:tcPr>
          <w:p w:rsidR="00FF12AB" w:rsidRPr="00CF0825" w:rsidRDefault="00FF12AB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</w:tcPr>
          <w:p w:rsidR="00FF12AB" w:rsidRPr="00CF0825" w:rsidRDefault="00FF12AB" w:rsidP="00CF0825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День юриста</w:t>
            </w:r>
          </w:p>
        </w:tc>
        <w:tc>
          <w:tcPr>
            <w:tcW w:w="2551" w:type="dxa"/>
          </w:tcPr>
          <w:p w:rsidR="00FF12AB" w:rsidRPr="00CF0825" w:rsidRDefault="00FF12AB" w:rsidP="00CF082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Професійне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свято</w:t>
            </w:r>
          </w:p>
        </w:tc>
        <w:tc>
          <w:tcPr>
            <w:tcW w:w="1418" w:type="dxa"/>
          </w:tcPr>
          <w:p w:rsidR="00FF12AB" w:rsidRPr="00CF0825" w:rsidRDefault="00FF12AB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08.10</w:t>
            </w:r>
          </w:p>
        </w:tc>
        <w:tc>
          <w:tcPr>
            <w:tcW w:w="1417" w:type="dxa"/>
          </w:tcPr>
          <w:p w:rsidR="00FF12AB" w:rsidRPr="00CF0825" w:rsidRDefault="00FF12AB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08.10</w:t>
            </w:r>
          </w:p>
        </w:tc>
      </w:tr>
      <w:tr w:rsidR="00FF12AB" w:rsidRPr="00CF0825" w:rsidTr="00064A73">
        <w:tc>
          <w:tcPr>
            <w:tcW w:w="674" w:type="dxa"/>
          </w:tcPr>
          <w:p w:rsidR="00FF12AB" w:rsidRPr="00CF0825" w:rsidRDefault="00FF12AB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</w:tcPr>
          <w:p w:rsidR="00FF12AB" w:rsidRPr="00CF0825" w:rsidRDefault="00FF12AB" w:rsidP="00CF0825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Всесвітній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пошти</w:t>
            </w:r>
            <w:proofErr w:type="spellEnd"/>
          </w:p>
        </w:tc>
        <w:tc>
          <w:tcPr>
            <w:tcW w:w="2551" w:type="dxa"/>
          </w:tcPr>
          <w:p w:rsidR="00FF12AB" w:rsidRPr="00CF0825" w:rsidRDefault="00FF12AB" w:rsidP="00CF082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Знаменна дата</w:t>
            </w:r>
          </w:p>
        </w:tc>
        <w:tc>
          <w:tcPr>
            <w:tcW w:w="1418" w:type="dxa"/>
          </w:tcPr>
          <w:p w:rsidR="00FF12AB" w:rsidRPr="00CF0825" w:rsidRDefault="00FF12AB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09.10</w:t>
            </w:r>
          </w:p>
        </w:tc>
        <w:tc>
          <w:tcPr>
            <w:tcW w:w="1417" w:type="dxa"/>
          </w:tcPr>
          <w:p w:rsidR="00FF12AB" w:rsidRPr="00CF0825" w:rsidRDefault="00FF12AB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09.10</w:t>
            </w:r>
          </w:p>
        </w:tc>
      </w:tr>
      <w:tr w:rsidR="00FF12AB" w:rsidRPr="00CF0825" w:rsidTr="00064A73">
        <w:tc>
          <w:tcPr>
            <w:tcW w:w="674" w:type="dxa"/>
          </w:tcPr>
          <w:p w:rsidR="00FF12AB" w:rsidRPr="00CF0825" w:rsidRDefault="00FF12AB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</w:tcPr>
          <w:p w:rsidR="00FF12AB" w:rsidRPr="00CF0825" w:rsidRDefault="00FF12AB" w:rsidP="00CF0825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української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писемності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і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мови</w:t>
            </w:r>
            <w:proofErr w:type="spellEnd"/>
          </w:p>
        </w:tc>
        <w:tc>
          <w:tcPr>
            <w:tcW w:w="2551" w:type="dxa"/>
          </w:tcPr>
          <w:p w:rsidR="00FF12AB" w:rsidRPr="00CF0825" w:rsidRDefault="00FF12AB" w:rsidP="00CF082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Знаменна дата</w:t>
            </w:r>
          </w:p>
        </w:tc>
        <w:tc>
          <w:tcPr>
            <w:tcW w:w="1418" w:type="dxa"/>
          </w:tcPr>
          <w:p w:rsidR="00FF12AB" w:rsidRPr="00CF0825" w:rsidRDefault="00FF12AB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27.10</w:t>
            </w:r>
          </w:p>
        </w:tc>
        <w:tc>
          <w:tcPr>
            <w:tcW w:w="1417" w:type="dxa"/>
          </w:tcPr>
          <w:p w:rsidR="00FF12AB" w:rsidRPr="00CF0825" w:rsidRDefault="00FF12AB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27.10</w:t>
            </w:r>
          </w:p>
        </w:tc>
      </w:tr>
      <w:tr w:rsidR="00FF12AB" w:rsidRPr="00CF0825" w:rsidTr="00064A73">
        <w:tc>
          <w:tcPr>
            <w:tcW w:w="674" w:type="dxa"/>
          </w:tcPr>
          <w:p w:rsidR="00FF12AB" w:rsidRPr="00CF0825" w:rsidRDefault="00FF12AB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</w:tcPr>
          <w:p w:rsidR="00FF12AB" w:rsidRPr="00CF0825" w:rsidRDefault="00FF12AB" w:rsidP="00CF0825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визволення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України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вiд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фашистських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загарбникі</w:t>
            </w:r>
            <w:proofErr w:type="gram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</w:t>
            </w:r>
            <w:proofErr w:type="spellEnd"/>
            <w:proofErr w:type="gramEnd"/>
          </w:p>
        </w:tc>
        <w:tc>
          <w:tcPr>
            <w:tcW w:w="2551" w:type="dxa"/>
          </w:tcPr>
          <w:p w:rsidR="00FF12AB" w:rsidRPr="00CF0825" w:rsidRDefault="00FF12AB" w:rsidP="00CF082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Пам’ятна</w:t>
            </w:r>
            <w:proofErr w:type="spellEnd"/>
            <w:proofErr w:type="gram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дата</w:t>
            </w:r>
          </w:p>
        </w:tc>
        <w:tc>
          <w:tcPr>
            <w:tcW w:w="1418" w:type="dxa"/>
          </w:tcPr>
          <w:p w:rsidR="00FF12AB" w:rsidRPr="00CF0825" w:rsidRDefault="00FF12AB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28.10</w:t>
            </w:r>
          </w:p>
        </w:tc>
        <w:tc>
          <w:tcPr>
            <w:tcW w:w="1417" w:type="dxa"/>
          </w:tcPr>
          <w:p w:rsidR="00FF12AB" w:rsidRPr="00CF0825" w:rsidRDefault="00FF12AB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28.10</w:t>
            </w:r>
          </w:p>
        </w:tc>
      </w:tr>
      <w:tr w:rsidR="00FF12AB" w:rsidRPr="00CF0825" w:rsidTr="00064A73">
        <w:tc>
          <w:tcPr>
            <w:tcW w:w="674" w:type="dxa"/>
          </w:tcPr>
          <w:p w:rsidR="00FF12AB" w:rsidRPr="00CF0825" w:rsidRDefault="00FF12AB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</w:tcPr>
          <w:p w:rsidR="00FF12AB" w:rsidRPr="00CF0825" w:rsidRDefault="00FF12AB" w:rsidP="00CF0825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працівника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соц</w:t>
            </w:r>
            <w:proofErr w:type="gram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іальної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сфери</w:t>
            </w:r>
            <w:proofErr w:type="spellEnd"/>
          </w:p>
        </w:tc>
        <w:tc>
          <w:tcPr>
            <w:tcW w:w="2551" w:type="dxa"/>
          </w:tcPr>
          <w:p w:rsidR="00FF12AB" w:rsidRPr="00CF0825" w:rsidRDefault="00FF12AB" w:rsidP="00CF082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Професійне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свято</w:t>
            </w:r>
          </w:p>
        </w:tc>
        <w:tc>
          <w:tcPr>
            <w:tcW w:w="1418" w:type="dxa"/>
          </w:tcPr>
          <w:p w:rsidR="00FF12AB" w:rsidRPr="00CF0825" w:rsidRDefault="00FF12AB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02.11</w:t>
            </w:r>
          </w:p>
        </w:tc>
        <w:tc>
          <w:tcPr>
            <w:tcW w:w="1417" w:type="dxa"/>
          </w:tcPr>
          <w:p w:rsidR="00FF12AB" w:rsidRPr="00CF0825" w:rsidRDefault="00FF12AB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01.11</w:t>
            </w:r>
          </w:p>
        </w:tc>
      </w:tr>
      <w:tr w:rsidR="00FF12AB" w:rsidRPr="00CF0825" w:rsidTr="00064A73">
        <w:tc>
          <w:tcPr>
            <w:tcW w:w="674" w:type="dxa"/>
          </w:tcPr>
          <w:p w:rsidR="00FF12AB" w:rsidRPr="00CF0825" w:rsidRDefault="00FF12AB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</w:tcPr>
          <w:p w:rsidR="00FF12AB" w:rsidRPr="00CF0825" w:rsidRDefault="00FF12AB" w:rsidP="00CF0825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Всеукраїнський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працівників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культури</w:t>
            </w:r>
            <w:proofErr w:type="spellEnd"/>
          </w:p>
        </w:tc>
        <w:tc>
          <w:tcPr>
            <w:tcW w:w="2551" w:type="dxa"/>
          </w:tcPr>
          <w:p w:rsidR="00FF12AB" w:rsidRPr="00CF0825" w:rsidRDefault="00FF12AB" w:rsidP="00CF082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Професійне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свято</w:t>
            </w:r>
          </w:p>
        </w:tc>
        <w:tc>
          <w:tcPr>
            <w:tcW w:w="1418" w:type="dxa"/>
            <w:vAlign w:val="center"/>
          </w:tcPr>
          <w:p w:rsidR="00FF12AB" w:rsidRPr="00CF0825" w:rsidRDefault="00FF12AB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09.11</w:t>
            </w:r>
          </w:p>
        </w:tc>
        <w:tc>
          <w:tcPr>
            <w:tcW w:w="1417" w:type="dxa"/>
            <w:vAlign w:val="center"/>
          </w:tcPr>
          <w:p w:rsidR="00FF12AB" w:rsidRPr="00CF0825" w:rsidRDefault="00FF12AB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09.11</w:t>
            </w:r>
          </w:p>
        </w:tc>
      </w:tr>
      <w:tr w:rsidR="00FF12AB" w:rsidRPr="00CF0825" w:rsidTr="00064A73">
        <w:tc>
          <w:tcPr>
            <w:tcW w:w="674" w:type="dxa"/>
          </w:tcPr>
          <w:p w:rsidR="00FF12AB" w:rsidRPr="00CF0825" w:rsidRDefault="00FF12AB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</w:tcPr>
          <w:p w:rsidR="00FF12AB" w:rsidRPr="00CF0825" w:rsidRDefault="00FF12AB" w:rsidP="00CF0825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Міжнародний день бухгалтера</w:t>
            </w:r>
          </w:p>
        </w:tc>
        <w:tc>
          <w:tcPr>
            <w:tcW w:w="2551" w:type="dxa"/>
          </w:tcPr>
          <w:p w:rsidR="00FF12AB" w:rsidRPr="00CF0825" w:rsidRDefault="00FF12AB" w:rsidP="00CF082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Професійне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свято</w:t>
            </w:r>
          </w:p>
        </w:tc>
        <w:tc>
          <w:tcPr>
            <w:tcW w:w="1418" w:type="dxa"/>
          </w:tcPr>
          <w:p w:rsidR="00FF12AB" w:rsidRPr="00CF0825" w:rsidRDefault="00FF12AB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10.11</w:t>
            </w:r>
          </w:p>
        </w:tc>
        <w:tc>
          <w:tcPr>
            <w:tcW w:w="1417" w:type="dxa"/>
          </w:tcPr>
          <w:p w:rsidR="00FF12AB" w:rsidRPr="00CF0825" w:rsidRDefault="00FF12AB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10.11</w:t>
            </w:r>
          </w:p>
        </w:tc>
      </w:tr>
      <w:tr w:rsidR="00FF12AB" w:rsidRPr="00CF0825" w:rsidTr="00064A73">
        <w:tc>
          <w:tcPr>
            <w:tcW w:w="674" w:type="dxa"/>
          </w:tcPr>
          <w:p w:rsidR="00FF12AB" w:rsidRPr="00CF0825" w:rsidRDefault="00FF12AB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</w:tcPr>
          <w:p w:rsidR="00FF12AB" w:rsidRPr="00CF0825" w:rsidRDefault="00FF12AB" w:rsidP="00CF0825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працівникі</w:t>
            </w:r>
            <w:proofErr w:type="gram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</w:t>
            </w:r>
            <w:proofErr w:type="spellEnd"/>
            <w:proofErr w:type="gram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сільського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господарства</w:t>
            </w:r>
            <w:proofErr w:type="spellEnd"/>
          </w:p>
        </w:tc>
        <w:tc>
          <w:tcPr>
            <w:tcW w:w="2551" w:type="dxa"/>
          </w:tcPr>
          <w:p w:rsidR="00FF12AB" w:rsidRPr="00CF0825" w:rsidRDefault="00FF12AB" w:rsidP="00CF082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Професійне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свято</w:t>
            </w:r>
          </w:p>
        </w:tc>
        <w:tc>
          <w:tcPr>
            <w:tcW w:w="1418" w:type="dxa"/>
          </w:tcPr>
          <w:p w:rsidR="00FF12AB" w:rsidRPr="00CF0825" w:rsidRDefault="00FF12AB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16.11</w:t>
            </w:r>
          </w:p>
        </w:tc>
        <w:tc>
          <w:tcPr>
            <w:tcW w:w="1417" w:type="dxa"/>
          </w:tcPr>
          <w:p w:rsidR="00FF12AB" w:rsidRPr="00CF0825" w:rsidRDefault="00FF12AB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15.11</w:t>
            </w:r>
          </w:p>
        </w:tc>
      </w:tr>
      <w:tr w:rsidR="00FF12AB" w:rsidRPr="00CF0825" w:rsidTr="00064A73">
        <w:tc>
          <w:tcPr>
            <w:tcW w:w="674" w:type="dxa"/>
          </w:tcPr>
          <w:p w:rsidR="00FF12AB" w:rsidRPr="00CF0825" w:rsidRDefault="00FF12AB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</w:tcPr>
          <w:p w:rsidR="00FF12AB" w:rsidRPr="00CF0825" w:rsidRDefault="00FF12AB" w:rsidP="00CF0825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Всесвітній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дитини</w:t>
            </w:r>
            <w:proofErr w:type="spellEnd"/>
          </w:p>
        </w:tc>
        <w:tc>
          <w:tcPr>
            <w:tcW w:w="2551" w:type="dxa"/>
          </w:tcPr>
          <w:p w:rsidR="00FF12AB" w:rsidRPr="00CF0825" w:rsidRDefault="00FF12AB" w:rsidP="00CF082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Знаменна дата</w:t>
            </w:r>
          </w:p>
        </w:tc>
        <w:tc>
          <w:tcPr>
            <w:tcW w:w="1418" w:type="dxa"/>
          </w:tcPr>
          <w:p w:rsidR="00FF12AB" w:rsidRPr="00CF0825" w:rsidRDefault="00FF12AB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20.11</w:t>
            </w:r>
          </w:p>
        </w:tc>
        <w:tc>
          <w:tcPr>
            <w:tcW w:w="1417" w:type="dxa"/>
          </w:tcPr>
          <w:p w:rsidR="00FF12AB" w:rsidRPr="00CF0825" w:rsidRDefault="00FF12AB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20.11</w:t>
            </w:r>
          </w:p>
        </w:tc>
      </w:tr>
      <w:tr w:rsidR="00FF12AB" w:rsidRPr="00CF0825" w:rsidTr="00064A73">
        <w:tc>
          <w:tcPr>
            <w:tcW w:w="674" w:type="dxa"/>
          </w:tcPr>
          <w:p w:rsidR="00FF12AB" w:rsidRPr="00CF0825" w:rsidRDefault="00FF12AB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</w:tcPr>
          <w:p w:rsidR="00FF12AB" w:rsidRPr="00CF0825" w:rsidRDefault="00FF12AB" w:rsidP="00CF0825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Гідності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Свободи</w:t>
            </w:r>
            <w:proofErr w:type="spellEnd"/>
          </w:p>
        </w:tc>
        <w:tc>
          <w:tcPr>
            <w:tcW w:w="2551" w:type="dxa"/>
          </w:tcPr>
          <w:p w:rsidR="00FF12AB" w:rsidRPr="00CF0825" w:rsidRDefault="00FF12AB" w:rsidP="00CF082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Знаменна дата</w:t>
            </w:r>
          </w:p>
        </w:tc>
        <w:tc>
          <w:tcPr>
            <w:tcW w:w="1418" w:type="dxa"/>
          </w:tcPr>
          <w:p w:rsidR="00FF12AB" w:rsidRPr="00CF0825" w:rsidRDefault="00FF12AB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21.11</w:t>
            </w:r>
          </w:p>
        </w:tc>
        <w:tc>
          <w:tcPr>
            <w:tcW w:w="1417" w:type="dxa"/>
          </w:tcPr>
          <w:p w:rsidR="00FF12AB" w:rsidRPr="00CF0825" w:rsidRDefault="00FF12AB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21.11</w:t>
            </w:r>
          </w:p>
        </w:tc>
      </w:tr>
      <w:tr w:rsidR="00FF12AB" w:rsidRPr="00CF0825" w:rsidTr="00064A73">
        <w:tc>
          <w:tcPr>
            <w:tcW w:w="674" w:type="dxa"/>
          </w:tcPr>
          <w:p w:rsidR="00FF12AB" w:rsidRPr="00CF0825" w:rsidRDefault="00FF12AB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</w:tcPr>
          <w:p w:rsidR="00FF12AB" w:rsidRPr="00CF0825" w:rsidRDefault="00FF12AB" w:rsidP="00CF0825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</w:t>
            </w:r>
            <w:proofErr w:type="gram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e</w:t>
            </w:r>
            <w:proofErr w:type="gram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нь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пам'яті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жертв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голодоморів</w:t>
            </w:r>
            <w:proofErr w:type="spellEnd"/>
          </w:p>
        </w:tc>
        <w:tc>
          <w:tcPr>
            <w:tcW w:w="2551" w:type="dxa"/>
          </w:tcPr>
          <w:p w:rsidR="00FF12AB" w:rsidRPr="00CF0825" w:rsidRDefault="00FF12AB" w:rsidP="00CF082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Пам’ятна</w:t>
            </w:r>
            <w:proofErr w:type="spellEnd"/>
            <w:proofErr w:type="gram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дата</w:t>
            </w:r>
          </w:p>
        </w:tc>
        <w:tc>
          <w:tcPr>
            <w:tcW w:w="1418" w:type="dxa"/>
          </w:tcPr>
          <w:p w:rsidR="00FF12AB" w:rsidRPr="00CF0825" w:rsidRDefault="00FF12AB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22.11</w:t>
            </w:r>
          </w:p>
        </w:tc>
        <w:tc>
          <w:tcPr>
            <w:tcW w:w="1417" w:type="dxa"/>
          </w:tcPr>
          <w:p w:rsidR="00FF12AB" w:rsidRPr="00CF0825" w:rsidRDefault="00FF12AB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23.11</w:t>
            </w:r>
          </w:p>
        </w:tc>
      </w:tr>
      <w:tr w:rsidR="00FF12AB" w:rsidRPr="00CF0825" w:rsidTr="00064A73">
        <w:tc>
          <w:tcPr>
            <w:tcW w:w="674" w:type="dxa"/>
          </w:tcPr>
          <w:p w:rsidR="00FF12AB" w:rsidRPr="00CF0825" w:rsidRDefault="00FF12AB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</w:tcPr>
          <w:p w:rsidR="00FF12AB" w:rsidRPr="00CF0825" w:rsidRDefault="00FF12AB" w:rsidP="00CF0825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Всесвітній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боротьби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</w:t>
            </w:r>
            <w:proofErr w:type="gram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p</w:t>
            </w:r>
            <w:proofErr w:type="gram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оти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СНІДу</w:t>
            </w:r>
            <w:proofErr w:type="spellEnd"/>
          </w:p>
        </w:tc>
        <w:tc>
          <w:tcPr>
            <w:tcW w:w="2551" w:type="dxa"/>
          </w:tcPr>
          <w:p w:rsidR="00FF12AB" w:rsidRPr="00CF0825" w:rsidRDefault="00FF12AB" w:rsidP="00CF082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Знаменна дата</w:t>
            </w:r>
          </w:p>
        </w:tc>
        <w:tc>
          <w:tcPr>
            <w:tcW w:w="1418" w:type="dxa"/>
          </w:tcPr>
          <w:p w:rsidR="00FF12AB" w:rsidRPr="00CF0825" w:rsidRDefault="00FF12AB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01.12</w:t>
            </w:r>
          </w:p>
        </w:tc>
        <w:tc>
          <w:tcPr>
            <w:tcW w:w="1417" w:type="dxa"/>
          </w:tcPr>
          <w:p w:rsidR="00FF12AB" w:rsidRPr="00CF0825" w:rsidRDefault="00FF12AB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01.12</w:t>
            </w:r>
          </w:p>
        </w:tc>
      </w:tr>
      <w:tr w:rsidR="00FF12AB" w:rsidRPr="00CF0825" w:rsidTr="00064A73">
        <w:tc>
          <w:tcPr>
            <w:tcW w:w="674" w:type="dxa"/>
          </w:tcPr>
          <w:p w:rsidR="00FF12AB" w:rsidRPr="00CF0825" w:rsidRDefault="00FF12AB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</w:tcPr>
          <w:p w:rsidR="00FF12AB" w:rsidRPr="00CF0825" w:rsidRDefault="00FF12AB" w:rsidP="00CF0825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Міжнародний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волонтерів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Міжнародний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добровольців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</w:t>
            </w:r>
            <w:proofErr w:type="gram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iм'я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економічного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тa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соціального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розвитку</w:t>
            </w:r>
            <w:proofErr w:type="spellEnd"/>
          </w:p>
        </w:tc>
        <w:tc>
          <w:tcPr>
            <w:tcW w:w="2551" w:type="dxa"/>
          </w:tcPr>
          <w:p w:rsidR="00FF12AB" w:rsidRPr="00CF0825" w:rsidRDefault="00FF12AB" w:rsidP="00CF082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Знаменна дата</w:t>
            </w:r>
          </w:p>
        </w:tc>
        <w:tc>
          <w:tcPr>
            <w:tcW w:w="1418" w:type="dxa"/>
          </w:tcPr>
          <w:p w:rsidR="00FF12AB" w:rsidRPr="00CF0825" w:rsidRDefault="00FF12AB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05.12</w:t>
            </w:r>
          </w:p>
        </w:tc>
        <w:tc>
          <w:tcPr>
            <w:tcW w:w="1417" w:type="dxa"/>
          </w:tcPr>
          <w:p w:rsidR="00FF12AB" w:rsidRPr="00CF0825" w:rsidRDefault="00FF12AB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05.12</w:t>
            </w:r>
          </w:p>
        </w:tc>
      </w:tr>
      <w:tr w:rsidR="00FF12AB" w:rsidRPr="00CF0825" w:rsidTr="00064A73">
        <w:tc>
          <w:tcPr>
            <w:tcW w:w="674" w:type="dxa"/>
          </w:tcPr>
          <w:p w:rsidR="00FF12AB" w:rsidRPr="00CF0825" w:rsidRDefault="00FF12AB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</w:tcPr>
          <w:p w:rsidR="00FF12AB" w:rsidRPr="00CF0825" w:rsidRDefault="00FF12AB" w:rsidP="00CF0825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Збройних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Сил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України</w:t>
            </w:r>
            <w:proofErr w:type="spellEnd"/>
          </w:p>
        </w:tc>
        <w:tc>
          <w:tcPr>
            <w:tcW w:w="2551" w:type="dxa"/>
          </w:tcPr>
          <w:p w:rsidR="00FF12AB" w:rsidRPr="00CF0825" w:rsidRDefault="00FF12AB" w:rsidP="00CF082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Пам’ятна</w:t>
            </w:r>
            <w:proofErr w:type="spellEnd"/>
            <w:proofErr w:type="gram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дата</w:t>
            </w:r>
          </w:p>
        </w:tc>
        <w:tc>
          <w:tcPr>
            <w:tcW w:w="1418" w:type="dxa"/>
          </w:tcPr>
          <w:p w:rsidR="00FF12AB" w:rsidRPr="00CF0825" w:rsidRDefault="00FF12AB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06.12</w:t>
            </w:r>
          </w:p>
        </w:tc>
        <w:tc>
          <w:tcPr>
            <w:tcW w:w="1417" w:type="dxa"/>
          </w:tcPr>
          <w:p w:rsidR="00FF12AB" w:rsidRPr="00CF0825" w:rsidRDefault="00FF12AB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06.12</w:t>
            </w:r>
          </w:p>
        </w:tc>
      </w:tr>
      <w:tr w:rsidR="00FF12AB" w:rsidRPr="00CF0825" w:rsidTr="00064A73">
        <w:tc>
          <w:tcPr>
            <w:tcW w:w="674" w:type="dxa"/>
          </w:tcPr>
          <w:p w:rsidR="00FF12AB" w:rsidRPr="00CF0825" w:rsidRDefault="00FF12AB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</w:tcPr>
          <w:p w:rsidR="00FF12AB" w:rsidRPr="00CF0825" w:rsidRDefault="00FF12AB" w:rsidP="00CF0825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День Святого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Миколая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2551" w:type="dxa"/>
          </w:tcPr>
          <w:p w:rsidR="00FF12AB" w:rsidRPr="00CF0825" w:rsidRDefault="00FF12AB" w:rsidP="00CF082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Знаменна дата</w:t>
            </w:r>
          </w:p>
        </w:tc>
        <w:tc>
          <w:tcPr>
            <w:tcW w:w="1418" w:type="dxa"/>
          </w:tcPr>
          <w:p w:rsidR="00FF12AB" w:rsidRPr="00CF0825" w:rsidRDefault="00FF12AB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06.12</w:t>
            </w:r>
          </w:p>
        </w:tc>
        <w:tc>
          <w:tcPr>
            <w:tcW w:w="1417" w:type="dxa"/>
          </w:tcPr>
          <w:p w:rsidR="00FF12AB" w:rsidRPr="00CF0825" w:rsidRDefault="00FF12AB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06.12</w:t>
            </w:r>
          </w:p>
        </w:tc>
      </w:tr>
      <w:tr w:rsidR="00FF12AB" w:rsidRPr="00CF0825" w:rsidTr="00064A73">
        <w:tc>
          <w:tcPr>
            <w:tcW w:w="674" w:type="dxa"/>
          </w:tcPr>
          <w:p w:rsidR="00FF12AB" w:rsidRPr="00CF0825" w:rsidRDefault="00FF12AB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</w:tcPr>
          <w:p w:rsidR="00FF12AB" w:rsidRPr="00CF0825" w:rsidRDefault="00FF12AB" w:rsidP="00CF0825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День </w:t>
            </w:r>
            <w:proofErr w:type="spellStart"/>
            <w:proofErr w:type="gram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</w:t>
            </w:r>
            <w:proofErr w:type="gram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ісцевого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самоврядування</w:t>
            </w:r>
            <w:proofErr w:type="spellEnd"/>
          </w:p>
        </w:tc>
        <w:tc>
          <w:tcPr>
            <w:tcW w:w="2551" w:type="dxa"/>
          </w:tcPr>
          <w:p w:rsidR="00FF12AB" w:rsidRPr="00CF0825" w:rsidRDefault="00FF12AB" w:rsidP="00CF082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Знаменна дата</w:t>
            </w:r>
          </w:p>
        </w:tc>
        <w:tc>
          <w:tcPr>
            <w:tcW w:w="1418" w:type="dxa"/>
          </w:tcPr>
          <w:p w:rsidR="00FF12AB" w:rsidRPr="00CF0825" w:rsidRDefault="00FF12AB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07.12</w:t>
            </w:r>
          </w:p>
        </w:tc>
        <w:tc>
          <w:tcPr>
            <w:tcW w:w="1417" w:type="dxa"/>
          </w:tcPr>
          <w:p w:rsidR="00FF12AB" w:rsidRPr="00CF0825" w:rsidRDefault="00FF12AB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07.12</w:t>
            </w:r>
          </w:p>
        </w:tc>
      </w:tr>
      <w:tr w:rsidR="00FF12AB" w:rsidRPr="00CF0825" w:rsidTr="00064A73">
        <w:tc>
          <w:tcPr>
            <w:tcW w:w="674" w:type="dxa"/>
          </w:tcPr>
          <w:p w:rsidR="00FF12AB" w:rsidRPr="00CF0825" w:rsidRDefault="00FF12AB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</w:tcPr>
          <w:p w:rsidR="00FF12AB" w:rsidRPr="00CF0825" w:rsidRDefault="00FF12AB" w:rsidP="00CF0825">
            <w:pPr>
              <w:suppressAutoHyphens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День прав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людини</w:t>
            </w:r>
            <w:proofErr w:type="spellEnd"/>
          </w:p>
        </w:tc>
        <w:tc>
          <w:tcPr>
            <w:tcW w:w="2551" w:type="dxa"/>
          </w:tcPr>
          <w:p w:rsidR="00FF12AB" w:rsidRPr="00CF0825" w:rsidRDefault="00FF12AB" w:rsidP="00CF082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Пам’ятна</w:t>
            </w:r>
            <w:proofErr w:type="spellEnd"/>
            <w:proofErr w:type="gram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дата</w:t>
            </w:r>
          </w:p>
        </w:tc>
        <w:tc>
          <w:tcPr>
            <w:tcW w:w="1418" w:type="dxa"/>
          </w:tcPr>
          <w:p w:rsidR="00FF12AB" w:rsidRPr="00CF0825" w:rsidRDefault="00FF12AB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10.12</w:t>
            </w:r>
          </w:p>
        </w:tc>
        <w:tc>
          <w:tcPr>
            <w:tcW w:w="1417" w:type="dxa"/>
          </w:tcPr>
          <w:p w:rsidR="00FF12AB" w:rsidRPr="00CF0825" w:rsidRDefault="00FF12AB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10.12</w:t>
            </w:r>
          </w:p>
        </w:tc>
      </w:tr>
      <w:tr w:rsidR="00FF12AB" w:rsidRPr="00CF0825" w:rsidTr="00064A73">
        <w:tc>
          <w:tcPr>
            <w:tcW w:w="674" w:type="dxa"/>
          </w:tcPr>
          <w:p w:rsidR="00FF12AB" w:rsidRPr="00CF0825" w:rsidRDefault="00FF12AB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</w:tcPr>
          <w:p w:rsidR="00FF12AB" w:rsidRPr="00CF0825" w:rsidRDefault="00FF12AB" w:rsidP="00CF0825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вш</w:t>
            </w: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a</w:t>
            </w: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>новування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учасників ліквідації наслідків аварії н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a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Чорнобильській АЕС (День ліквідатора)</w:t>
            </w:r>
          </w:p>
        </w:tc>
        <w:tc>
          <w:tcPr>
            <w:tcW w:w="2551" w:type="dxa"/>
          </w:tcPr>
          <w:p w:rsidR="00FF12AB" w:rsidRPr="00CF0825" w:rsidRDefault="00FF12AB" w:rsidP="00CF082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proofErr w:type="gram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Пам’ятна</w:t>
            </w:r>
            <w:proofErr w:type="spellEnd"/>
            <w:proofErr w:type="gram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дата</w:t>
            </w:r>
          </w:p>
        </w:tc>
        <w:tc>
          <w:tcPr>
            <w:tcW w:w="1418" w:type="dxa"/>
          </w:tcPr>
          <w:p w:rsidR="00FF12AB" w:rsidRPr="00CF0825" w:rsidRDefault="00FF12AB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14.12</w:t>
            </w:r>
          </w:p>
        </w:tc>
        <w:tc>
          <w:tcPr>
            <w:tcW w:w="1417" w:type="dxa"/>
          </w:tcPr>
          <w:p w:rsidR="00FF12AB" w:rsidRPr="00CF0825" w:rsidRDefault="00FF12AB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14.12</w:t>
            </w:r>
          </w:p>
        </w:tc>
      </w:tr>
      <w:tr w:rsidR="00FF12AB" w:rsidRPr="00CF0825" w:rsidTr="00064A73">
        <w:tc>
          <w:tcPr>
            <w:tcW w:w="674" w:type="dxa"/>
          </w:tcPr>
          <w:p w:rsidR="00FF12AB" w:rsidRPr="00CF0825" w:rsidRDefault="00FF12AB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</w:tcPr>
          <w:p w:rsidR="00FF12AB" w:rsidRPr="00CF0825" w:rsidRDefault="00FF12AB" w:rsidP="00CF0825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</w:t>
            </w:r>
            <w:proofErr w:type="gram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e</w:t>
            </w:r>
            <w:proofErr w:type="gram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нь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працівника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державної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виконавчої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служби</w:t>
            </w:r>
            <w:proofErr w:type="spellEnd"/>
          </w:p>
        </w:tc>
        <w:tc>
          <w:tcPr>
            <w:tcW w:w="2551" w:type="dxa"/>
          </w:tcPr>
          <w:p w:rsidR="00FF12AB" w:rsidRPr="00CF0825" w:rsidRDefault="00FF12AB" w:rsidP="00CF082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Професійне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свято</w:t>
            </w:r>
          </w:p>
        </w:tc>
        <w:tc>
          <w:tcPr>
            <w:tcW w:w="1418" w:type="dxa"/>
          </w:tcPr>
          <w:p w:rsidR="00FF12AB" w:rsidRPr="00CF0825" w:rsidRDefault="00FF12AB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17.12</w:t>
            </w:r>
          </w:p>
        </w:tc>
        <w:tc>
          <w:tcPr>
            <w:tcW w:w="1417" w:type="dxa"/>
          </w:tcPr>
          <w:p w:rsidR="00FF12AB" w:rsidRPr="00CF0825" w:rsidRDefault="00FF12AB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17.12</w:t>
            </w:r>
          </w:p>
        </w:tc>
      </w:tr>
      <w:tr w:rsidR="00FF12AB" w:rsidRPr="00CF0825" w:rsidTr="00064A73">
        <w:tc>
          <w:tcPr>
            <w:tcW w:w="674" w:type="dxa"/>
          </w:tcPr>
          <w:p w:rsidR="00FF12AB" w:rsidRPr="00CF0825" w:rsidRDefault="00FF12AB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</w:tcPr>
          <w:p w:rsidR="00FF12AB" w:rsidRPr="00CF0825" w:rsidRDefault="00FF12AB" w:rsidP="00CF0825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День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працівників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арх</w:t>
            </w:r>
            <w:proofErr w:type="gram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івних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установ</w:t>
            </w:r>
            <w:proofErr w:type="spellEnd"/>
          </w:p>
        </w:tc>
        <w:tc>
          <w:tcPr>
            <w:tcW w:w="2551" w:type="dxa"/>
          </w:tcPr>
          <w:p w:rsidR="00FF12AB" w:rsidRPr="00CF0825" w:rsidRDefault="00FF12AB" w:rsidP="00CF082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Професійне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свято</w:t>
            </w:r>
          </w:p>
        </w:tc>
        <w:tc>
          <w:tcPr>
            <w:tcW w:w="1418" w:type="dxa"/>
          </w:tcPr>
          <w:p w:rsidR="00FF12AB" w:rsidRPr="00CF0825" w:rsidRDefault="00FF12AB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24.12</w:t>
            </w:r>
          </w:p>
        </w:tc>
        <w:tc>
          <w:tcPr>
            <w:tcW w:w="1417" w:type="dxa"/>
          </w:tcPr>
          <w:p w:rsidR="00FF12AB" w:rsidRPr="00CF0825" w:rsidRDefault="00FF12AB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24.12</w:t>
            </w:r>
          </w:p>
        </w:tc>
      </w:tr>
      <w:tr w:rsidR="00FF12AB" w:rsidRPr="00CF0825" w:rsidTr="00064A73">
        <w:tc>
          <w:tcPr>
            <w:tcW w:w="674" w:type="dxa"/>
          </w:tcPr>
          <w:p w:rsidR="00FF12AB" w:rsidRPr="00CF0825" w:rsidRDefault="00FF12AB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</w:tcPr>
          <w:p w:rsidR="00FF12AB" w:rsidRPr="00CF0825" w:rsidRDefault="00FF12AB" w:rsidP="00CF0825">
            <w:pPr>
              <w:suppressAutoHyphens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proofErr w:type="gramStart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</w:t>
            </w:r>
            <w:proofErr w:type="gram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іздво</w:t>
            </w:r>
            <w:proofErr w:type="spellEnd"/>
            <w:r w:rsidRPr="00CF082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Христове</w:t>
            </w:r>
          </w:p>
        </w:tc>
        <w:tc>
          <w:tcPr>
            <w:tcW w:w="2551" w:type="dxa"/>
          </w:tcPr>
          <w:p w:rsidR="00FF12AB" w:rsidRPr="00CF0825" w:rsidRDefault="00FF12AB" w:rsidP="00CF0825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Державне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свято</w:t>
            </w:r>
          </w:p>
        </w:tc>
        <w:tc>
          <w:tcPr>
            <w:tcW w:w="1418" w:type="dxa"/>
          </w:tcPr>
          <w:p w:rsidR="00FF12AB" w:rsidRPr="00CF0825" w:rsidRDefault="00FF12AB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25.12</w:t>
            </w:r>
          </w:p>
        </w:tc>
        <w:tc>
          <w:tcPr>
            <w:tcW w:w="1417" w:type="dxa"/>
          </w:tcPr>
          <w:p w:rsidR="00FF12AB" w:rsidRPr="00CF0825" w:rsidRDefault="00FF12AB" w:rsidP="000D3FB0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25.12</w:t>
            </w:r>
          </w:p>
        </w:tc>
      </w:tr>
      <w:tr w:rsidR="009F17A6" w:rsidRPr="00CF0825" w:rsidTr="009F17A6">
        <w:trPr>
          <w:trHeight w:val="766"/>
        </w:trPr>
        <w:tc>
          <w:tcPr>
            <w:tcW w:w="674" w:type="dxa"/>
          </w:tcPr>
          <w:p w:rsidR="009F17A6" w:rsidRPr="00CF0825" w:rsidRDefault="009F17A6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  <w:vAlign w:val="center"/>
          </w:tcPr>
          <w:p w:rsidR="009F17A6" w:rsidRPr="00CF0825" w:rsidRDefault="009F17A6" w:rsidP="00CF082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День селища, дні сіл селищної ради, день громади</w:t>
            </w:r>
          </w:p>
        </w:tc>
        <w:tc>
          <w:tcPr>
            <w:tcW w:w="2551" w:type="dxa"/>
            <w:vAlign w:val="center"/>
          </w:tcPr>
          <w:p w:rsidR="009F17A6" w:rsidRPr="00CF0825" w:rsidRDefault="009F17A6" w:rsidP="00CF082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F17A6" w:rsidRPr="009F17A6" w:rsidRDefault="009F17A6" w:rsidP="000D3F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1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Упродовж </w:t>
            </w:r>
            <w:r w:rsidRPr="009F1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року</w:t>
            </w:r>
          </w:p>
        </w:tc>
        <w:tc>
          <w:tcPr>
            <w:tcW w:w="1417" w:type="dxa"/>
          </w:tcPr>
          <w:p w:rsidR="009F17A6" w:rsidRPr="009F17A6" w:rsidRDefault="009F17A6">
            <w:pPr>
              <w:rPr>
                <w:sz w:val="24"/>
                <w:szCs w:val="24"/>
              </w:rPr>
            </w:pPr>
            <w:r w:rsidRPr="009F1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Упродовж </w:t>
            </w:r>
            <w:r w:rsidRPr="009F1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року</w:t>
            </w:r>
          </w:p>
        </w:tc>
      </w:tr>
      <w:tr w:rsidR="009F17A6" w:rsidRPr="00CF0825" w:rsidTr="00343B85">
        <w:tc>
          <w:tcPr>
            <w:tcW w:w="674" w:type="dxa"/>
          </w:tcPr>
          <w:p w:rsidR="009F17A6" w:rsidRPr="00CF0825" w:rsidRDefault="009F17A6" w:rsidP="00CF0825">
            <w:pPr>
              <w:pStyle w:val="a3"/>
              <w:numPr>
                <w:ilvl w:val="0"/>
                <w:numId w:val="4"/>
              </w:numPr>
              <w:suppressAutoHyphens/>
              <w:ind w:left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</w:p>
        </w:tc>
        <w:tc>
          <w:tcPr>
            <w:tcW w:w="4821" w:type="dxa"/>
            <w:vAlign w:val="center"/>
          </w:tcPr>
          <w:p w:rsidR="009F17A6" w:rsidRPr="00CF0825" w:rsidRDefault="009F17A6" w:rsidP="00CF082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Інші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свята, </w:t>
            </w: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визначні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пам’ятні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дати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</w:t>
            </w: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конкурси</w:t>
            </w: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тощо</w:t>
            </w:r>
            <w:proofErr w:type="spellEnd"/>
          </w:p>
        </w:tc>
        <w:tc>
          <w:tcPr>
            <w:tcW w:w="2551" w:type="dxa"/>
            <w:vAlign w:val="center"/>
          </w:tcPr>
          <w:p w:rsidR="009F17A6" w:rsidRPr="00CF0825" w:rsidRDefault="009F17A6" w:rsidP="00CF082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418" w:type="dxa"/>
            <w:vAlign w:val="center"/>
          </w:tcPr>
          <w:p w:rsidR="009F17A6" w:rsidRPr="009F17A6" w:rsidRDefault="009F17A6" w:rsidP="000D3FB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F1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Упродовж </w:t>
            </w:r>
            <w:r w:rsidRPr="009F1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року</w:t>
            </w:r>
          </w:p>
        </w:tc>
        <w:tc>
          <w:tcPr>
            <w:tcW w:w="1417" w:type="dxa"/>
          </w:tcPr>
          <w:p w:rsidR="009F17A6" w:rsidRPr="009F17A6" w:rsidRDefault="009F17A6">
            <w:pPr>
              <w:rPr>
                <w:sz w:val="24"/>
                <w:szCs w:val="24"/>
              </w:rPr>
            </w:pPr>
            <w:r w:rsidRPr="009F1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Упродовж </w:t>
            </w:r>
            <w:r w:rsidRPr="009F17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року</w:t>
            </w:r>
          </w:p>
        </w:tc>
      </w:tr>
    </w:tbl>
    <w:p w:rsidR="004676C5" w:rsidRPr="00CF0825" w:rsidRDefault="004676C5" w:rsidP="00CF0825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0043D0" w:rsidRDefault="000043D0" w:rsidP="00CF082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0043D0" w:rsidRDefault="000043D0" w:rsidP="00CF082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0043D0" w:rsidRDefault="000043D0" w:rsidP="00CF082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5F0CE9" w:rsidRPr="00CF0825" w:rsidRDefault="005F0CE9" w:rsidP="00CF082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 w:rsidRPr="00CF0825"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lastRenderedPageBreak/>
        <w:t>VIII. Система контролю та звітування за ходом виконання Програми</w:t>
      </w:r>
    </w:p>
    <w:p w:rsidR="00CA1360" w:rsidRPr="00CF0825" w:rsidRDefault="00CA1360" w:rsidP="00CF082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825">
        <w:rPr>
          <w:rFonts w:ascii="Times New Roman" w:hAnsi="Times New Roman" w:cs="Times New Roman"/>
          <w:sz w:val="28"/>
          <w:szCs w:val="28"/>
          <w:lang w:val="uk-UA"/>
        </w:rPr>
        <w:t xml:space="preserve">Структурні відділи та комунальні заклади селищної ради є відповідальними за виконання запланованих заходів Програми: </w:t>
      </w:r>
    </w:p>
    <w:p w:rsidR="00CA1360" w:rsidRPr="00CF0825" w:rsidRDefault="00CA1360" w:rsidP="00CF0825">
      <w:pPr>
        <w:pStyle w:val="a3"/>
        <w:numPr>
          <w:ilvl w:val="0"/>
          <w:numId w:val="10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825">
        <w:rPr>
          <w:rFonts w:ascii="Times New Roman" w:hAnsi="Times New Roman" w:cs="Times New Roman"/>
          <w:sz w:val="28"/>
          <w:szCs w:val="28"/>
          <w:lang w:val="uk-UA"/>
        </w:rPr>
        <w:t>забезпечують їх реалізацію, складають кошторис заходу та подають відповідні документи для проведення оплати відповідно завдань програми;</w:t>
      </w:r>
    </w:p>
    <w:p w:rsidR="00CA1360" w:rsidRPr="00CF0825" w:rsidRDefault="00CA1360" w:rsidP="00CF0825">
      <w:pPr>
        <w:pStyle w:val="a3"/>
        <w:numPr>
          <w:ilvl w:val="0"/>
          <w:numId w:val="10"/>
        </w:numPr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0825">
        <w:rPr>
          <w:rFonts w:ascii="Times New Roman" w:hAnsi="Times New Roman" w:cs="Times New Roman"/>
          <w:sz w:val="28"/>
          <w:szCs w:val="28"/>
          <w:lang w:val="uk-UA"/>
        </w:rPr>
        <w:t xml:space="preserve">забезпечують інформаційний супровід: підготовка оголошення, запрошення на захід, висвітлення інформації про захід </w:t>
      </w:r>
      <w:r w:rsidR="0095135D" w:rsidRPr="00CF0825">
        <w:rPr>
          <w:rFonts w:ascii="Times New Roman" w:hAnsi="Times New Roman" w:cs="Times New Roman"/>
          <w:sz w:val="28"/>
          <w:szCs w:val="28"/>
          <w:lang w:val="uk-UA"/>
        </w:rPr>
        <w:t>на сайті селищної ради та сторінках, сайтах комунальних закладів</w:t>
      </w:r>
      <w:r w:rsidRPr="00CF08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F0CE9" w:rsidRPr="00CF0825" w:rsidRDefault="005F0CE9" w:rsidP="00CF0825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  <w:sectPr w:rsidR="005F0CE9" w:rsidRPr="00CF0825" w:rsidSect="004676C5">
          <w:pgSz w:w="11906" w:h="16838"/>
          <w:pgMar w:top="1134" w:right="1134" w:bottom="851" w:left="851" w:header="454" w:footer="709" w:gutter="0"/>
          <w:cols w:space="708"/>
          <w:titlePg/>
          <w:docGrid w:linePitch="360"/>
        </w:sectPr>
      </w:pPr>
      <w:r w:rsidRPr="00CF0825">
        <w:rPr>
          <w:rFonts w:ascii="Times New Roman" w:hAnsi="Times New Roman" w:cs="Times New Roman"/>
          <w:sz w:val="28"/>
          <w:szCs w:val="28"/>
          <w:lang w:val="uk-UA"/>
        </w:rPr>
        <w:t>Координацію та контроль за виконанням Програми здійснює виконавчий комітет Старовижівської селищної ради, постійна комісія з питань освіти, культури, охорони здоров’я, соціального захисту населення, прав людини, законності, депутатської діяльності, етики, регламенту, регуляторної політики.</w:t>
      </w:r>
    </w:p>
    <w:p w:rsidR="008B4FC7" w:rsidRPr="00CF0825" w:rsidRDefault="008B4FC7" w:rsidP="00CF082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F0825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ІХ. Заходи програми</w:t>
      </w:r>
    </w:p>
    <w:tbl>
      <w:tblPr>
        <w:tblW w:w="15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1"/>
        <w:gridCol w:w="5387"/>
        <w:gridCol w:w="14"/>
        <w:gridCol w:w="2223"/>
        <w:gridCol w:w="31"/>
        <w:gridCol w:w="1670"/>
        <w:gridCol w:w="18"/>
        <w:gridCol w:w="13"/>
        <w:gridCol w:w="1528"/>
        <w:gridCol w:w="31"/>
        <w:gridCol w:w="6"/>
        <w:gridCol w:w="1664"/>
        <w:gridCol w:w="31"/>
        <w:gridCol w:w="1954"/>
        <w:gridCol w:w="31"/>
      </w:tblGrid>
      <w:tr w:rsidR="008B4FC7" w:rsidRPr="00CF0825" w:rsidTr="00CF0825">
        <w:trPr>
          <w:gridAfter w:val="1"/>
          <w:wAfter w:w="31" w:type="dxa"/>
        </w:trPr>
        <w:tc>
          <w:tcPr>
            <w:tcW w:w="1101" w:type="dxa"/>
            <w:vMerge w:val="restart"/>
            <w:shd w:val="clear" w:color="auto" w:fill="auto"/>
            <w:vAlign w:val="center"/>
          </w:tcPr>
          <w:p w:rsidR="008B4FC7" w:rsidRPr="00CF0825" w:rsidRDefault="008B4FC7" w:rsidP="00CF08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08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r w:rsidRPr="00CF0825"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proofErr w:type="spellEnd"/>
            <w:r w:rsidRPr="00CF0825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proofErr w:type="gramStart"/>
            <w:r w:rsidRPr="00CF082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5401" w:type="dxa"/>
            <w:gridSpan w:val="2"/>
            <w:vMerge w:val="restart"/>
            <w:shd w:val="clear" w:color="auto" w:fill="auto"/>
            <w:vAlign w:val="center"/>
          </w:tcPr>
          <w:p w:rsidR="008B4FC7" w:rsidRPr="00CF0825" w:rsidRDefault="008B4FC7" w:rsidP="00CF08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hAnsi="Times New Roman" w:cs="Times New Roman"/>
                <w:b/>
                <w:sz w:val="28"/>
                <w:szCs w:val="28"/>
              </w:rPr>
              <w:t>Найменування</w:t>
            </w:r>
            <w:proofErr w:type="spellEnd"/>
            <w:r w:rsidRPr="00CF08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заходу</w:t>
            </w:r>
          </w:p>
        </w:tc>
        <w:tc>
          <w:tcPr>
            <w:tcW w:w="2223" w:type="dxa"/>
            <w:vMerge w:val="restart"/>
            <w:shd w:val="clear" w:color="auto" w:fill="auto"/>
            <w:vAlign w:val="center"/>
          </w:tcPr>
          <w:p w:rsidR="008B4FC7" w:rsidRPr="00CF0825" w:rsidRDefault="008B4FC7" w:rsidP="00CF08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hAnsi="Times New Roman" w:cs="Times New Roman"/>
                <w:b/>
                <w:sz w:val="28"/>
                <w:szCs w:val="28"/>
              </w:rPr>
              <w:t>Виконавці</w:t>
            </w:r>
            <w:proofErr w:type="spellEnd"/>
          </w:p>
        </w:tc>
        <w:tc>
          <w:tcPr>
            <w:tcW w:w="1719" w:type="dxa"/>
            <w:gridSpan w:val="3"/>
            <w:vMerge w:val="restart"/>
            <w:shd w:val="clear" w:color="auto" w:fill="auto"/>
            <w:vAlign w:val="center"/>
          </w:tcPr>
          <w:p w:rsidR="008B4FC7" w:rsidRPr="00CF0825" w:rsidRDefault="008B4FC7" w:rsidP="00CF08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hAnsi="Times New Roman" w:cs="Times New Roman"/>
                <w:b/>
                <w:sz w:val="28"/>
                <w:szCs w:val="28"/>
              </w:rPr>
              <w:t>Термін</w:t>
            </w:r>
            <w:proofErr w:type="spellEnd"/>
            <w:r w:rsidRPr="00CF08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b/>
                <w:sz w:val="28"/>
                <w:szCs w:val="28"/>
              </w:rPr>
              <w:t>виконання</w:t>
            </w:r>
            <w:proofErr w:type="spellEnd"/>
          </w:p>
        </w:tc>
        <w:tc>
          <w:tcPr>
            <w:tcW w:w="3242" w:type="dxa"/>
            <w:gridSpan w:val="5"/>
            <w:shd w:val="clear" w:color="auto" w:fill="auto"/>
          </w:tcPr>
          <w:p w:rsidR="00EE430B" w:rsidRPr="00CF0825" w:rsidRDefault="008B4FC7" w:rsidP="00CF08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CF0825">
              <w:rPr>
                <w:rFonts w:ascii="Times New Roman" w:hAnsi="Times New Roman" w:cs="Times New Roman"/>
                <w:b/>
                <w:sz w:val="28"/>
                <w:szCs w:val="28"/>
              </w:rPr>
              <w:t>Прогнозовані</w:t>
            </w:r>
            <w:proofErr w:type="spellEnd"/>
            <w:r w:rsidRPr="00CF08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b/>
                <w:sz w:val="28"/>
                <w:szCs w:val="28"/>
              </w:rPr>
              <w:t>обсяги</w:t>
            </w:r>
            <w:proofErr w:type="spellEnd"/>
            <w:r w:rsidRPr="00CF08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b/>
                <w:sz w:val="28"/>
                <w:szCs w:val="28"/>
              </w:rPr>
              <w:t>фінансування</w:t>
            </w:r>
            <w:proofErr w:type="spellEnd"/>
            <w:r w:rsidRPr="00CF08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8B4FC7" w:rsidRPr="00CF0825" w:rsidRDefault="008B4FC7" w:rsidP="00CF08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0825">
              <w:rPr>
                <w:rFonts w:ascii="Times New Roman" w:hAnsi="Times New Roman" w:cs="Times New Roman"/>
                <w:b/>
                <w:sz w:val="28"/>
                <w:szCs w:val="28"/>
              </w:rPr>
              <w:t>(тис</w:t>
            </w:r>
            <w:proofErr w:type="gramStart"/>
            <w:r w:rsidRPr="00CF0825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proofErr w:type="gramEnd"/>
            <w:r w:rsidRPr="00CF08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CF0825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proofErr w:type="gramEnd"/>
            <w:r w:rsidRPr="00CF0825">
              <w:rPr>
                <w:rFonts w:ascii="Times New Roman" w:hAnsi="Times New Roman" w:cs="Times New Roman"/>
                <w:b/>
                <w:sz w:val="28"/>
                <w:szCs w:val="28"/>
              </w:rPr>
              <w:t>рн</w:t>
            </w:r>
            <w:proofErr w:type="spellEnd"/>
            <w:r w:rsidRPr="00CF0825">
              <w:rPr>
                <w:rFonts w:ascii="Times New Roman" w:hAnsi="Times New Roman" w:cs="Times New Roman"/>
                <w:b/>
                <w:sz w:val="28"/>
                <w:szCs w:val="28"/>
              </w:rPr>
              <w:t>.)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  <w:vAlign w:val="center"/>
          </w:tcPr>
          <w:p w:rsidR="008B4FC7" w:rsidRPr="00CF0825" w:rsidRDefault="008B4FC7" w:rsidP="00CF08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hAnsi="Times New Roman" w:cs="Times New Roman"/>
                <w:b/>
                <w:sz w:val="28"/>
                <w:szCs w:val="28"/>
              </w:rPr>
              <w:t>Джерела</w:t>
            </w:r>
            <w:proofErr w:type="spellEnd"/>
            <w:r w:rsidRPr="00CF08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b/>
                <w:sz w:val="28"/>
                <w:szCs w:val="28"/>
              </w:rPr>
              <w:t>фінансування</w:t>
            </w:r>
            <w:proofErr w:type="spellEnd"/>
          </w:p>
        </w:tc>
      </w:tr>
      <w:tr w:rsidR="00E025CB" w:rsidRPr="00CF0825" w:rsidTr="00CF0825">
        <w:trPr>
          <w:gridAfter w:val="1"/>
          <w:wAfter w:w="31" w:type="dxa"/>
        </w:trPr>
        <w:tc>
          <w:tcPr>
            <w:tcW w:w="1101" w:type="dxa"/>
            <w:vMerge/>
            <w:shd w:val="clear" w:color="auto" w:fill="auto"/>
          </w:tcPr>
          <w:p w:rsidR="008B4FC7" w:rsidRPr="00CF0825" w:rsidRDefault="008B4FC7" w:rsidP="00CF08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1" w:type="dxa"/>
            <w:gridSpan w:val="2"/>
            <w:vMerge/>
            <w:shd w:val="clear" w:color="auto" w:fill="auto"/>
          </w:tcPr>
          <w:p w:rsidR="008B4FC7" w:rsidRPr="00CF0825" w:rsidRDefault="008B4FC7" w:rsidP="00CF08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23" w:type="dxa"/>
            <w:vMerge/>
            <w:shd w:val="clear" w:color="auto" w:fill="auto"/>
          </w:tcPr>
          <w:p w:rsidR="008B4FC7" w:rsidRPr="00CF0825" w:rsidRDefault="008B4FC7" w:rsidP="00CF08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19" w:type="dxa"/>
            <w:gridSpan w:val="3"/>
            <w:vMerge/>
            <w:shd w:val="clear" w:color="auto" w:fill="auto"/>
          </w:tcPr>
          <w:p w:rsidR="008B4FC7" w:rsidRPr="00CF0825" w:rsidRDefault="008B4FC7" w:rsidP="00CF08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78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8B4FC7" w:rsidRPr="00CF0825" w:rsidRDefault="008B4FC7" w:rsidP="00CF08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202</w:t>
            </w:r>
            <w:r w:rsidR="00EE430B" w:rsidRPr="00CF082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1664" w:type="dxa"/>
            <w:tcBorders>
              <w:left w:val="single" w:sz="4" w:space="0" w:color="auto"/>
            </w:tcBorders>
            <w:shd w:val="clear" w:color="auto" w:fill="auto"/>
          </w:tcPr>
          <w:p w:rsidR="008B4FC7" w:rsidRPr="00CF0825" w:rsidRDefault="008B4FC7" w:rsidP="00CF08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202</w:t>
            </w:r>
            <w:r w:rsidR="00EE430B" w:rsidRPr="00CF082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8B4FC7" w:rsidRPr="00CF0825" w:rsidRDefault="008B4FC7" w:rsidP="00CF08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025CB" w:rsidRPr="00CF0825" w:rsidTr="00CF0825">
        <w:trPr>
          <w:gridAfter w:val="1"/>
          <w:wAfter w:w="31" w:type="dxa"/>
        </w:trPr>
        <w:tc>
          <w:tcPr>
            <w:tcW w:w="1101" w:type="dxa"/>
            <w:shd w:val="clear" w:color="auto" w:fill="auto"/>
          </w:tcPr>
          <w:p w:rsidR="008B4FC7" w:rsidRPr="00CF0825" w:rsidRDefault="008B4FC7" w:rsidP="00CF082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1" w:type="dxa"/>
            <w:gridSpan w:val="2"/>
            <w:shd w:val="clear" w:color="auto" w:fill="auto"/>
          </w:tcPr>
          <w:p w:rsidR="008B4FC7" w:rsidRPr="00CF0825" w:rsidRDefault="008B4FC7" w:rsidP="00CF082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Відзначення державних свят, історичних подій</w:t>
            </w:r>
          </w:p>
        </w:tc>
        <w:tc>
          <w:tcPr>
            <w:tcW w:w="2223" w:type="dxa"/>
            <w:shd w:val="clear" w:color="auto" w:fill="auto"/>
            <w:vAlign w:val="center"/>
          </w:tcPr>
          <w:p w:rsidR="008B4FC7" w:rsidRPr="00CF0825" w:rsidRDefault="008B4FC7" w:rsidP="00CF082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Старовижівська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селищна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рада</w:t>
            </w:r>
          </w:p>
        </w:tc>
        <w:tc>
          <w:tcPr>
            <w:tcW w:w="1719" w:type="dxa"/>
            <w:gridSpan w:val="3"/>
            <w:shd w:val="clear" w:color="auto" w:fill="auto"/>
            <w:vAlign w:val="center"/>
          </w:tcPr>
          <w:p w:rsidR="008B4FC7" w:rsidRPr="00CF0825" w:rsidRDefault="008B4FC7" w:rsidP="00CF082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5-2026</w:t>
            </w:r>
          </w:p>
        </w:tc>
        <w:tc>
          <w:tcPr>
            <w:tcW w:w="1578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B4FC7" w:rsidRPr="00CF0825" w:rsidRDefault="00AC54F1" w:rsidP="00CF082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15,0</w:t>
            </w:r>
          </w:p>
        </w:tc>
        <w:tc>
          <w:tcPr>
            <w:tcW w:w="166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B4FC7" w:rsidRPr="00CF0825" w:rsidRDefault="00AC54F1" w:rsidP="00CF082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15,0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8B4FC7" w:rsidRPr="00CF0825" w:rsidRDefault="008B4FC7" w:rsidP="00CF082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Селищний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</w:tc>
      </w:tr>
      <w:tr w:rsidR="00E025CB" w:rsidRPr="00CF0825" w:rsidTr="00CF0825">
        <w:trPr>
          <w:gridAfter w:val="1"/>
          <w:wAfter w:w="31" w:type="dxa"/>
        </w:trPr>
        <w:tc>
          <w:tcPr>
            <w:tcW w:w="1101" w:type="dxa"/>
            <w:shd w:val="clear" w:color="auto" w:fill="auto"/>
          </w:tcPr>
          <w:p w:rsidR="008B4FC7" w:rsidRPr="00CF0825" w:rsidRDefault="008B4FC7" w:rsidP="00CF082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1" w:type="dxa"/>
            <w:gridSpan w:val="2"/>
            <w:shd w:val="clear" w:color="auto" w:fill="auto"/>
          </w:tcPr>
          <w:p w:rsidR="008B4FC7" w:rsidRPr="00CF0825" w:rsidRDefault="008B4FC7" w:rsidP="00CF082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Відзнач</w:t>
            </w:r>
            <w:r w:rsidR="009F17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ення місцевих регіональних свят,</w:t>
            </w:r>
          </w:p>
          <w:p w:rsidR="008B4FC7" w:rsidRPr="00CF0825" w:rsidRDefault="00EE430B" w:rsidP="00CF0825">
            <w:pPr>
              <w:pStyle w:val="a3"/>
              <w:numPr>
                <w:ilvl w:val="0"/>
                <w:numId w:val="2"/>
              </w:numPr>
              <w:spacing w:after="0"/>
              <w:ind w:left="0" w:hanging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с</w:t>
            </w:r>
            <w:r w:rsidR="008B4FC7"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вяткування днів селища та сіл, що входять до складу селищної ради</w:t>
            </w:r>
          </w:p>
        </w:tc>
        <w:tc>
          <w:tcPr>
            <w:tcW w:w="2223" w:type="dxa"/>
            <w:shd w:val="clear" w:color="auto" w:fill="auto"/>
            <w:vAlign w:val="center"/>
          </w:tcPr>
          <w:p w:rsidR="008B4FC7" w:rsidRPr="00CF0825" w:rsidRDefault="008B4FC7" w:rsidP="00CF082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Старовижівська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селищна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рада</w:t>
            </w:r>
          </w:p>
        </w:tc>
        <w:tc>
          <w:tcPr>
            <w:tcW w:w="1719" w:type="dxa"/>
            <w:gridSpan w:val="3"/>
            <w:shd w:val="clear" w:color="auto" w:fill="auto"/>
            <w:vAlign w:val="center"/>
          </w:tcPr>
          <w:p w:rsidR="008B4FC7" w:rsidRPr="00CF0825" w:rsidRDefault="008B4FC7" w:rsidP="00CF082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5-2026</w:t>
            </w:r>
          </w:p>
        </w:tc>
        <w:tc>
          <w:tcPr>
            <w:tcW w:w="1578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B4FC7" w:rsidRPr="00CF0825" w:rsidRDefault="00AC54F1" w:rsidP="00CF082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BE46D1"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66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B4FC7" w:rsidRPr="00CF0825" w:rsidRDefault="00AC54F1" w:rsidP="00CF082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BE46D1"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8B4FC7" w:rsidRPr="00CF0825" w:rsidRDefault="008B4FC7" w:rsidP="00CF082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Селищний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</w:tc>
      </w:tr>
      <w:tr w:rsidR="00E025CB" w:rsidRPr="00CF0825" w:rsidTr="00CF0825">
        <w:trPr>
          <w:gridAfter w:val="1"/>
          <w:wAfter w:w="31" w:type="dxa"/>
        </w:trPr>
        <w:tc>
          <w:tcPr>
            <w:tcW w:w="1101" w:type="dxa"/>
            <w:shd w:val="clear" w:color="auto" w:fill="auto"/>
          </w:tcPr>
          <w:p w:rsidR="008B4FC7" w:rsidRPr="00CF0825" w:rsidRDefault="008B4FC7" w:rsidP="00CF082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1" w:type="dxa"/>
            <w:gridSpan w:val="2"/>
            <w:shd w:val="clear" w:color="auto" w:fill="auto"/>
          </w:tcPr>
          <w:p w:rsidR="008B4FC7" w:rsidRPr="00CF0825" w:rsidRDefault="008B4FC7" w:rsidP="00CF082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Відзначення професійних свят та ювілеїв</w:t>
            </w:r>
          </w:p>
        </w:tc>
        <w:tc>
          <w:tcPr>
            <w:tcW w:w="2223" w:type="dxa"/>
            <w:shd w:val="clear" w:color="auto" w:fill="auto"/>
            <w:vAlign w:val="center"/>
          </w:tcPr>
          <w:p w:rsidR="008B4FC7" w:rsidRPr="00CF0825" w:rsidRDefault="008B4FC7" w:rsidP="00CF082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Старовижівська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селищна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рада</w:t>
            </w:r>
          </w:p>
        </w:tc>
        <w:tc>
          <w:tcPr>
            <w:tcW w:w="1719" w:type="dxa"/>
            <w:gridSpan w:val="3"/>
            <w:shd w:val="clear" w:color="auto" w:fill="auto"/>
            <w:vAlign w:val="center"/>
          </w:tcPr>
          <w:p w:rsidR="008B4FC7" w:rsidRPr="00CF0825" w:rsidRDefault="008B4FC7" w:rsidP="00CF082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5-2026</w:t>
            </w:r>
          </w:p>
        </w:tc>
        <w:tc>
          <w:tcPr>
            <w:tcW w:w="1578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B4FC7" w:rsidRPr="00CF0825" w:rsidRDefault="00BE46D1" w:rsidP="00CF082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  <w:r w:rsidR="00AC54F1"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66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B4FC7" w:rsidRPr="00CF0825" w:rsidRDefault="00BE46D1" w:rsidP="00CF082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  <w:r w:rsidR="00AC54F1"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8B4FC7" w:rsidRPr="00CF0825" w:rsidRDefault="008B4FC7" w:rsidP="00CF082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Селищний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</w:tc>
      </w:tr>
      <w:tr w:rsidR="000D50DF" w:rsidRPr="00CF0825" w:rsidTr="00CF0825">
        <w:trPr>
          <w:gridAfter w:val="1"/>
          <w:wAfter w:w="31" w:type="dxa"/>
        </w:trPr>
        <w:tc>
          <w:tcPr>
            <w:tcW w:w="1101" w:type="dxa"/>
            <w:shd w:val="clear" w:color="auto" w:fill="auto"/>
          </w:tcPr>
          <w:p w:rsidR="000D50DF" w:rsidRPr="00CF0825" w:rsidRDefault="000D50DF" w:rsidP="00CF0825">
            <w:pPr>
              <w:spacing w:after="0" w:line="240" w:lineRule="auto"/>
              <w:ind w:right="-77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3.1</w:t>
            </w:r>
          </w:p>
        </w:tc>
        <w:tc>
          <w:tcPr>
            <w:tcW w:w="5401" w:type="dxa"/>
            <w:gridSpan w:val="2"/>
            <w:shd w:val="clear" w:color="auto" w:fill="auto"/>
          </w:tcPr>
          <w:p w:rsidR="000D50DF" w:rsidRPr="00CF0825" w:rsidRDefault="000D50DF" w:rsidP="00CF082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Відзначення трудових колективів підприємств, установ і організацій та окремих осіб за високі трудові здобутки, вагомий внесок у виховання дітей та значний вклад у розвиток Старовижівської територіальної громади із врученням грамот і подяк селищного голови, цінних подарунків, сувенірів або грошових винагород</w:t>
            </w:r>
          </w:p>
        </w:tc>
        <w:tc>
          <w:tcPr>
            <w:tcW w:w="2223" w:type="dxa"/>
            <w:shd w:val="clear" w:color="auto" w:fill="auto"/>
            <w:vAlign w:val="center"/>
          </w:tcPr>
          <w:p w:rsidR="000D50DF" w:rsidRPr="00CF0825" w:rsidRDefault="000D50DF" w:rsidP="00CF082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Старовижівська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селищна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рада</w:t>
            </w:r>
          </w:p>
        </w:tc>
        <w:tc>
          <w:tcPr>
            <w:tcW w:w="1719" w:type="dxa"/>
            <w:gridSpan w:val="3"/>
            <w:shd w:val="clear" w:color="auto" w:fill="auto"/>
            <w:vAlign w:val="center"/>
          </w:tcPr>
          <w:p w:rsidR="000D50DF" w:rsidRPr="00CF0825" w:rsidRDefault="000D50DF" w:rsidP="00CF082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5-2026</w:t>
            </w:r>
          </w:p>
        </w:tc>
        <w:tc>
          <w:tcPr>
            <w:tcW w:w="1578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D50DF" w:rsidRPr="00CF0825" w:rsidRDefault="00500819" w:rsidP="00CF082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15,0</w:t>
            </w:r>
          </w:p>
        </w:tc>
        <w:tc>
          <w:tcPr>
            <w:tcW w:w="166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D50DF" w:rsidRPr="00CF0825" w:rsidRDefault="00500819" w:rsidP="00CF082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15,0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0D50DF" w:rsidRPr="00CF0825" w:rsidRDefault="000D50DF" w:rsidP="00CF082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Селищний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</w:tc>
      </w:tr>
      <w:tr w:rsidR="00E025CB" w:rsidRPr="00CF0825" w:rsidTr="00CF0825">
        <w:trPr>
          <w:gridAfter w:val="1"/>
          <w:wAfter w:w="31" w:type="dxa"/>
        </w:trPr>
        <w:tc>
          <w:tcPr>
            <w:tcW w:w="1101" w:type="dxa"/>
            <w:shd w:val="clear" w:color="auto" w:fill="auto"/>
          </w:tcPr>
          <w:p w:rsidR="008B4FC7" w:rsidRPr="00CF0825" w:rsidRDefault="008B4FC7" w:rsidP="00CF082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1" w:type="dxa"/>
            <w:gridSpan w:val="2"/>
            <w:shd w:val="clear" w:color="auto" w:fill="auto"/>
          </w:tcPr>
          <w:p w:rsidR="008B4FC7" w:rsidRPr="00CF0825" w:rsidRDefault="008B4FC7" w:rsidP="00CF0825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Відзначення інших свят, знаменних дат</w:t>
            </w:r>
          </w:p>
        </w:tc>
        <w:tc>
          <w:tcPr>
            <w:tcW w:w="2223" w:type="dxa"/>
            <w:shd w:val="clear" w:color="auto" w:fill="auto"/>
            <w:vAlign w:val="center"/>
          </w:tcPr>
          <w:p w:rsidR="008B4FC7" w:rsidRPr="00CF0825" w:rsidRDefault="008B4FC7" w:rsidP="00CF082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Старовижівська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селищна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рада</w:t>
            </w:r>
          </w:p>
        </w:tc>
        <w:tc>
          <w:tcPr>
            <w:tcW w:w="1719" w:type="dxa"/>
            <w:gridSpan w:val="3"/>
            <w:shd w:val="clear" w:color="auto" w:fill="auto"/>
            <w:vAlign w:val="center"/>
          </w:tcPr>
          <w:p w:rsidR="008B4FC7" w:rsidRPr="00CF0825" w:rsidRDefault="008B4FC7" w:rsidP="00CF082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5-2026</w:t>
            </w:r>
          </w:p>
        </w:tc>
        <w:tc>
          <w:tcPr>
            <w:tcW w:w="1578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B4FC7" w:rsidRPr="00CF0825" w:rsidRDefault="00AC54F1" w:rsidP="00CF082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5,0</w:t>
            </w:r>
          </w:p>
        </w:tc>
        <w:tc>
          <w:tcPr>
            <w:tcW w:w="166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B4FC7" w:rsidRPr="00CF0825" w:rsidRDefault="00AC54F1" w:rsidP="00CF082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5,0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8B4FC7" w:rsidRPr="00CF0825" w:rsidRDefault="008B4FC7" w:rsidP="00CF082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Селищний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</w:tc>
      </w:tr>
      <w:tr w:rsidR="00E025CB" w:rsidRPr="00CF0825" w:rsidTr="00CF0825">
        <w:trPr>
          <w:gridAfter w:val="1"/>
          <w:wAfter w:w="31" w:type="dxa"/>
        </w:trPr>
        <w:tc>
          <w:tcPr>
            <w:tcW w:w="1101" w:type="dxa"/>
            <w:shd w:val="clear" w:color="auto" w:fill="auto"/>
          </w:tcPr>
          <w:p w:rsidR="008B4FC7" w:rsidRPr="00CF0825" w:rsidRDefault="008B4FC7" w:rsidP="00CF082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1" w:type="dxa"/>
            <w:gridSpan w:val="2"/>
            <w:shd w:val="clear" w:color="auto" w:fill="auto"/>
          </w:tcPr>
          <w:p w:rsidR="008B4FC7" w:rsidRPr="00CF0825" w:rsidRDefault="008B4FC7" w:rsidP="00CF082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Вшанування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C61F8E"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учасників бойових дій, </w:t>
            </w: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ветеранів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gram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ійни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праці</w:t>
            </w:r>
            <w:proofErr w:type="spellEnd"/>
            <w:r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 учасників ООС (АТО)</w:t>
            </w:r>
            <w:r w:rsidR="00672E72" w:rsidRPr="00CF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, учасників революції гідності</w:t>
            </w:r>
          </w:p>
        </w:tc>
        <w:tc>
          <w:tcPr>
            <w:tcW w:w="2223" w:type="dxa"/>
            <w:shd w:val="clear" w:color="auto" w:fill="auto"/>
            <w:vAlign w:val="center"/>
          </w:tcPr>
          <w:p w:rsidR="008B4FC7" w:rsidRPr="00CF0825" w:rsidRDefault="008B4FC7" w:rsidP="00CF082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Старовижівська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селищна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рада</w:t>
            </w:r>
          </w:p>
        </w:tc>
        <w:tc>
          <w:tcPr>
            <w:tcW w:w="1719" w:type="dxa"/>
            <w:gridSpan w:val="3"/>
            <w:shd w:val="clear" w:color="auto" w:fill="auto"/>
            <w:vAlign w:val="center"/>
          </w:tcPr>
          <w:p w:rsidR="008B4FC7" w:rsidRPr="00CF0825" w:rsidRDefault="008B4FC7" w:rsidP="00CF082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5-2026</w:t>
            </w:r>
          </w:p>
        </w:tc>
        <w:tc>
          <w:tcPr>
            <w:tcW w:w="1578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B4FC7" w:rsidRPr="00CF0825" w:rsidRDefault="00AC2E3B" w:rsidP="00CF082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AC54F1"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</w:t>
            </w:r>
          </w:p>
        </w:tc>
        <w:tc>
          <w:tcPr>
            <w:tcW w:w="166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B4FC7" w:rsidRPr="00CF0825" w:rsidRDefault="00AC2E3B" w:rsidP="00CF082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AC54F1"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8B4FC7" w:rsidRPr="00CF0825" w:rsidRDefault="008B4FC7" w:rsidP="00CF082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Селищний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</w:tc>
      </w:tr>
      <w:tr w:rsidR="00E025CB" w:rsidRPr="00CF0825" w:rsidTr="00CF0825">
        <w:tc>
          <w:tcPr>
            <w:tcW w:w="1101" w:type="dxa"/>
            <w:shd w:val="clear" w:color="auto" w:fill="auto"/>
          </w:tcPr>
          <w:p w:rsidR="008B4FC7" w:rsidRPr="00CF0825" w:rsidRDefault="008B4FC7" w:rsidP="00CF082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</w:tcPr>
          <w:p w:rsidR="008B4FC7" w:rsidRPr="00CF0825" w:rsidRDefault="008B4FC7" w:rsidP="00CF082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Оплата грошових винагород, премій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8B4FC7" w:rsidRPr="00CF0825" w:rsidRDefault="008B4FC7" w:rsidP="00CF082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Старовижівська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селищна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рада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8B4FC7" w:rsidRPr="00CF0825" w:rsidRDefault="008B4FC7" w:rsidP="00CF082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</w:t>
            </w: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5-2026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B4FC7" w:rsidRPr="00CF0825" w:rsidRDefault="00AC54F1" w:rsidP="00CF082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50,0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B4FC7" w:rsidRPr="00CF0825" w:rsidRDefault="00AC54F1" w:rsidP="00CF082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50,0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8B4FC7" w:rsidRPr="00CF0825" w:rsidRDefault="008B4FC7" w:rsidP="00CF082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Селищний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F08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</w:t>
            </w:r>
          </w:p>
        </w:tc>
      </w:tr>
      <w:tr w:rsidR="00523F76" w:rsidRPr="00CF0825" w:rsidTr="00CF0825">
        <w:tc>
          <w:tcPr>
            <w:tcW w:w="1101" w:type="dxa"/>
            <w:shd w:val="clear" w:color="auto" w:fill="auto"/>
          </w:tcPr>
          <w:p w:rsidR="00523F76" w:rsidRPr="00CF0825" w:rsidRDefault="00523F76" w:rsidP="00CF082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</w:tcPr>
          <w:p w:rsidR="00523F76" w:rsidRPr="00CF0825" w:rsidRDefault="00523F76" w:rsidP="00CF082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Оплата послуг з організації святкових обідів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523F76" w:rsidRPr="00CF0825" w:rsidRDefault="00523F76" w:rsidP="00CF082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Старовижівська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селищна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рада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523F76" w:rsidRPr="00CF0825" w:rsidRDefault="00523F76" w:rsidP="00CF082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5-2026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23F76" w:rsidRPr="00CF0825" w:rsidRDefault="00AC54F1" w:rsidP="00CF082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20,0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23F76" w:rsidRPr="00CF0825" w:rsidRDefault="00AC54F1" w:rsidP="00CF082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20,0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523F76" w:rsidRPr="00CF0825" w:rsidRDefault="00523F76" w:rsidP="00CF082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Селищний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</w:tc>
      </w:tr>
      <w:tr w:rsidR="00C21395" w:rsidRPr="00CF0825" w:rsidTr="00CF0825">
        <w:tc>
          <w:tcPr>
            <w:tcW w:w="1101" w:type="dxa"/>
            <w:shd w:val="clear" w:color="auto" w:fill="auto"/>
          </w:tcPr>
          <w:p w:rsidR="00C21395" w:rsidRPr="00CF0825" w:rsidRDefault="00C21395" w:rsidP="00CF082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</w:tcPr>
          <w:p w:rsidR="00C21395" w:rsidRPr="00CF0825" w:rsidRDefault="00C21395" w:rsidP="00CF0825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Оплата послуг з звукового та світлового супроводу проведення святкових заходів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C21395" w:rsidRPr="00CF0825" w:rsidRDefault="00C21395" w:rsidP="00CF082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Старовижівська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селищна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рада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C21395" w:rsidRPr="00CF0825" w:rsidRDefault="00C21395" w:rsidP="00CF082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5-2026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21395" w:rsidRPr="00CF0825" w:rsidRDefault="00AC54F1" w:rsidP="00CF082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5,0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21395" w:rsidRPr="00CF0825" w:rsidRDefault="00AC54F1" w:rsidP="00CF082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5,0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C21395" w:rsidRPr="00CF0825" w:rsidRDefault="00C21395" w:rsidP="00CF082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Селищний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</w:tc>
      </w:tr>
      <w:tr w:rsidR="00C9725B" w:rsidRPr="00CF0825" w:rsidTr="00CF0825">
        <w:tc>
          <w:tcPr>
            <w:tcW w:w="1101" w:type="dxa"/>
            <w:shd w:val="clear" w:color="auto" w:fill="auto"/>
          </w:tcPr>
          <w:p w:rsidR="00C9725B" w:rsidRPr="00CF0825" w:rsidRDefault="00C9725B" w:rsidP="00CF082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</w:tcPr>
          <w:p w:rsidR="00C9725B" w:rsidRPr="00CF0825" w:rsidRDefault="00C9725B" w:rsidP="00CF0825">
            <w:pPr>
              <w:tabs>
                <w:tab w:val="left" w:pos="104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  <w:t>Оплата послуг художніх колективів та окремих артистів, що беруть участь у святкових заходах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C9725B" w:rsidRPr="00CF0825" w:rsidRDefault="00C9725B" w:rsidP="00CF082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Старовижівська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селищна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рада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C9725B" w:rsidRPr="00CF0825" w:rsidRDefault="00C9725B" w:rsidP="00CF082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5-2026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9725B" w:rsidRPr="00CF0825" w:rsidRDefault="00AC54F1" w:rsidP="00CF082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A22A3F"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9725B" w:rsidRPr="00CF0825" w:rsidRDefault="00AC54F1" w:rsidP="00CF082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15,0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C9725B" w:rsidRPr="00CF0825" w:rsidRDefault="00C9725B" w:rsidP="00CF082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Селищний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</w:tc>
      </w:tr>
      <w:tr w:rsidR="00C9725B" w:rsidRPr="00CF0825" w:rsidTr="00CF0825">
        <w:tc>
          <w:tcPr>
            <w:tcW w:w="1101" w:type="dxa"/>
            <w:shd w:val="clear" w:color="auto" w:fill="auto"/>
          </w:tcPr>
          <w:p w:rsidR="00C9725B" w:rsidRPr="00CF0825" w:rsidRDefault="00C9725B" w:rsidP="00CF082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</w:tcPr>
          <w:p w:rsidR="00C9725B" w:rsidRPr="00CF0825" w:rsidRDefault="00C9725B" w:rsidP="00CF082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ar-S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Забезпечення харчування, проживання,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доїзду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представників громади, які приймають участь в заходах святкуваннях різного рівня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C9725B" w:rsidRPr="00CF0825" w:rsidRDefault="00C9725B" w:rsidP="00CF082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Старовижівська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селищна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рада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C9725B" w:rsidRPr="00CF0825" w:rsidRDefault="00C9725B" w:rsidP="00CF082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5-2026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9725B" w:rsidRPr="00CF0825" w:rsidRDefault="00AC54F1" w:rsidP="00CF082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A22A3F"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9725B" w:rsidRPr="00CF0825" w:rsidRDefault="00AC54F1" w:rsidP="00CF082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BE46D1"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C9725B" w:rsidRPr="00CF0825" w:rsidRDefault="00C9725B" w:rsidP="00CF082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Селищний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</w:tc>
      </w:tr>
      <w:tr w:rsidR="00C9725B" w:rsidRPr="00CF0825" w:rsidTr="00CF0825">
        <w:tc>
          <w:tcPr>
            <w:tcW w:w="1101" w:type="dxa"/>
            <w:shd w:val="clear" w:color="auto" w:fill="auto"/>
          </w:tcPr>
          <w:p w:rsidR="00C9725B" w:rsidRPr="00CF0825" w:rsidRDefault="00C9725B" w:rsidP="00CF082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</w:tcPr>
          <w:p w:rsidR="00C9725B" w:rsidRPr="00CF0825" w:rsidRDefault="00C9725B" w:rsidP="00CF082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Організація круглих столів, офіційних прийомів, семінарів, конференцій, виставок, солодких столів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C9725B" w:rsidRPr="00CF0825" w:rsidRDefault="00C9725B" w:rsidP="00CF08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Старовижівська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селищна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рада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C9725B" w:rsidRPr="00CF0825" w:rsidRDefault="00C9725B" w:rsidP="00CF08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5-2026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9725B" w:rsidRPr="00CF0825" w:rsidRDefault="00AC54F1" w:rsidP="00CF08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5,0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9725B" w:rsidRPr="00CF0825" w:rsidRDefault="00AC54F1" w:rsidP="00CF08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5,0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C9725B" w:rsidRPr="00CF0825" w:rsidRDefault="00C9725B" w:rsidP="00CF08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Селищний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</w:tc>
      </w:tr>
      <w:tr w:rsidR="00C9725B" w:rsidRPr="00CF0825" w:rsidTr="00CF0825">
        <w:tc>
          <w:tcPr>
            <w:tcW w:w="1101" w:type="dxa"/>
            <w:shd w:val="clear" w:color="auto" w:fill="auto"/>
          </w:tcPr>
          <w:p w:rsidR="00C9725B" w:rsidRPr="00CF0825" w:rsidRDefault="00C9725B" w:rsidP="00CF082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</w:tcPr>
          <w:p w:rsidR="00C9725B" w:rsidRPr="00CF0825" w:rsidRDefault="00C9725B" w:rsidP="00CF082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Виготовлення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розміщення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бі</w:t>
            </w:r>
            <w:proofErr w:type="spellEnd"/>
            <w:r w:rsidR="00AC54F1"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бордів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сіт</w:t>
            </w:r>
            <w:proofErr w:type="gram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і-</w:t>
            </w:r>
            <w:proofErr w:type="gram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лайтів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постерів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флаєрів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державних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професійних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релігійних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свят, а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також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соціальної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реклами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тематичної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інформації</w:t>
            </w:r>
            <w:proofErr w:type="spellEnd"/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C9725B" w:rsidRPr="00CF0825" w:rsidRDefault="00C9725B" w:rsidP="00CF082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Старовижівська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селищна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рада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C9725B" w:rsidRPr="00CF0825" w:rsidRDefault="00C9725B" w:rsidP="00CF082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5-2026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9725B" w:rsidRPr="00CF0825" w:rsidRDefault="00AC54F1" w:rsidP="00CF082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10,0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9725B" w:rsidRPr="00CF0825" w:rsidRDefault="00AC54F1" w:rsidP="00CF082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10,0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C9725B" w:rsidRPr="00CF0825" w:rsidRDefault="00C9725B" w:rsidP="00CF082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Селищний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</w:tc>
      </w:tr>
      <w:tr w:rsidR="00C9725B" w:rsidRPr="00CF0825" w:rsidTr="00CF0825">
        <w:tc>
          <w:tcPr>
            <w:tcW w:w="1101" w:type="dxa"/>
            <w:shd w:val="clear" w:color="auto" w:fill="auto"/>
          </w:tcPr>
          <w:p w:rsidR="00C9725B" w:rsidRPr="00CF0825" w:rsidRDefault="00C9725B" w:rsidP="00CF082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</w:p>
        </w:tc>
        <w:tc>
          <w:tcPr>
            <w:tcW w:w="5387" w:type="dxa"/>
            <w:shd w:val="clear" w:color="auto" w:fill="auto"/>
          </w:tcPr>
          <w:p w:rsidR="00C9725B" w:rsidRPr="00CF0825" w:rsidRDefault="00C9725B" w:rsidP="00CF082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Забезпечення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автотранспортними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послугами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делегацій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громади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участі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Всеукраїнських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міжобласних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обласних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міжрайонних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районних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заходах</w:t>
            </w:r>
            <w:proofErr w:type="gramEnd"/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C9725B" w:rsidRPr="00CF0825" w:rsidRDefault="00C9725B" w:rsidP="00CF08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Старовижівська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селищна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рада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C9725B" w:rsidRPr="00CF0825" w:rsidRDefault="00C9725B" w:rsidP="00CF08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5-2026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9725B" w:rsidRPr="00CF0825" w:rsidRDefault="00AC54F1" w:rsidP="00CF08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30,0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9725B" w:rsidRPr="00CF0825" w:rsidRDefault="00AC54F1" w:rsidP="00CF08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30,0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C9725B" w:rsidRPr="00CF0825" w:rsidRDefault="00C9725B" w:rsidP="00CF08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Селищний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</w:tc>
      </w:tr>
      <w:tr w:rsidR="00E025CB" w:rsidRPr="00CF0825" w:rsidTr="00CF0825">
        <w:tc>
          <w:tcPr>
            <w:tcW w:w="1101" w:type="dxa"/>
            <w:shd w:val="clear" w:color="auto" w:fill="auto"/>
          </w:tcPr>
          <w:p w:rsidR="00343DDB" w:rsidRPr="00CF0825" w:rsidRDefault="00343DDB" w:rsidP="00CF082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</w:tcPr>
          <w:p w:rsidR="00343DDB" w:rsidRPr="00CF0825" w:rsidRDefault="00343DDB" w:rsidP="00CF082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Придбання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предметів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матер</w:t>
            </w:r>
            <w:proofErr w:type="gram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іалів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обладнання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паливо-мастильних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матеріалів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організації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культурно-масових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представницьких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заходів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  <w:p w:rsidR="00343DDB" w:rsidRPr="00CF0825" w:rsidRDefault="00343DDB" w:rsidP="00CF0825">
            <w:pPr>
              <w:pStyle w:val="a3"/>
              <w:numPr>
                <w:ilvl w:val="0"/>
                <w:numId w:val="2"/>
              </w:numPr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придбання матеріалів для проведення конкурсів, акцій, майстер-класів</w:t>
            </w:r>
            <w:r w:rsidR="004676C5"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AC54F1" w:rsidRPr="00CF0825" w:rsidRDefault="00AC54F1" w:rsidP="00CF0825">
            <w:pPr>
              <w:pStyle w:val="a3"/>
              <w:numPr>
                <w:ilvl w:val="0"/>
                <w:numId w:val="2"/>
              </w:numPr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придбання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цінних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подарунків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сувенірів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343DDB" w:rsidRPr="00CF0825" w:rsidRDefault="00343DDB" w:rsidP="00CF0825">
            <w:pPr>
              <w:pStyle w:val="a3"/>
              <w:numPr>
                <w:ilvl w:val="0"/>
                <w:numId w:val="2"/>
              </w:numPr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придбання рекламної продукції громади</w:t>
            </w:r>
            <w:r w:rsidR="004676C5"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4676C5" w:rsidRPr="00CF0825" w:rsidRDefault="004676C5" w:rsidP="00CF0825">
            <w:pPr>
              <w:pStyle w:val="a3"/>
              <w:numPr>
                <w:ilvl w:val="0"/>
                <w:numId w:val="2"/>
              </w:numPr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придбання палива;</w:t>
            </w:r>
          </w:p>
          <w:p w:rsidR="004676C5" w:rsidRPr="00CF0825" w:rsidRDefault="004676C5" w:rsidP="00CF0825">
            <w:pPr>
              <w:pStyle w:val="a3"/>
              <w:numPr>
                <w:ilvl w:val="0"/>
                <w:numId w:val="2"/>
              </w:numPr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придбання солодощів, чаю, кави;</w:t>
            </w:r>
          </w:p>
          <w:p w:rsidR="004676C5" w:rsidRPr="00CF0825" w:rsidRDefault="004676C5" w:rsidP="00CF0825">
            <w:pPr>
              <w:pStyle w:val="a3"/>
              <w:numPr>
                <w:ilvl w:val="0"/>
                <w:numId w:val="2"/>
              </w:numPr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придбання квіткової та ритуальної продукції/квіти, букети, корзини квітів, квіткові композиції, ритуальні вінки, лампадки, тощо;</w:t>
            </w:r>
          </w:p>
          <w:p w:rsidR="004676C5" w:rsidRPr="00CF0825" w:rsidRDefault="004676C5" w:rsidP="00CF0825">
            <w:pPr>
              <w:pStyle w:val="a3"/>
              <w:numPr>
                <w:ilvl w:val="0"/>
                <w:numId w:val="2"/>
              </w:numPr>
              <w:spacing w:after="0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ридбання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подарунків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дітей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до свят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343DDB" w:rsidRPr="00CF0825" w:rsidRDefault="00343DDB" w:rsidP="00CF082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Старовижівська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селищна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рада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343DDB" w:rsidRPr="00CF0825" w:rsidRDefault="00343DDB" w:rsidP="00CF082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5-2026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43DDB" w:rsidRPr="00CF0825" w:rsidRDefault="00AC54F1" w:rsidP="00CF082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40,0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43DDB" w:rsidRPr="00CF0825" w:rsidRDefault="00AC54F1" w:rsidP="00CF082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40,0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343DDB" w:rsidRPr="00CF0825" w:rsidRDefault="00343DDB" w:rsidP="00CF082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Селищний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</w:tc>
      </w:tr>
      <w:tr w:rsidR="00E025CB" w:rsidRPr="00CF0825" w:rsidTr="00CF0825">
        <w:tc>
          <w:tcPr>
            <w:tcW w:w="1101" w:type="dxa"/>
            <w:shd w:val="clear" w:color="auto" w:fill="auto"/>
          </w:tcPr>
          <w:p w:rsidR="00343DDB" w:rsidRPr="00CF0825" w:rsidRDefault="00343DDB" w:rsidP="00CF0825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  <w:shd w:val="clear" w:color="auto" w:fill="auto"/>
          </w:tcPr>
          <w:p w:rsidR="00343602" w:rsidRPr="00AC2E3B" w:rsidRDefault="00343DDB" w:rsidP="00CF08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Виготовлення, придбання нагородної атрибутики (грамоти, значки, вимпели,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гравертони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д</w:t>
            </w:r>
            <w:r w:rsidR="009F17A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ипломи, подяки, грамоти,  посвід</w:t>
            </w: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</w:t>
            </w:r>
            <w:r w:rsidR="009F0085"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рамки</w:t>
            </w: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  <w:r w:rsidR="003D3227"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3D3227"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proofErr w:type="spellStart"/>
            <w:r w:rsidR="003D3227" w:rsidRPr="00CF0825">
              <w:rPr>
                <w:rFonts w:ascii="Times New Roman" w:hAnsi="Times New Roman" w:cs="Times New Roman"/>
                <w:sz w:val="28"/>
                <w:szCs w:val="28"/>
              </w:rPr>
              <w:t>відзначення</w:t>
            </w:r>
            <w:proofErr w:type="spellEnd"/>
            <w:r w:rsidR="003D3227"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D3227" w:rsidRPr="00CF0825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="003D3227"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D3227" w:rsidRPr="00CF0825">
              <w:rPr>
                <w:rFonts w:ascii="Times New Roman" w:hAnsi="Times New Roman" w:cs="Times New Roman"/>
                <w:sz w:val="28"/>
                <w:szCs w:val="28"/>
              </w:rPr>
              <w:t>заохочення</w:t>
            </w:r>
            <w:proofErr w:type="spellEnd"/>
            <w:r w:rsidR="003D3227"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D3227" w:rsidRPr="00CF0825">
              <w:rPr>
                <w:rFonts w:ascii="Times New Roman" w:hAnsi="Times New Roman" w:cs="Times New Roman"/>
                <w:sz w:val="28"/>
                <w:szCs w:val="28"/>
              </w:rPr>
              <w:t>колективів</w:t>
            </w:r>
            <w:proofErr w:type="spellEnd"/>
            <w:r w:rsidR="003D3227"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D3227" w:rsidRPr="00CF0825">
              <w:rPr>
                <w:rFonts w:ascii="Times New Roman" w:hAnsi="Times New Roman" w:cs="Times New Roman"/>
                <w:sz w:val="28"/>
                <w:szCs w:val="28"/>
              </w:rPr>
              <w:t>підприємств</w:t>
            </w:r>
            <w:proofErr w:type="spellEnd"/>
            <w:r w:rsidR="003D3227"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3D3227" w:rsidRPr="00CF0825">
              <w:rPr>
                <w:rFonts w:ascii="Times New Roman" w:hAnsi="Times New Roman" w:cs="Times New Roman"/>
                <w:sz w:val="28"/>
                <w:szCs w:val="28"/>
              </w:rPr>
              <w:t>установ</w:t>
            </w:r>
            <w:proofErr w:type="spellEnd"/>
            <w:r w:rsidR="003D3227"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3D3227" w:rsidRPr="00CF0825">
              <w:rPr>
                <w:rFonts w:ascii="Times New Roman" w:hAnsi="Times New Roman" w:cs="Times New Roman"/>
                <w:sz w:val="28"/>
                <w:szCs w:val="28"/>
              </w:rPr>
              <w:t>організацій</w:t>
            </w:r>
            <w:proofErr w:type="spellEnd"/>
            <w:r w:rsidR="003D3227"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D3227" w:rsidRPr="00CF0825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proofErr w:type="spellEnd"/>
            <w:r w:rsidR="003D3227"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D3227" w:rsidRPr="00CF0825">
              <w:rPr>
                <w:rFonts w:ascii="Times New Roman" w:hAnsi="Times New Roman" w:cs="Times New Roman"/>
                <w:sz w:val="28"/>
                <w:szCs w:val="28"/>
              </w:rPr>
              <w:t>окремих</w:t>
            </w:r>
            <w:proofErr w:type="spellEnd"/>
            <w:r w:rsidR="003D3227"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3D3227" w:rsidRPr="00CF0825">
              <w:rPr>
                <w:rFonts w:ascii="Times New Roman" w:hAnsi="Times New Roman" w:cs="Times New Roman"/>
                <w:sz w:val="28"/>
                <w:szCs w:val="28"/>
              </w:rPr>
              <w:t>осіб</w:t>
            </w:r>
            <w:proofErr w:type="spellEnd"/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343DDB" w:rsidRPr="00CF0825" w:rsidRDefault="00343DDB" w:rsidP="00CF08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Старовижівська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селищна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рада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343DDB" w:rsidRPr="00CF0825" w:rsidRDefault="00343DDB" w:rsidP="00CF08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5-2026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43DDB" w:rsidRPr="00CF0825" w:rsidRDefault="00AC2E3B" w:rsidP="00CF08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AC54F1"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43DDB" w:rsidRPr="00CF0825" w:rsidRDefault="00AC2E3B" w:rsidP="00CF08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AC54F1" w:rsidRPr="00CF082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0,0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343DDB" w:rsidRPr="00CF0825" w:rsidRDefault="00343DDB" w:rsidP="00CF08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>Селищний</w:t>
            </w:r>
            <w:proofErr w:type="spellEnd"/>
            <w:r w:rsidRPr="00CF0825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</w:tc>
      </w:tr>
      <w:tr w:rsidR="00E025CB" w:rsidRPr="00CF0825" w:rsidTr="00CF0825">
        <w:trPr>
          <w:gridAfter w:val="1"/>
          <w:wAfter w:w="31" w:type="dxa"/>
        </w:trPr>
        <w:tc>
          <w:tcPr>
            <w:tcW w:w="10426" w:type="dxa"/>
            <w:gridSpan w:val="6"/>
            <w:shd w:val="clear" w:color="auto" w:fill="auto"/>
          </w:tcPr>
          <w:p w:rsidR="00E025CB" w:rsidRDefault="00E025CB" w:rsidP="00CF0825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</w:t>
            </w:r>
            <w:proofErr w:type="spellStart"/>
            <w:r w:rsidRPr="00CF0825">
              <w:rPr>
                <w:rFonts w:ascii="Times New Roman" w:hAnsi="Times New Roman" w:cs="Times New Roman"/>
                <w:b/>
                <w:sz w:val="28"/>
                <w:szCs w:val="28"/>
              </w:rPr>
              <w:t>цілому</w:t>
            </w:r>
            <w:proofErr w:type="spellEnd"/>
            <w:r w:rsidRPr="00CF08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CF0825">
              <w:rPr>
                <w:rFonts w:ascii="Times New Roman" w:hAnsi="Times New Roman" w:cs="Times New Roman"/>
                <w:b/>
                <w:sz w:val="28"/>
                <w:szCs w:val="28"/>
              </w:rPr>
              <w:t>кошті</w:t>
            </w:r>
            <w:proofErr w:type="gramStart"/>
            <w:r w:rsidRPr="00CF0825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proofErr w:type="spellEnd"/>
            <w:proofErr w:type="gramEnd"/>
            <w:r w:rsidRPr="00CF08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 </w:t>
            </w:r>
            <w:proofErr w:type="spellStart"/>
            <w:r w:rsidRPr="00CF0825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Програмою</w:t>
            </w:r>
            <w:proofErr w:type="spellEnd"/>
          </w:p>
          <w:p w:rsidR="009F17A6" w:rsidRPr="009F17A6" w:rsidRDefault="009F17A6" w:rsidP="00CF082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E025CB" w:rsidRPr="00CF0825" w:rsidRDefault="00BE46D1" w:rsidP="00CF08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  <w:r w:rsidR="00A22A3F" w:rsidRPr="00CF082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</w:t>
            </w:r>
            <w:r w:rsidRPr="00CF082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0,0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E025CB" w:rsidRPr="00CF0825" w:rsidRDefault="00BE46D1" w:rsidP="00CF08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F082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310,0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E025CB" w:rsidRPr="00CF0825" w:rsidRDefault="00E025CB" w:rsidP="00CF08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F3EA8" w:rsidRPr="00CF0825" w:rsidRDefault="00CF3EA8" w:rsidP="00CF0825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CF3EA8" w:rsidRPr="00CF0825" w:rsidSect="004676C5">
      <w:pgSz w:w="16838" w:h="11906" w:orient="landscape"/>
      <w:pgMar w:top="851" w:right="1134" w:bottom="1134" w:left="851" w:header="454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A508BBCC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C24027E"/>
    <w:multiLevelType w:val="hybridMultilevel"/>
    <w:tmpl w:val="8DA8EA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3277DB6"/>
    <w:multiLevelType w:val="hybridMultilevel"/>
    <w:tmpl w:val="175A4CF0"/>
    <w:lvl w:ilvl="0" w:tplc="796EEBAE">
      <w:start w:val="8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197F4007"/>
    <w:multiLevelType w:val="hybridMultilevel"/>
    <w:tmpl w:val="C46A9BD0"/>
    <w:lvl w:ilvl="0" w:tplc="2EE2DADC">
      <w:start w:val="2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4254FA"/>
    <w:multiLevelType w:val="hybridMultilevel"/>
    <w:tmpl w:val="6E88CB6C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DA7E4F"/>
    <w:multiLevelType w:val="hybridMultilevel"/>
    <w:tmpl w:val="EE0A9EF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0F6D0B"/>
    <w:multiLevelType w:val="hybridMultilevel"/>
    <w:tmpl w:val="23EEC506"/>
    <w:lvl w:ilvl="0" w:tplc="2EE2DADC">
      <w:start w:val="2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2B73A4"/>
    <w:multiLevelType w:val="hybridMultilevel"/>
    <w:tmpl w:val="62C6B8BA"/>
    <w:lvl w:ilvl="0" w:tplc="F09E7D40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227D0E"/>
    <w:multiLevelType w:val="hybridMultilevel"/>
    <w:tmpl w:val="A45CF4E0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4E9E5B83"/>
    <w:multiLevelType w:val="hybridMultilevel"/>
    <w:tmpl w:val="EE0017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FA66A45"/>
    <w:multiLevelType w:val="hybridMultilevel"/>
    <w:tmpl w:val="969443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594A89"/>
    <w:multiLevelType w:val="hybridMultilevel"/>
    <w:tmpl w:val="6C964C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04C5FAE"/>
    <w:multiLevelType w:val="hybridMultilevel"/>
    <w:tmpl w:val="A5D6A8B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07227C4"/>
    <w:multiLevelType w:val="hybridMultilevel"/>
    <w:tmpl w:val="B12A459E"/>
    <w:lvl w:ilvl="0" w:tplc="0D86106E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0"/>
  </w:num>
  <w:num w:numId="4">
    <w:abstractNumId w:val="4"/>
  </w:num>
  <w:num w:numId="5">
    <w:abstractNumId w:val="0"/>
  </w:num>
  <w:num w:numId="6">
    <w:abstractNumId w:val="12"/>
  </w:num>
  <w:num w:numId="7">
    <w:abstractNumId w:val="9"/>
  </w:num>
  <w:num w:numId="8">
    <w:abstractNumId w:val="11"/>
  </w:num>
  <w:num w:numId="9">
    <w:abstractNumId w:val="8"/>
  </w:num>
  <w:num w:numId="10">
    <w:abstractNumId w:val="2"/>
  </w:num>
  <w:num w:numId="11">
    <w:abstractNumId w:val="3"/>
  </w:num>
  <w:num w:numId="12">
    <w:abstractNumId w:val="6"/>
  </w:num>
  <w:num w:numId="13">
    <w:abstractNumId w:val="1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CF3EA8"/>
    <w:rsid w:val="000043D0"/>
    <w:rsid w:val="00035862"/>
    <w:rsid w:val="00064A73"/>
    <w:rsid w:val="000C3724"/>
    <w:rsid w:val="000D3FB0"/>
    <w:rsid w:val="000D50DF"/>
    <w:rsid w:val="001F6C53"/>
    <w:rsid w:val="002130F7"/>
    <w:rsid w:val="00216CA4"/>
    <w:rsid w:val="00216F0B"/>
    <w:rsid w:val="0023469F"/>
    <w:rsid w:val="00251DB8"/>
    <w:rsid w:val="002B2DAC"/>
    <w:rsid w:val="00301F20"/>
    <w:rsid w:val="00343602"/>
    <w:rsid w:val="00343DDB"/>
    <w:rsid w:val="003477C1"/>
    <w:rsid w:val="00374199"/>
    <w:rsid w:val="0037533A"/>
    <w:rsid w:val="00377F8F"/>
    <w:rsid w:val="003901D1"/>
    <w:rsid w:val="003A37E3"/>
    <w:rsid w:val="003D1167"/>
    <w:rsid w:val="003D3227"/>
    <w:rsid w:val="003D32FB"/>
    <w:rsid w:val="00405822"/>
    <w:rsid w:val="004265C1"/>
    <w:rsid w:val="00436492"/>
    <w:rsid w:val="00452B2F"/>
    <w:rsid w:val="004676C5"/>
    <w:rsid w:val="00485EF2"/>
    <w:rsid w:val="004A1CE0"/>
    <w:rsid w:val="004C61B5"/>
    <w:rsid w:val="004F2181"/>
    <w:rsid w:val="00500819"/>
    <w:rsid w:val="0051318D"/>
    <w:rsid w:val="00523F76"/>
    <w:rsid w:val="005501AB"/>
    <w:rsid w:val="00594187"/>
    <w:rsid w:val="005A065C"/>
    <w:rsid w:val="005C67F8"/>
    <w:rsid w:val="005D003C"/>
    <w:rsid w:val="005F0CE9"/>
    <w:rsid w:val="0062159E"/>
    <w:rsid w:val="00657496"/>
    <w:rsid w:val="00672E72"/>
    <w:rsid w:val="0067638D"/>
    <w:rsid w:val="006820A8"/>
    <w:rsid w:val="0069681F"/>
    <w:rsid w:val="006B18D0"/>
    <w:rsid w:val="0073581E"/>
    <w:rsid w:val="007904A9"/>
    <w:rsid w:val="007B39BF"/>
    <w:rsid w:val="007E2F5E"/>
    <w:rsid w:val="00817007"/>
    <w:rsid w:val="008344E0"/>
    <w:rsid w:val="00835C2E"/>
    <w:rsid w:val="00840A89"/>
    <w:rsid w:val="00893E5C"/>
    <w:rsid w:val="00893E89"/>
    <w:rsid w:val="00897CF1"/>
    <w:rsid w:val="008A0B61"/>
    <w:rsid w:val="008B4FC7"/>
    <w:rsid w:val="008B7CCA"/>
    <w:rsid w:val="0095135D"/>
    <w:rsid w:val="009615E6"/>
    <w:rsid w:val="00983C89"/>
    <w:rsid w:val="009B183A"/>
    <w:rsid w:val="009C3152"/>
    <w:rsid w:val="009C5FEE"/>
    <w:rsid w:val="009F0085"/>
    <w:rsid w:val="009F17A6"/>
    <w:rsid w:val="00A22A3F"/>
    <w:rsid w:val="00AA1C00"/>
    <w:rsid w:val="00AB5035"/>
    <w:rsid w:val="00AC111E"/>
    <w:rsid w:val="00AC2E3B"/>
    <w:rsid w:val="00AC54F1"/>
    <w:rsid w:val="00B305DD"/>
    <w:rsid w:val="00B36ED9"/>
    <w:rsid w:val="00BE46D1"/>
    <w:rsid w:val="00C21395"/>
    <w:rsid w:val="00C61F8E"/>
    <w:rsid w:val="00C76BB4"/>
    <w:rsid w:val="00C9725B"/>
    <w:rsid w:val="00CA0629"/>
    <w:rsid w:val="00CA1360"/>
    <w:rsid w:val="00CA677B"/>
    <w:rsid w:val="00CB1AF6"/>
    <w:rsid w:val="00CB34FF"/>
    <w:rsid w:val="00CF0825"/>
    <w:rsid w:val="00CF2D8C"/>
    <w:rsid w:val="00CF3EA8"/>
    <w:rsid w:val="00CF7874"/>
    <w:rsid w:val="00D10659"/>
    <w:rsid w:val="00D159B8"/>
    <w:rsid w:val="00DB46A9"/>
    <w:rsid w:val="00DC2119"/>
    <w:rsid w:val="00E025CB"/>
    <w:rsid w:val="00E25AF3"/>
    <w:rsid w:val="00E647A4"/>
    <w:rsid w:val="00EA63E6"/>
    <w:rsid w:val="00EB015E"/>
    <w:rsid w:val="00EE430B"/>
    <w:rsid w:val="00EF011E"/>
    <w:rsid w:val="00F420A0"/>
    <w:rsid w:val="00F67B1B"/>
    <w:rsid w:val="00F7112A"/>
    <w:rsid w:val="00F85FDD"/>
    <w:rsid w:val="00FA1C4C"/>
    <w:rsid w:val="00FD06F4"/>
    <w:rsid w:val="00FF12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FC7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4FC7"/>
    <w:pPr>
      <w:ind w:left="720"/>
      <w:contextualSpacing/>
    </w:pPr>
  </w:style>
  <w:style w:type="paragraph" w:styleId="a4">
    <w:name w:val="Normal (Web)"/>
    <w:basedOn w:val="a"/>
    <w:uiPriority w:val="99"/>
    <w:rsid w:val="004676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D159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a"/>
    <w:basedOn w:val="a"/>
    <w:rsid w:val="00CB1A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rsid w:val="00374199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374199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3741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74199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101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77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13</Pages>
  <Words>13297</Words>
  <Characters>7580</Characters>
  <Application>Microsoft Office Word</Application>
  <DocSecurity>0</DocSecurity>
  <Lines>63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18</cp:revision>
  <cp:lastPrinted>2024-11-27T08:34:00Z</cp:lastPrinted>
  <dcterms:created xsi:type="dcterms:W3CDTF">2024-11-01T07:54:00Z</dcterms:created>
  <dcterms:modified xsi:type="dcterms:W3CDTF">2024-12-10T13:29:00Z</dcterms:modified>
</cp:coreProperties>
</file>