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4601E" w:rsidRDefault="00F559C4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№ 19</w:t>
      </w:r>
      <w:r w:rsidR="00545A1D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12 грудня</w:t>
      </w:r>
      <w:r w:rsidR="003E67FC">
        <w:rPr>
          <w:rFonts w:ascii="Times New Roman" w:hAnsi="Times New Roman" w:cs="Times New Roman"/>
          <w:sz w:val="28"/>
          <w:szCs w:val="28"/>
        </w:rPr>
        <w:t xml:space="preserve"> </w:t>
      </w:r>
      <w:r w:rsidR="00545A1D">
        <w:rPr>
          <w:rFonts w:ascii="Times New Roman" w:hAnsi="Times New Roman" w:cs="Times New Roman"/>
          <w:sz w:val="28"/>
          <w:szCs w:val="28"/>
        </w:rPr>
        <w:t>2024</w:t>
      </w:r>
      <w:r w:rsidR="00A4601E">
        <w:rPr>
          <w:rFonts w:ascii="Times New Roman" w:hAnsi="Times New Roman" w:cs="Times New Roman"/>
          <w:sz w:val="28"/>
          <w:szCs w:val="28"/>
        </w:rPr>
        <w:t>р.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5670"/>
        <w:gridCol w:w="1701"/>
        <w:gridCol w:w="1525"/>
      </w:tblGrid>
      <w:tr w:rsidR="00A4601E" w:rsidTr="00315861">
        <w:trPr>
          <w:trHeight w:val="655"/>
        </w:trPr>
        <w:tc>
          <w:tcPr>
            <w:tcW w:w="959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</w:tr>
      <w:tr w:rsidR="00175645" w:rsidRPr="00F559C4" w:rsidTr="00315861">
        <w:trPr>
          <w:trHeight w:val="735"/>
        </w:trPr>
        <w:tc>
          <w:tcPr>
            <w:tcW w:w="959" w:type="dxa"/>
          </w:tcPr>
          <w:p w:rsidR="00175645" w:rsidRPr="00F559C4" w:rsidRDefault="0088571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559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інвестиційну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Програму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Старовижівського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ВУЖКГ</w:t>
            </w:r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систем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водопостачання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водовідведення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очищення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ст</w:t>
            </w:r>
            <w:proofErr w:type="gram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ічних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вод на 2025-2027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рр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175645" w:rsidRPr="00F559C4" w:rsidRDefault="00175645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75645" w:rsidRPr="00F559C4" w:rsidRDefault="00F559C4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175645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Програму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благоустрою по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Старовижівській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селищній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раді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на 2025 </w:t>
            </w:r>
            <w:proofErr w:type="spellStart"/>
            <w:proofErr w:type="gram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559C4" w:rsidRPr="00F559C4" w:rsidRDefault="00F559C4" w:rsidP="00313E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затвердження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графіку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вивезення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твердих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побутових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відході</w:t>
            </w:r>
            <w:proofErr w:type="gram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spellEnd"/>
            <w:proofErr w:type="gram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на  І квартал  2025  року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Старовижівським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ВУЖКГ</w:t>
            </w: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Програму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ідтримки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індивідуального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житлового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будівництва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Власний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дім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на 2025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Старовижівській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селищній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раді</w:t>
            </w:r>
            <w:proofErr w:type="spellEnd"/>
            <w:r w:rsidRPr="00F559C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keepNext/>
              <w:keepLines/>
              <w:suppressLineNumbers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Програму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облаштування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вуличного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освітлення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населених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пунктах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ради на 2025 </w:t>
            </w:r>
            <w:proofErr w:type="spellStart"/>
            <w:proofErr w:type="gram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оголошення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конкурсу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визначення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суб’єкт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господарювання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здійснення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операцій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із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збирання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та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перевезення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побутових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відходів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населених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пункті</w:t>
            </w:r>
            <w:proofErr w:type="gram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proofErr w:type="spellEnd"/>
            <w:proofErr w:type="gram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які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розташовані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території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Старовижівської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>селищної</w:t>
            </w:r>
            <w:proofErr w:type="spellEnd"/>
            <w:r w:rsidRPr="00F559C4">
              <w:rPr>
                <w:rFonts w:ascii="Times New Roman" w:hAnsi="Times New Roman"/>
                <w:bCs/>
                <w:sz w:val="28"/>
                <w:szCs w:val="28"/>
              </w:rPr>
              <w:t xml:space="preserve"> ради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pStyle w:val="1"/>
              <w:jc w:val="left"/>
              <w:outlineLvl w:val="0"/>
              <w:rPr>
                <w:b w:val="0"/>
                <w:sz w:val="28"/>
                <w:szCs w:val="28"/>
                <w:u w:val="none"/>
              </w:rPr>
            </w:pPr>
            <w:r w:rsidRPr="00F559C4">
              <w:rPr>
                <w:b w:val="0"/>
                <w:sz w:val="28"/>
                <w:szCs w:val="28"/>
                <w:u w:val="none"/>
              </w:rPr>
              <w:t xml:space="preserve">Про </w:t>
            </w:r>
            <w:proofErr w:type="spellStart"/>
            <w:r w:rsidRPr="00F559C4">
              <w:rPr>
                <w:b w:val="0"/>
                <w:sz w:val="28"/>
                <w:szCs w:val="28"/>
                <w:u w:val="none"/>
              </w:rPr>
              <w:t>Програму</w:t>
            </w:r>
            <w:proofErr w:type="spellEnd"/>
            <w:r w:rsidRPr="00F559C4">
              <w:rPr>
                <w:b w:val="0"/>
                <w:sz w:val="28"/>
                <w:szCs w:val="28"/>
                <w:u w:val="none"/>
              </w:rPr>
              <w:t xml:space="preserve"> </w:t>
            </w:r>
            <w:proofErr w:type="spellStart"/>
            <w:proofErr w:type="gramStart"/>
            <w:r w:rsidRPr="00F559C4">
              <w:rPr>
                <w:b w:val="0"/>
                <w:sz w:val="28"/>
                <w:szCs w:val="28"/>
                <w:u w:val="none"/>
              </w:rPr>
              <w:t>п</w:t>
            </w:r>
            <w:proofErr w:type="gramEnd"/>
            <w:r w:rsidRPr="00F559C4">
              <w:rPr>
                <w:b w:val="0"/>
                <w:sz w:val="28"/>
                <w:szCs w:val="28"/>
                <w:u w:val="none"/>
              </w:rPr>
              <w:t>ідтримки</w:t>
            </w:r>
            <w:proofErr w:type="spellEnd"/>
            <w:r w:rsidRPr="00F559C4">
              <w:rPr>
                <w:b w:val="0"/>
                <w:sz w:val="28"/>
                <w:szCs w:val="28"/>
                <w:u w:val="none"/>
              </w:rPr>
              <w:t xml:space="preserve"> та </w:t>
            </w:r>
            <w:proofErr w:type="spellStart"/>
            <w:r w:rsidRPr="00F559C4">
              <w:rPr>
                <w:b w:val="0"/>
                <w:sz w:val="28"/>
                <w:szCs w:val="28"/>
                <w:u w:val="none"/>
              </w:rPr>
              <w:t>розвитку</w:t>
            </w:r>
            <w:proofErr w:type="spellEnd"/>
            <w:r w:rsidRPr="00F559C4">
              <w:rPr>
                <w:b w:val="0"/>
                <w:sz w:val="28"/>
                <w:szCs w:val="28"/>
                <w:u w:val="none"/>
              </w:rPr>
              <w:t xml:space="preserve"> </w:t>
            </w:r>
            <w:proofErr w:type="spellStart"/>
            <w:r w:rsidRPr="00F559C4">
              <w:rPr>
                <w:b w:val="0"/>
                <w:sz w:val="28"/>
                <w:szCs w:val="28"/>
                <w:u w:val="none"/>
              </w:rPr>
              <w:t>фізичної</w:t>
            </w:r>
            <w:proofErr w:type="spellEnd"/>
            <w:r w:rsidRPr="00F559C4">
              <w:rPr>
                <w:b w:val="0"/>
                <w:sz w:val="28"/>
                <w:szCs w:val="28"/>
                <w:u w:val="none"/>
              </w:rPr>
              <w:t xml:space="preserve"> </w:t>
            </w:r>
            <w:proofErr w:type="spellStart"/>
            <w:r w:rsidRPr="00F559C4">
              <w:rPr>
                <w:b w:val="0"/>
                <w:sz w:val="28"/>
                <w:szCs w:val="28"/>
                <w:u w:val="none"/>
              </w:rPr>
              <w:t>культури</w:t>
            </w:r>
            <w:proofErr w:type="spellEnd"/>
            <w:r w:rsidRPr="00F559C4">
              <w:rPr>
                <w:b w:val="0"/>
                <w:sz w:val="28"/>
                <w:szCs w:val="28"/>
                <w:u w:val="none"/>
              </w:rPr>
              <w:t xml:space="preserve"> </w:t>
            </w:r>
            <w:proofErr w:type="spellStart"/>
            <w:r w:rsidRPr="00F559C4">
              <w:rPr>
                <w:b w:val="0"/>
                <w:sz w:val="28"/>
                <w:szCs w:val="28"/>
                <w:u w:val="none"/>
              </w:rPr>
              <w:t>і</w:t>
            </w:r>
            <w:proofErr w:type="spellEnd"/>
            <w:r w:rsidRPr="00F559C4">
              <w:rPr>
                <w:b w:val="0"/>
                <w:sz w:val="28"/>
                <w:szCs w:val="28"/>
                <w:u w:val="none"/>
              </w:rPr>
              <w:t xml:space="preserve"> спорту на </w:t>
            </w:r>
            <w:proofErr w:type="spellStart"/>
            <w:r w:rsidRPr="00F559C4">
              <w:rPr>
                <w:b w:val="0"/>
                <w:sz w:val="28"/>
                <w:szCs w:val="28"/>
                <w:u w:val="none"/>
              </w:rPr>
              <w:t>території</w:t>
            </w:r>
            <w:proofErr w:type="spellEnd"/>
            <w:r w:rsidRPr="00F559C4">
              <w:rPr>
                <w:b w:val="0"/>
                <w:sz w:val="28"/>
                <w:szCs w:val="28"/>
                <w:u w:val="none"/>
              </w:rPr>
              <w:t xml:space="preserve"> </w:t>
            </w:r>
            <w:proofErr w:type="spellStart"/>
            <w:r w:rsidRPr="00F559C4">
              <w:rPr>
                <w:b w:val="0"/>
                <w:sz w:val="28"/>
                <w:szCs w:val="28"/>
                <w:u w:val="none"/>
              </w:rPr>
              <w:t>Старовижівської</w:t>
            </w:r>
            <w:proofErr w:type="spellEnd"/>
            <w:r w:rsidRPr="00F559C4">
              <w:rPr>
                <w:b w:val="0"/>
                <w:sz w:val="28"/>
                <w:szCs w:val="28"/>
                <w:u w:val="none"/>
              </w:rPr>
              <w:t xml:space="preserve"> </w:t>
            </w:r>
            <w:proofErr w:type="spellStart"/>
            <w:r w:rsidRPr="00F559C4">
              <w:rPr>
                <w:b w:val="0"/>
                <w:sz w:val="28"/>
                <w:szCs w:val="28"/>
                <w:u w:val="none"/>
              </w:rPr>
              <w:t>селищної</w:t>
            </w:r>
            <w:proofErr w:type="spellEnd"/>
            <w:r w:rsidRPr="00F559C4">
              <w:rPr>
                <w:b w:val="0"/>
                <w:sz w:val="28"/>
                <w:szCs w:val="28"/>
                <w:u w:val="none"/>
              </w:rPr>
              <w:t xml:space="preserve"> ради на 2025-2026 роки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Програму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відзначення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державних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регіональних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місцевих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професійних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рел</w:t>
            </w:r>
            <w:proofErr w:type="gram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ігійних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свят,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історичних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подій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ювілеїв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знаменних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пам’ятних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дат по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Старовижівській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селищній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раді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2025-2026 роки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Програму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фінансової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ідтримки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комунального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некомерційного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підприємства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Старовижівська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багатопрофільна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лікарня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 на 2025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Програму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стимулів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розвитку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первинної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медичної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опомоги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селищної ради та фінансової</w:t>
            </w:r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</w:t>
            </w:r>
            <w:proofErr w:type="gram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ідтримки КНП </w:t>
            </w:r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</w:t>
            </w:r>
            <w:r w:rsidRPr="00F559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«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Старовижівський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ЦПМД»</w:t>
            </w:r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559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 2025 рік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rPr>
                <w:rFonts w:ascii="Times New Roman" w:hAnsi="Times New Roman" w:cs="Times New Roman"/>
                <w:sz w:val="28"/>
                <w:szCs w:val="28"/>
                <w:lang w:eastAsia="ja-JP"/>
              </w:rPr>
            </w:pPr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Програму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559C4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забезпечення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виконання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депутатських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повноважень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депутатами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Старовижівської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селищної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 xml:space="preserve"> ради на  2025 </w:t>
            </w:r>
            <w:proofErr w:type="spellStart"/>
            <w:proofErr w:type="gramStart"/>
            <w:r w:rsidRPr="00F559C4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р</w:t>
            </w:r>
            <w:proofErr w:type="gramEnd"/>
            <w:r w:rsidRPr="00F559C4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ік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  <w:lang w:eastAsia="ja-JP"/>
              </w:rPr>
              <w:t>.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Програму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проведення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заходів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пов’язаних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проведенням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 приписки</w:t>
            </w:r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та призову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громадян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строкову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військову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службу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службу</w:t>
            </w:r>
            <w:proofErr w:type="gram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за контрактом,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проведення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мобілізаційних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Збройних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силах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Старовижівській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селищній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раді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на  2025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Програму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територіальної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оборони у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Старовижівській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територіальній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громаді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2025 </w:t>
            </w:r>
            <w:proofErr w:type="spellStart"/>
            <w:proofErr w:type="gram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proofErr w:type="gram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</w:rPr>
              <w:t>ік</w:t>
            </w:r>
            <w:proofErr w:type="spellEnd"/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Програму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висвітлення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засобах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масової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на 2025-2026 роки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F559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Програму економічної підтримки об’єднаного трудового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F559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архіву сіл,  селища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F559C4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селищної ради на 2025 рік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59C4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F559C4">
              <w:rPr>
                <w:rFonts w:ascii="Times New Roman" w:hAnsi="Times New Roman"/>
                <w:sz w:val="28"/>
                <w:szCs w:val="28"/>
              </w:rPr>
              <w:t>Програму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proofErr w:type="spellStart"/>
            <w:r w:rsidRPr="00F559C4">
              <w:rPr>
                <w:rFonts w:ascii="Times New Roman" w:hAnsi="Times New Roman"/>
                <w:sz w:val="28"/>
                <w:szCs w:val="28"/>
              </w:rPr>
              <w:t>Безпечна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sz w:val="28"/>
                <w:szCs w:val="28"/>
              </w:rPr>
              <w:t>Старовижівськ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 громада на 2025- 2026 роки»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559C4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proofErr w:type="gramStart"/>
            <w:r w:rsidRPr="00F559C4">
              <w:rPr>
                <w:rFonts w:ascii="Times New Roman" w:hAnsi="Times New Roman"/>
                <w:sz w:val="28"/>
                <w:szCs w:val="28"/>
              </w:rPr>
              <w:t>Ц</w:t>
            </w:r>
            <w:proofErr w:type="gramEnd"/>
            <w:r w:rsidRPr="00F559C4">
              <w:rPr>
                <w:rFonts w:ascii="Times New Roman" w:hAnsi="Times New Roman"/>
                <w:sz w:val="28"/>
                <w:szCs w:val="28"/>
              </w:rPr>
              <w:t>ільову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sz w:val="28"/>
                <w:szCs w:val="28"/>
              </w:rPr>
              <w:t>соціальну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sz w:val="28"/>
                <w:szCs w:val="28"/>
              </w:rPr>
              <w:t>програму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sz w:val="28"/>
                <w:szCs w:val="28"/>
              </w:rPr>
              <w:t>забезпечення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sz w:val="28"/>
                <w:szCs w:val="28"/>
              </w:rPr>
              <w:t>житлом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sz w:val="28"/>
                <w:szCs w:val="28"/>
              </w:rPr>
              <w:t>дітей-сиріт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 та </w:t>
            </w:r>
            <w:proofErr w:type="spellStart"/>
            <w:r w:rsidRPr="00F559C4">
              <w:rPr>
                <w:rFonts w:ascii="Times New Roman" w:hAnsi="Times New Roman"/>
                <w:sz w:val="28"/>
                <w:szCs w:val="28"/>
              </w:rPr>
              <w:t>дітей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559C4">
              <w:rPr>
                <w:rFonts w:ascii="Times New Roman" w:hAnsi="Times New Roman"/>
                <w:sz w:val="28"/>
                <w:szCs w:val="28"/>
              </w:rPr>
              <w:t>позбавлених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sz w:val="28"/>
                <w:szCs w:val="28"/>
              </w:rPr>
              <w:t>батьківського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sz w:val="28"/>
                <w:szCs w:val="28"/>
              </w:rPr>
              <w:t>піклування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F559C4">
              <w:rPr>
                <w:rFonts w:ascii="Times New Roman" w:hAnsi="Times New Roman"/>
                <w:sz w:val="28"/>
                <w:szCs w:val="28"/>
              </w:rPr>
              <w:t>і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sz w:val="28"/>
                <w:szCs w:val="28"/>
              </w:rPr>
              <w:t>осіб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sz w:val="28"/>
                <w:szCs w:val="28"/>
              </w:rPr>
              <w:t>з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/>
                <w:sz w:val="28"/>
                <w:szCs w:val="28"/>
              </w:rPr>
              <w:t>їх</w:t>
            </w:r>
            <w:proofErr w:type="spellEnd"/>
            <w:r w:rsidRPr="00F559C4">
              <w:rPr>
                <w:rFonts w:ascii="Times New Roman" w:hAnsi="Times New Roman"/>
                <w:sz w:val="28"/>
                <w:szCs w:val="28"/>
              </w:rPr>
              <w:t xml:space="preserve"> числа на 2025-2026 роки.</w:t>
            </w: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5670" w:type="dxa"/>
          </w:tcPr>
          <w:p w:rsidR="00F559C4" w:rsidRPr="00F559C4" w:rsidRDefault="00F559C4" w:rsidP="00F559C4">
            <w:pPr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</w:pPr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Програму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компенсації</w:t>
            </w:r>
            <w:proofErr w:type="spell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559C4">
              <w:rPr>
                <w:rFonts w:ascii="Times New Roman" w:hAnsi="Times New Roman" w:cs="Times New Roman"/>
                <w:sz w:val="28"/>
                <w:szCs w:val="28"/>
              </w:rPr>
              <w:t>ільгових</w:t>
            </w:r>
            <w:proofErr w:type="spellEnd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>перевезень</w:t>
            </w:r>
            <w:proofErr w:type="spellEnd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>окремих</w:t>
            </w:r>
            <w:proofErr w:type="spellEnd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>категорій</w:t>
            </w:r>
            <w:proofErr w:type="spellEnd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 xml:space="preserve"> 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>громадян</w:t>
            </w:r>
            <w:proofErr w:type="spellEnd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>Старовижівської</w:t>
            </w:r>
            <w:proofErr w:type="spellEnd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 xml:space="preserve"> 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>територіальної</w:t>
            </w:r>
            <w:proofErr w:type="spellEnd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>громади</w:t>
            </w:r>
            <w:proofErr w:type="spellEnd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>залізничним</w:t>
            </w:r>
            <w:proofErr w:type="spellEnd"/>
            <w:r w:rsidRPr="00F559C4">
              <w:rPr>
                <w:rFonts w:ascii="Times New Roman" w:hAnsi="Times New Roman" w:cs="Times New Roman"/>
                <w:bCs/>
                <w:color w:val="1D1D1D"/>
                <w:sz w:val="28"/>
                <w:szCs w:val="28"/>
                <w:bdr w:val="none" w:sz="0" w:space="0" w:color="auto" w:frame="1"/>
              </w:rPr>
              <w:t xml:space="preserve"> транспортом на 2025-2026 роки.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12.12.2024</w:t>
            </w:r>
          </w:p>
        </w:tc>
        <w:tc>
          <w:tcPr>
            <w:tcW w:w="1525" w:type="dxa"/>
          </w:tcPr>
          <w:p w:rsidR="00F559C4" w:rsidRPr="00F559C4" w:rsidRDefault="00F559C4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F559C4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5670" w:type="dxa"/>
          </w:tcPr>
          <w:p w:rsidR="00313EDE" w:rsidRPr="00313EDE" w:rsidRDefault="00313EDE" w:rsidP="00313ED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Програму</w:t>
            </w:r>
            <w:proofErr w:type="spellEnd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>економічного</w:t>
            </w:r>
            <w:proofErr w:type="spellEnd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>і</w:t>
            </w:r>
            <w:proofErr w:type="spellEnd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>соц</w:t>
            </w:r>
            <w:proofErr w:type="gramEnd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>іального</w:t>
            </w:r>
            <w:proofErr w:type="spellEnd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>розвитку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Старовижівської</w:t>
            </w:r>
            <w:proofErr w:type="spellEnd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територіальної</w:t>
            </w:r>
            <w:proofErr w:type="spellEnd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>громади</w:t>
            </w:r>
            <w:proofErr w:type="spellEnd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2025 </w:t>
            </w:r>
            <w:proofErr w:type="spellStart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313EDE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313ED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5670" w:type="dxa"/>
          </w:tcPr>
          <w:p w:rsidR="00313EDE" w:rsidRPr="00313EDE" w:rsidRDefault="00313EDE" w:rsidP="00313EDE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Програму</w:t>
            </w:r>
            <w:proofErr w:type="spellEnd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>Питна</w:t>
            </w:r>
            <w:proofErr w:type="spellEnd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вода» </w:t>
            </w:r>
            <w:proofErr w:type="spellStart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>Старовижівської</w:t>
            </w:r>
            <w:proofErr w:type="spellEnd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>територіальної</w:t>
            </w:r>
            <w:proofErr w:type="spellEnd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>громади</w:t>
            </w:r>
            <w:proofErr w:type="spellEnd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</w:t>
            </w:r>
            <w:proofErr w:type="gramEnd"/>
            <w:r w:rsidRPr="00313ED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2025-2027 роки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313EDE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313ED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670" w:type="dxa"/>
          </w:tcPr>
          <w:p w:rsidR="00313EDE" w:rsidRPr="00313EDE" w:rsidRDefault="00313EDE" w:rsidP="00313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  <w:proofErr w:type="spell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 бюджету </w:t>
            </w:r>
            <w:proofErr w:type="spellStart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 на 2025 </w:t>
            </w:r>
            <w:proofErr w:type="spellStart"/>
            <w:proofErr w:type="gramStart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559C4" w:rsidRPr="00313EDE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313EDE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313ED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5670" w:type="dxa"/>
          </w:tcPr>
          <w:p w:rsidR="00313EDE" w:rsidRPr="00313EDE" w:rsidRDefault="00313EDE" w:rsidP="00313EDE">
            <w:pPr>
              <w:pStyle w:val="caaieiaie4"/>
              <w:ind w:firstLine="0"/>
              <w:jc w:val="left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ED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план роботи виконавчого </w:t>
            </w:r>
            <w:r w:rsidRPr="00313EDE">
              <w:rPr>
                <w:rFonts w:ascii="Times New Roman" w:hAnsi="Times New Roman"/>
                <w:sz w:val="28"/>
                <w:szCs w:val="28"/>
                <w:lang w:val="uk-UA"/>
              </w:rPr>
              <w:t>комітету селищної ради на  2025 рік та план роботи на І квартал 2025 року.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313EDE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313ED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5670" w:type="dxa"/>
          </w:tcPr>
          <w:p w:rsidR="00313EDE" w:rsidRPr="00313EDE" w:rsidRDefault="00313EDE" w:rsidP="00313EDE">
            <w:pPr>
              <w:pStyle w:val="caaieiaie4"/>
              <w:ind w:firstLine="0"/>
              <w:textAlignment w:val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13ED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присвоєння адреси об’єкту нерухомого майна нежитловому приміщенню </w:t>
            </w:r>
            <w:r w:rsidRPr="00313E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(торговому павільйону) власника </w:t>
            </w:r>
            <w:proofErr w:type="spellStart"/>
            <w:r w:rsidRPr="00313EDE">
              <w:rPr>
                <w:rFonts w:ascii="Times New Roman" w:hAnsi="Times New Roman"/>
                <w:sz w:val="28"/>
                <w:szCs w:val="28"/>
                <w:lang w:val="uk-UA"/>
              </w:rPr>
              <w:t>Болотюк</w:t>
            </w:r>
            <w:proofErr w:type="spellEnd"/>
            <w:r w:rsidRPr="00313EDE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Н.М.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313EDE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313ED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5670" w:type="dxa"/>
          </w:tcPr>
          <w:p w:rsidR="00313EDE" w:rsidRPr="00313EDE" w:rsidRDefault="00313EDE" w:rsidP="00313EDE">
            <w:pPr>
              <w:pStyle w:val="caaieiaie4"/>
              <w:ind w:firstLine="0"/>
              <w:textAlignment w:val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13EDE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присвоєння  адреси об’єкту нерухомого майна </w:t>
            </w:r>
            <w:r w:rsidRPr="00313EDE">
              <w:rPr>
                <w:rFonts w:ascii="Times New Roman" w:hAnsi="Times New Roman"/>
                <w:sz w:val="28"/>
                <w:szCs w:val="28"/>
                <w:lang w:val="uk-UA"/>
              </w:rPr>
              <w:t>(житловому будинку) Солодуха І.І.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313EDE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313ED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5670" w:type="dxa"/>
          </w:tcPr>
          <w:p w:rsidR="00313EDE" w:rsidRPr="00313EDE" w:rsidRDefault="00313EDE" w:rsidP="00313E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Програму</w:t>
            </w:r>
            <w:proofErr w:type="spell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ідтримки</w:t>
            </w:r>
            <w:proofErr w:type="spell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захисників</w:t>
            </w:r>
            <w:proofErr w:type="spell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захисниць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та </w:t>
            </w:r>
            <w:proofErr w:type="spellStart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членів</w:t>
            </w:r>
            <w:proofErr w:type="spell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їхніх</w:t>
            </w:r>
            <w:proofErr w:type="spell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сімей</w:t>
            </w:r>
            <w:proofErr w:type="spell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Старовижівській</w:t>
            </w:r>
            <w:proofErr w:type="spell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селищній</w:t>
            </w:r>
            <w:proofErr w:type="spell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>раді</w:t>
            </w:r>
            <w:proofErr w:type="spellEnd"/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 на 2025-2026 роки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313EDE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</w:tr>
      <w:tr w:rsidR="00F559C4" w:rsidRPr="00F559C4" w:rsidTr="00315861">
        <w:trPr>
          <w:trHeight w:val="735"/>
        </w:trPr>
        <w:tc>
          <w:tcPr>
            <w:tcW w:w="959" w:type="dxa"/>
          </w:tcPr>
          <w:p w:rsidR="00F559C4" w:rsidRPr="00F559C4" w:rsidRDefault="00313ED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5670" w:type="dxa"/>
          </w:tcPr>
          <w:p w:rsidR="00313EDE" w:rsidRPr="00313EDE" w:rsidRDefault="00313EDE" w:rsidP="00313EDE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13ED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="009A4B2A">
              <w:rPr>
                <w:rFonts w:ascii="Times New Roman" w:hAnsi="Times New Roman" w:cs="Times New Roman"/>
                <w:iCs/>
                <w:sz w:val="28"/>
                <w:szCs w:val="28"/>
              </w:rPr>
              <w:t>цільову</w:t>
            </w:r>
            <w:proofErr w:type="spellEnd"/>
            <w:r w:rsidR="009A4B2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="009A4B2A">
              <w:rPr>
                <w:rFonts w:ascii="Times New Roman" w:hAnsi="Times New Roman" w:cs="Times New Roman"/>
                <w:iCs/>
                <w:sz w:val="28"/>
                <w:szCs w:val="28"/>
              </w:rPr>
              <w:t>програму</w:t>
            </w:r>
            <w:proofErr w:type="spellEnd"/>
            <w:r w:rsidR="009A4B2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«Енергодім</w:t>
            </w:r>
            <w:r w:rsidRPr="00313ED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» по </w:t>
            </w:r>
            <w:proofErr w:type="spellStart"/>
            <w:r w:rsidRPr="00313EDE">
              <w:rPr>
                <w:rFonts w:ascii="Times New Roman" w:hAnsi="Times New Roman" w:cs="Times New Roman"/>
                <w:iCs/>
                <w:sz w:val="28"/>
                <w:szCs w:val="28"/>
              </w:rPr>
              <w:t>Старовижівській</w:t>
            </w:r>
            <w:proofErr w:type="spellEnd"/>
            <w:r w:rsidRPr="00313ED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iCs/>
                <w:sz w:val="28"/>
                <w:szCs w:val="28"/>
              </w:rPr>
              <w:t>селищній</w:t>
            </w:r>
            <w:proofErr w:type="spellEnd"/>
            <w:r w:rsidRPr="00313ED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313EDE">
              <w:rPr>
                <w:rFonts w:ascii="Times New Roman" w:hAnsi="Times New Roman" w:cs="Times New Roman"/>
                <w:iCs/>
                <w:sz w:val="28"/>
                <w:szCs w:val="28"/>
              </w:rPr>
              <w:t>раді</w:t>
            </w:r>
            <w:proofErr w:type="spellEnd"/>
            <w:r w:rsidRPr="00313ED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на 2025-2026 роки.</w:t>
            </w:r>
          </w:p>
          <w:p w:rsidR="00F559C4" w:rsidRPr="00F559C4" w:rsidRDefault="00F559C4" w:rsidP="00F559C4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F559C4" w:rsidRDefault="00F559C4" w:rsidP="00313EDE">
            <w:pPr>
              <w:jc w:val="center"/>
            </w:pPr>
            <w:r w:rsidRPr="00B32663">
              <w:rPr>
                <w:rFonts w:ascii="Times New Roman" w:hAnsi="Times New Roman" w:cs="Times New Roman"/>
                <w:sz w:val="28"/>
                <w:szCs w:val="28"/>
              </w:rPr>
              <w:t>12.12.2024</w:t>
            </w:r>
          </w:p>
        </w:tc>
        <w:tc>
          <w:tcPr>
            <w:tcW w:w="1525" w:type="dxa"/>
          </w:tcPr>
          <w:p w:rsidR="00F559C4" w:rsidRPr="00F559C4" w:rsidRDefault="00313EDE" w:rsidP="00F5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</w:tr>
    </w:tbl>
    <w:p w:rsidR="00F559C4" w:rsidRPr="00F559C4" w:rsidRDefault="00F559C4">
      <w:pPr>
        <w:rPr>
          <w:rFonts w:ascii="Times New Roman" w:hAnsi="Times New Roman" w:cs="Times New Roman"/>
          <w:sz w:val="28"/>
          <w:szCs w:val="28"/>
        </w:rPr>
      </w:pPr>
    </w:p>
    <w:sectPr w:rsidR="00F559C4" w:rsidRPr="00F559C4" w:rsidSect="00AE33C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39"/>
    <w:multiLevelType w:val="hybridMultilevel"/>
    <w:tmpl w:val="E65E4C2C"/>
    <w:lvl w:ilvl="0" w:tplc="86C0E1B2">
      <w:start w:val="20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01A37"/>
    <w:multiLevelType w:val="hybridMultilevel"/>
    <w:tmpl w:val="6C4616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12A0A"/>
    <w:multiLevelType w:val="hybridMultilevel"/>
    <w:tmpl w:val="924022E4"/>
    <w:lvl w:ilvl="0" w:tplc="DD6AA99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91F67"/>
    <w:multiLevelType w:val="hybridMultilevel"/>
    <w:tmpl w:val="8AA6A894"/>
    <w:lvl w:ilvl="0" w:tplc="161C8E2A">
      <w:start w:val="17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5AFB"/>
    <w:rsid w:val="000018BA"/>
    <w:rsid w:val="00102619"/>
    <w:rsid w:val="00122266"/>
    <w:rsid w:val="00174421"/>
    <w:rsid w:val="00175645"/>
    <w:rsid w:val="001D3D3D"/>
    <w:rsid w:val="001D5AFB"/>
    <w:rsid w:val="001F1EC0"/>
    <w:rsid w:val="0020593F"/>
    <w:rsid w:val="00246411"/>
    <w:rsid w:val="002511A3"/>
    <w:rsid w:val="00253050"/>
    <w:rsid w:val="00290975"/>
    <w:rsid w:val="002C4A12"/>
    <w:rsid w:val="002E0A3A"/>
    <w:rsid w:val="00313EDE"/>
    <w:rsid w:val="00315861"/>
    <w:rsid w:val="00351085"/>
    <w:rsid w:val="00396728"/>
    <w:rsid w:val="003E67FC"/>
    <w:rsid w:val="00464AD5"/>
    <w:rsid w:val="00492152"/>
    <w:rsid w:val="004A65D0"/>
    <w:rsid w:val="00545A1D"/>
    <w:rsid w:val="00576528"/>
    <w:rsid w:val="00600892"/>
    <w:rsid w:val="0062732E"/>
    <w:rsid w:val="006642C2"/>
    <w:rsid w:val="006A1062"/>
    <w:rsid w:val="006D2781"/>
    <w:rsid w:val="007336D5"/>
    <w:rsid w:val="00751039"/>
    <w:rsid w:val="00765AD5"/>
    <w:rsid w:val="007D6A65"/>
    <w:rsid w:val="00832B07"/>
    <w:rsid w:val="00885714"/>
    <w:rsid w:val="00892E6A"/>
    <w:rsid w:val="008B06B3"/>
    <w:rsid w:val="008B12CF"/>
    <w:rsid w:val="00900DE1"/>
    <w:rsid w:val="009A4B2A"/>
    <w:rsid w:val="00A4601E"/>
    <w:rsid w:val="00A65104"/>
    <w:rsid w:val="00AD1ED0"/>
    <w:rsid w:val="00AE33C8"/>
    <w:rsid w:val="00B16E05"/>
    <w:rsid w:val="00B251CC"/>
    <w:rsid w:val="00D76D05"/>
    <w:rsid w:val="00E55571"/>
    <w:rsid w:val="00EB1B36"/>
    <w:rsid w:val="00F52E18"/>
    <w:rsid w:val="00F5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paragraph" w:styleId="1">
    <w:name w:val="heading 1"/>
    <w:basedOn w:val="a"/>
    <w:next w:val="a"/>
    <w:link w:val="10"/>
    <w:qFormat/>
    <w:rsid w:val="00F559C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4">
    <w:name w:val="Normal (Web)"/>
    <w:basedOn w:val="a"/>
    <w:uiPriority w:val="99"/>
    <w:unhideWhenUsed/>
    <w:rsid w:val="00E55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E55571"/>
    <w:pPr>
      <w:widowControl w:val="0"/>
      <w:spacing w:after="0" w:line="240" w:lineRule="auto"/>
      <w:ind w:left="720"/>
      <w:contextualSpacing/>
    </w:pPr>
    <w:rPr>
      <w:rFonts w:ascii="Microsoft Sans Serif" w:eastAsia="Times New Roman" w:hAnsi="Microsoft Sans Serif" w:cs="Microsoft Sans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F559C4"/>
    <w:rPr>
      <w:rFonts w:ascii="Times New Roman" w:eastAsia="Times New Roman" w:hAnsi="Times New Roman" w:cs="Times New Roman"/>
      <w:b/>
      <w:bCs/>
      <w:sz w:val="32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2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C007E-D945-45E3-B1D2-184594774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2462</Words>
  <Characters>1404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30</cp:revision>
  <cp:lastPrinted>2024-12-11T12:15:00Z</cp:lastPrinted>
  <dcterms:created xsi:type="dcterms:W3CDTF">2024-04-18T12:43:00Z</dcterms:created>
  <dcterms:modified xsi:type="dcterms:W3CDTF">2025-01-31T06:53:00Z</dcterms:modified>
</cp:coreProperties>
</file>