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FE" w:rsidRDefault="00D77EFE" w:rsidP="00D77EF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E09CE39" wp14:editId="5939679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EFE" w:rsidRPr="007A2B0F" w:rsidRDefault="00D77EFE" w:rsidP="00D77EFE">
      <w:pPr>
        <w:jc w:val="center"/>
        <w:rPr>
          <w:sz w:val="28"/>
          <w:szCs w:val="28"/>
          <w:lang w:val="uk-UA"/>
        </w:rPr>
      </w:pPr>
    </w:p>
    <w:p w:rsidR="00D77EFE" w:rsidRPr="007A2B0F" w:rsidRDefault="00D77EFE" w:rsidP="00D77EFE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D77EFE" w:rsidRPr="007A2B0F" w:rsidRDefault="00D77EFE" w:rsidP="00D77EFE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D77EFE" w:rsidRPr="007A2B0F" w:rsidRDefault="00D77EFE" w:rsidP="00D77EFE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D77EFE" w:rsidRDefault="00D77EFE" w:rsidP="00D77EFE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  <w:bookmarkStart w:id="0" w:name="_GoBack"/>
      <w:bookmarkEnd w:id="0"/>
    </w:p>
    <w:p w:rsidR="00D77EFE" w:rsidRPr="00F65DD6" w:rsidRDefault="00D77EFE" w:rsidP="00D77EFE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D77EFE" w:rsidRPr="00655AA8" w:rsidRDefault="00E451E7" w:rsidP="00D77EF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 січня 2024</w:t>
      </w:r>
      <w:r w:rsidR="00D77EFE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="00D77EFE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77EFE" w:rsidRPr="00655AA8" w:rsidRDefault="00D77EFE" w:rsidP="00D77E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D77EFE" w:rsidRPr="00655AA8" w:rsidRDefault="00D77EFE" w:rsidP="00D77E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77EFE" w:rsidRPr="00655AA8" w:rsidRDefault="00D77EFE" w:rsidP="00D77EF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D77EFE" w:rsidRDefault="00632752" w:rsidP="00D77E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="00D77EFE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77EFE" w:rsidRPr="00655AA8">
        <w:rPr>
          <w:rFonts w:ascii="Times New Roman" w:hAnsi="Times New Roman"/>
          <w:sz w:val="28"/>
          <w:szCs w:val="28"/>
          <w:lang w:val="uk-UA"/>
        </w:rPr>
        <w:t xml:space="preserve">( </w:t>
      </w:r>
      <w:r>
        <w:rPr>
          <w:rFonts w:ascii="Times New Roman" w:hAnsi="Times New Roman"/>
          <w:sz w:val="28"/>
          <w:szCs w:val="28"/>
          <w:lang w:val="uk-UA"/>
        </w:rPr>
        <w:t>проектованого</w:t>
      </w:r>
      <w:r w:rsidR="00D77E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2752" w:rsidRDefault="00D77EFE" w:rsidP="00D77E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жилого будинку</w:t>
      </w:r>
      <w:r w:rsidR="00632752">
        <w:rPr>
          <w:rFonts w:ascii="Times New Roman" w:hAnsi="Times New Roman"/>
          <w:sz w:val="28"/>
          <w:szCs w:val="28"/>
          <w:lang w:val="uk-UA"/>
        </w:rPr>
        <w:t xml:space="preserve"> та господарських</w:t>
      </w:r>
    </w:p>
    <w:p w:rsidR="00D77EFE" w:rsidRDefault="00632752" w:rsidP="00D77EF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 і споруд</w:t>
      </w:r>
      <w:r w:rsidR="00D77EFE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Дейнеки В.В.</w:t>
      </w:r>
    </w:p>
    <w:p w:rsidR="00D77EFE" w:rsidRPr="00655AA8" w:rsidRDefault="00D77EFE" w:rsidP="00D77E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2752" w:rsidRDefault="00D77EFE" w:rsidP="00632752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r w:rsidR="00632752">
        <w:rPr>
          <w:rFonts w:ascii="Times New Roman" w:hAnsi="Times New Roman"/>
          <w:sz w:val="28"/>
          <w:szCs w:val="28"/>
          <w:lang w:val="uk-UA"/>
        </w:rPr>
        <w:t>Дейнеки Віталія Васильовича</w:t>
      </w:r>
      <w:r>
        <w:rPr>
          <w:rFonts w:ascii="Times New Roman" w:hAnsi="Times New Roman"/>
          <w:sz w:val="28"/>
          <w:szCs w:val="28"/>
          <w:lang w:val="uk-UA"/>
        </w:rPr>
        <w:t xml:space="preserve"> про упорядкування адреси у зв’язку із виявленою невідповідністю адреси фактичному розташуванню </w:t>
      </w:r>
      <w:r w:rsidR="00632752">
        <w:rPr>
          <w:rFonts w:ascii="Times New Roman" w:hAnsi="Times New Roman"/>
          <w:sz w:val="28"/>
          <w:szCs w:val="28"/>
          <w:lang w:val="uk-UA"/>
        </w:rPr>
        <w:t xml:space="preserve">проектованого </w:t>
      </w:r>
      <w:r w:rsidR="00632752">
        <w:rPr>
          <w:rFonts w:ascii="Times New Roman" w:hAnsi="Times New Roman"/>
          <w:sz w:val="28"/>
          <w:szCs w:val="28"/>
          <w:lang w:val="uk-UA"/>
        </w:rPr>
        <w:t>жилого будинку та господарських</w:t>
      </w:r>
    </w:p>
    <w:p w:rsidR="00D77EFE" w:rsidRDefault="00632752" w:rsidP="006327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 і споруд</w:t>
      </w:r>
    </w:p>
    <w:p w:rsidR="00D77EFE" w:rsidRPr="00655AA8" w:rsidRDefault="00D77EFE" w:rsidP="00D77E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7EFE" w:rsidRPr="00655AA8" w:rsidRDefault="00D77EFE" w:rsidP="00D77E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D77EFE" w:rsidRPr="00655AA8" w:rsidRDefault="00D77EFE" w:rsidP="00D77EF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7EFE" w:rsidRPr="00655AA8" w:rsidRDefault="00D77EFE" w:rsidP="00E451E7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 xml:space="preserve">1. Змінити адресу об’єкта </w:t>
      </w:r>
      <w:r w:rsidR="00E451E7">
        <w:rPr>
          <w:rFonts w:ascii="Times New Roman" w:hAnsi="Times New Roman"/>
          <w:sz w:val="28"/>
          <w:szCs w:val="28"/>
          <w:lang w:val="uk-UA"/>
        </w:rPr>
        <w:t xml:space="preserve">будівництва 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E451E7">
        <w:rPr>
          <w:rFonts w:ascii="Times New Roman" w:hAnsi="Times New Roman"/>
          <w:sz w:val="28"/>
          <w:szCs w:val="28"/>
          <w:lang w:val="uk-UA"/>
        </w:rPr>
        <w:t>проектованого жилого будинку та господарських</w:t>
      </w:r>
      <w:r w:rsidR="00E451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1E7">
        <w:rPr>
          <w:rFonts w:ascii="Times New Roman" w:hAnsi="Times New Roman"/>
          <w:sz w:val="28"/>
          <w:szCs w:val="28"/>
          <w:lang w:val="uk-UA"/>
        </w:rPr>
        <w:t>будівель і споруд</w:t>
      </w:r>
      <w:r w:rsidR="00E451E7">
        <w:rPr>
          <w:rFonts w:ascii="Times New Roman" w:hAnsi="Times New Roman"/>
          <w:sz w:val="28"/>
          <w:szCs w:val="28"/>
          <w:lang w:val="uk-UA"/>
        </w:rPr>
        <w:t>)</w:t>
      </w:r>
      <w:r w:rsidRPr="00655AA8">
        <w:rPr>
          <w:rFonts w:ascii="Times New Roman" w:hAnsi="Times New Roman"/>
          <w:sz w:val="28"/>
          <w:szCs w:val="28"/>
          <w:lang w:val="uk-UA"/>
        </w:rPr>
        <w:t>,  що належить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51E7">
        <w:rPr>
          <w:rFonts w:ascii="Times New Roman" w:hAnsi="Times New Roman"/>
          <w:sz w:val="28"/>
          <w:szCs w:val="28"/>
          <w:lang w:val="uk-UA"/>
        </w:rPr>
        <w:t>Дейнеці Віталію Васильовичу,</w:t>
      </w:r>
      <w:r>
        <w:rPr>
          <w:rFonts w:ascii="Times New Roman" w:hAnsi="Times New Roman"/>
          <w:sz w:val="28"/>
          <w:szCs w:val="28"/>
          <w:lang w:val="uk-UA"/>
        </w:rPr>
        <w:t xml:space="preserve"> розташованого на земельній ділянці з кадастровим номером 07250</w:t>
      </w:r>
      <w:r w:rsidR="00E451E7">
        <w:rPr>
          <w:rFonts w:ascii="Times New Roman" w:hAnsi="Times New Roman"/>
          <w:sz w:val="28"/>
          <w:szCs w:val="28"/>
          <w:lang w:val="uk-UA"/>
        </w:rPr>
        <w:t>85203:04:004:0027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 адреси: Україна, Волинська область, </w:t>
      </w:r>
      <w:proofErr w:type="spellStart"/>
      <w:r w:rsidRPr="00655AA8">
        <w:rPr>
          <w:rFonts w:ascii="Times New Roman" w:hAnsi="Times New Roman"/>
          <w:sz w:val="28"/>
          <w:szCs w:val="28"/>
          <w:lang w:val="uk-UA"/>
        </w:rPr>
        <w:t>Старовижівський</w:t>
      </w:r>
      <w:proofErr w:type="spellEnd"/>
      <w:r w:rsidRPr="00655AA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="00E451E7">
        <w:rPr>
          <w:rFonts w:ascii="Times New Roman" w:hAnsi="Times New Roman"/>
          <w:sz w:val="28"/>
          <w:szCs w:val="28"/>
          <w:lang w:val="uk-UA"/>
        </w:rPr>
        <w:t>. Смолярі</w:t>
      </w:r>
      <w:r>
        <w:rPr>
          <w:rFonts w:ascii="Times New Roman" w:hAnsi="Times New Roman"/>
          <w:sz w:val="28"/>
          <w:szCs w:val="28"/>
          <w:lang w:val="uk-UA"/>
        </w:rPr>
        <w:t>, вул.</w:t>
      </w:r>
      <w:r w:rsidR="00E451E7">
        <w:rPr>
          <w:rFonts w:ascii="Times New Roman" w:hAnsi="Times New Roman"/>
          <w:sz w:val="28"/>
          <w:szCs w:val="28"/>
          <w:lang w:val="uk-UA"/>
        </w:rPr>
        <w:t>Центральна,51а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  на адресу:</w:t>
      </w:r>
    </w:p>
    <w:p w:rsidR="00D77EFE" w:rsidRPr="00655AA8" w:rsidRDefault="00D77EFE" w:rsidP="00D77EF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7EFE" w:rsidRPr="00655AA8" w:rsidRDefault="00D77EFE" w:rsidP="00D77EF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Україна, Волинська область, Ковельський район, с</w:t>
      </w:r>
      <w:r w:rsidR="00E451E7">
        <w:rPr>
          <w:rFonts w:ascii="Times New Roman" w:hAnsi="Times New Roman" w:cs="Times New Roman"/>
          <w:sz w:val="28"/>
          <w:szCs w:val="28"/>
          <w:lang w:val="uk-UA"/>
        </w:rPr>
        <w:t>. Смолярі, вул. Центральна, буд.51Б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7EFE" w:rsidRPr="00655AA8" w:rsidRDefault="00D77EFE" w:rsidP="00D77EF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7EFE" w:rsidRPr="00655AA8" w:rsidRDefault="00D77EFE" w:rsidP="00D77EF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451E7">
        <w:rPr>
          <w:rFonts w:ascii="Times New Roman" w:hAnsi="Times New Roman" w:cs="Times New Roman"/>
          <w:sz w:val="28"/>
          <w:szCs w:val="28"/>
          <w:lang w:val="uk-UA"/>
        </w:rPr>
        <w:t>Дейнеці В.В.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D77EFE" w:rsidRPr="00655AA8" w:rsidRDefault="00D77EFE" w:rsidP="00D77EF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D77EFE" w:rsidRPr="00655AA8" w:rsidRDefault="00D77EFE" w:rsidP="00D77EF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2)  встановити адресну табличку на об’єкт нерухомого майна </w:t>
      </w:r>
      <w:r w:rsidR="00E451E7">
        <w:rPr>
          <w:rFonts w:ascii="Times New Roman" w:hAnsi="Times New Roman" w:cs="Times New Roman"/>
          <w:sz w:val="28"/>
          <w:szCs w:val="28"/>
          <w:lang w:val="uk-UA"/>
        </w:rPr>
        <w:t>після завершення будівництва жилого будинку.</w:t>
      </w:r>
    </w:p>
    <w:p w:rsidR="00D77EFE" w:rsidRPr="00655AA8" w:rsidRDefault="00D77EFE" w:rsidP="00D77EF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В.Литвинець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дані про зміну  адреси до Реєстру будівельної діяльності.</w:t>
      </w:r>
    </w:p>
    <w:p w:rsidR="00D77EFE" w:rsidRDefault="00D77EFE" w:rsidP="00D77EF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7EFE" w:rsidRPr="008F0306" w:rsidRDefault="00D77EFE" w:rsidP="00D77EF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D2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вітла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62732E" w:rsidRDefault="0062732E"/>
    <w:sectPr w:rsidR="0062732E" w:rsidSect="00E451E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23"/>
    <w:rsid w:val="00254EBD"/>
    <w:rsid w:val="0062732E"/>
    <w:rsid w:val="00632752"/>
    <w:rsid w:val="007336D5"/>
    <w:rsid w:val="00A27D20"/>
    <w:rsid w:val="00CC5A23"/>
    <w:rsid w:val="00D77EFE"/>
    <w:rsid w:val="00E4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7EFE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77EFE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D77EF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D77EFE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77EF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77EF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7EFE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77EFE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D77EF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D77EFE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77EF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77EF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2024-01-03T07:05:00Z</cp:lastPrinted>
  <dcterms:created xsi:type="dcterms:W3CDTF">2024-01-02T13:21:00Z</dcterms:created>
  <dcterms:modified xsi:type="dcterms:W3CDTF">2024-01-03T08:03:00Z</dcterms:modified>
</cp:coreProperties>
</file>