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53A" w:rsidRDefault="001F753A" w:rsidP="001F753A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15A17CC4" wp14:editId="6F3C172F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53A" w:rsidRPr="009D126C" w:rsidRDefault="001F753A" w:rsidP="001F753A">
      <w:pPr>
        <w:jc w:val="center"/>
        <w:rPr>
          <w:sz w:val="28"/>
          <w:szCs w:val="28"/>
          <w:lang w:val="uk-UA"/>
        </w:rPr>
      </w:pPr>
    </w:p>
    <w:p w:rsidR="001F753A" w:rsidRDefault="001F753A" w:rsidP="001F753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1F753A" w:rsidRDefault="001F753A" w:rsidP="001F753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1F753A" w:rsidRDefault="001F753A" w:rsidP="001F753A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1F753A" w:rsidRPr="009655A7" w:rsidRDefault="001F753A" w:rsidP="001F753A">
      <w:pPr>
        <w:pStyle w:val="a3"/>
        <w:ind w:left="0"/>
        <w:jc w:val="center"/>
        <w:rPr>
          <w:sz w:val="32"/>
          <w:szCs w:val="32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1F753A" w:rsidRDefault="001F753A" w:rsidP="001F753A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>31 серпня 2023</w:t>
      </w:r>
      <w:r>
        <w:rPr>
          <w:sz w:val="28"/>
          <w:szCs w:val="28"/>
          <w:u w:val="single"/>
        </w:rPr>
        <w:t xml:space="preserve"> р</w:t>
      </w:r>
      <w:r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</w:rPr>
        <w:t xml:space="preserve"> №</w:t>
      </w:r>
      <w:r>
        <w:rPr>
          <w:sz w:val="28"/>
          <w:szCs w:val="28"/>
          <w:u w:val="single"/>
          <w:lang w:val="uk-UA"/>
        </w:rPr>
        <w:t>107</w:t>
      </w:r>
    </w:p>
    <w:p w:rsidR="001F753A" w:rsidRDefault="001F753A" w:rsidP="001F753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Стара </w:t>
      </w:r>
      <w:proofErr w:type="spellStart"/>
      <w:r>
        <w:rPr>
          <w:sz w:val="28"/>
          <w:szCs w:val="28"/>
        </w:rPr>
        <w:t>Вижівка</w:t>
      </w:r>
      <w:proofErr w:type="spellEnd"/>
    </w:p>
    <w:p w:rsidR="001F753A" w:rsidRDefault="001F753A" w:rsidP="001F753A">
      <w:pPr>
        <w:jc w:val="both"/>
        <w:rPr>
          <w:sz w:val="28"/>
          <w:szCs w:val="28"/>
        </w:rPr>
      </w:pPr>
    </w:p>
    <w:p w:rsidR="001F753A" w:rsidRDefault="001F753A" w:rsidP="001F753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</w:t>
      </w:r>
      <w:r w:rsidRPr="002E685F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присвоєння адреси</w:t>
      </w:r>
    </w:p>
    <w:p w:rsidR="001F753A" w:rsidRDefault="001F753A" w:rsidP="001F75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будівництва</w:t>
      </w:r>
    </w:p>
    <w:p w:rsidR="001F753A" w:rsidRDefault="001F753A" w:rsidP="001F75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(індивідуальному житловому</w:t>
      </w:r>
    </w:p>
    <w:p w:rsidR="001F753A" w:rsidRDefault="001F753A" w:rsidP="001F75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будинку) Кузьмич С.П.</w:t>
      </w:r>
    </w:p>
    <w:p w:rsidR="001F753A" w:rsidRDefault="001F753A" w:rsidP="001F753A">
      <w:pPr>
        <w:rPr>
          <w:sz w:val="28"/>
          <w:szCs w:val="28"/>
          <w:lang w:val="uk-UA"/>
        </w:rPr>
      </w:pPr>
    </w:p>
    <w:p w:rsidR="001F753A" w:rsidRDefault="001F753A" w:rsidP="001F753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розглянувши заяву та подані документи Кузьмича Сергія Петровича про   присвоєння адреси об’єкту будівництва  (індивідуальному житловому будинку) </w:t>
      </w:r>
    </w:p>
    <w:p w:rsidR="001F753A" w:rsidRDefault="001F753A" w:rsidP="001F753A">
      <w:pPr>
        <w:ind w:firstLine="708"/>
        <w:jc w:val="both"/>
        <w:rPr>
          <w:sz w:val="28"/>
          <w:szCs w:val="28"/>
          <w:lang w:val="uk-UA"/>
        </w:rPr>
      </w:pPr>
    </w:p>
    <w:p w:rsidR="001F753A" w:rsidRDefault="001F753A" w:rsidP="001F753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1F753A" w:rsidRDefault="001F753A" w:rsidP="001F753A">
      <w:pPr>
        <w:jc w:val="both"/>
        <w:rPr>
          <w:b/>
          <w:sz w:val="32"/>
          <w:szCs w:val="28"/>
          <w:lang w:val="uk-UA"/>
        </w:rPr>
      </w:pPr>
    </w:p>
    <w:p w:rsidR="001F753A" w:rsidRDefault="001F753A" w:rsidP="001F753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будівництва –  індивідуальному житловому будинку  Кузьмич Сергія Петровича,  що </w:t>
      </w:r>
      <w:r w:rsidR="00375C99">
        <w:rPr>
          <w:sz w:val="28"/>
          <w:szCs w:val="28"/>
          <w:lang w:val="uk-UA"/>
        </w:rPr>
        <w:t>проектований</w:t>
      </w:r>
      <w:r>
        <w:rPr>
          <w:sz w:val="28"/>
          <w:szCs w:val="28"/>
          <w:lang w:val="uk-UA"/>
        </w:rPr>
        <w:t xml:space="preserve">  в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на земельній ділянці з кадастровим номером 0725055100:01:010:0456</w:t>
      </w:r>
    </w:p>
    <w:p w:rsidR="001F753A" w:rsidRDefault="001F753A" w:rsidP="001F753A">
      <w:pPr>
        <w:ind w:firstLine="709"/>
        <w:jc w:val="both"/>
        <w:rPr>
          <w:sz w:val="28"/>
          <w:szCs w:val="28"/>
          <w:lang w:val="uk-UA"/>
        </w:rPr>
      </w:pPr>
    </w:p>
    <w:p w:rsidR="001F753A" w:rsidRDefault="001F753A" w:rsidP="001F753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Ковельський район,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, вул. </w:t>
      </w:r>
      <w:proofErr w:type="spellStart"/>
      <w:r>
        <w:rPr>
          <w:sz w:val="28"/>
          <w:szCs w:val="28"/>
          <w:lang w:val="uk-UA"/>
        </w:rPr>
        <w:t>В.Чорновола</w:t>
      </w:r>
      <w:proofErr w:type="spellEnd"/>
      <w:r>
        <w:rPr>
          <w:sz w:val="28"/>
          <w:szCs w:val="28"/>
          <w:lang w:val="uk-UA"/>
        </w:rPr>
        <w:t>, будинок 4-А.</w:t>
      </w:r>
    </w:p>
    <w:p w:rsidR="001F753A" w:rsidRDefault="001F753A" w:rsidP="001F753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Головному спеціалісту відділу землевпорядкування, містобудування та архітектури селищної ради  (</w:t>
      </w:r>
      <w:proofErr w:type="spellStart"/>
      <w:r>
        <w:rPr>
          <w:sz w:val="28"/>
          <w:szCs w:val="28"/>
          <w:lang w:val="uk-UA"/>
        </w:rPr>
        <w:t>В.Литвинець</w:t>
      </w:r>
      <w:proofErr w:type="spellEnd"/>
      <w:r>
        <w:rPr>
          <w:sz w:val="28"/>
          <w:szCs w:val="28"/>
          <w:lang w:val="uk-UA"/>
        </w:rPr>
        <w:t xml:space="preserve">) 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дані про присвоєння адреси до Реєстру будівельної діяльності.</w:t>
      </w:r>
    </w:p>
    <w:p w:rsidR="001F753A" w:rsidRDefault="001F753A" w:rsidP="001F753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Кузьмич С.П.:</w:t>
      </w:r>
    </w:p>
    <w:p w:rsidR="001F753A" w:rsidRDefault="001F753A" w:rsidP="001F753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375C99" w:rsidRDefault="001F753A" w:rsidP="00375C9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після прийняття  об’єкта будівництва в експлуатацію встановити адресну табличку на</w:t>
      </w:r>
      <w:r w:rsidR="00375C99">
        <w:rPr>
          <w:sz w:val="28"/>
          <w:szCs w:val="28"/>
          <w:lang w:val="uk-UA"/>
        </w:rPr>
        <w:t xml:space="preserve"> житловий будинок.</w:t>
      </w:r>
    </w:p>
    <w:p w:rsidR="00375C99" w:rsidRDefault="00375C99" w:rsidP="00375C99">
      <w:pPr>
        <w:ind w:firstLine="709"/>
        <w:jc w:val="both"/>
        <w:rPr>
          <w:sz w:val="28"/>
          <w:szCs w:val="28"/>
          <w:lang w:val="uk-UA"/>
        </w:rPr>
      </w:pPr>
    </w:p>
    <w:p w:rsidR="001F753A" w:rsidRDefault="001F753A" w:rsidP="00375C99">
      <w:pPr>
        <w:jc w:val="both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1F753A" w:rsidRPr="000E2A31" w:rsidRDefault="001F753A" w:rsidP="001F753A">
      <w:pPr>
        <w:jc w:val="both"/>
        <w:rPr>
          <w:lang w:val="uk-UA"/>
        </w:rPr>
      </w:pPr>
      <w:r>
        <w:rPr>
          <w:lang w:val="uk-UA"/>
        </w:rPr>
        <w:t xml:space="preserve">Віктор </w:t>
      </w:r>
      <w:proofErr w:type="spellStart"/>
      <w:r>
        <w:rPr>
          <w:lang w:val="uk-UA"/>
        </w:rPr>
        <w:t>Литвинець</w:t>
      </w:r>
      <w:proofErr w:type="spellEnd"/>
      <w:r>
        <w:rPr>
          <w:lang w:val="uk-UA"/>
        </w:rPr>
        <w:t xml:space="preserve"> 214 59</w:t>
      </w:r>
    </w:p>
    <w:p w:rsidR="001F753A" w:rsidRPr="008740A4" w:rsidRDefault="001F753A" w:rsidP="001F753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1F753A" w:rsidRDefault="001F753A" w:rsidP="001F753A"/>
    <w:p w:rsidR="001F753A" w:rsidRDefault="001F753A" w:rsidP="001F753A"/>
    <w:p w:rsidR="001F753A" w:rsidRPr="0073072C" w:rsidRDefault="001F753A" w:rsidP="001F753A">
      <w:pPr>
        <w:rPr>
          <w:sz w:val="28"/>
          <w:szCs w:val="28"/>
        </w:rPr>
      </w:pPr>
    </w:p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41E"/>
    <w:rsid w:val="001F753A"/>
    <w:rsid w:val="00375C99"/>
    <w:rsid w:val="00451A94"/>
    <w:rsid w:val="0062732E"/>
    <w:rsid w:val="007336D5"/>
    <w:rsid w:val="00BC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53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F753A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1F753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1F753A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F753A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53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F753A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1F753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1F753A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F753A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980</Words>
  <Characters>560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2023-08-31T12:40:00Z</cp:lastPrinted>
  <dcterms:created xsi:type="dcterms:W3CDTF">2023-08-29T11:56:00Z</dcterms:created>
  <dcterms:modified xsi:type="dcterms:W3CDTF">2023-08-31T12:41:00Z</dcterms:modified>
</cp:coreProperties>
</file>