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6E6" w:rsidRDefault="00BC16E6" w:rsidP="00BC16E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D3222D9" wp14:editId="576F95E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6E6" w:rsidRPr="007A2B0F" w:rsidRDefault="00BC16E6" w:rsidP="00BC16E6">
      <w:pPr>
        <w:jc w:val="center"/>
        <w:rPr>
          <w:sz w:val="28"/>
          <w:szCs w:val="28"/>
          <w:lang w:val="uk-UA"/>
        </w:rPr>
      </w:pPr>
    </w:p>
    <w:p w:rsidR="00BC16E6" w:rsidRPr="007A2B0F" w:rsidRDefault="00BC16E6" w:rsidP="00BC16E6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BC16E6" w:rsidRPr="007A2B0F" w:rsidRDefault="00BC16E6" w:rsidP="00BC16E6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BC16E6" w:rsidRPr="007A2B0F" w:rsidRDefault="00BC16E6" w:rsidP="00BC16E6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BC16E6" w:rsidRDefault="00BC16E6" w:rsidP="00BC16E6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BC16E6" w:rsidRDefault="00BC16E6" w:rsidP="00BC16E6">
      <w:pPr>
        <w:pStyle w:val="a3"/>
        <w:ind w:left="0"/>
        <w:jc w:val="center"/>
        <w:rPr>
          <w:b/>
          <w:lang w:val="uk-UA"/>
        </w:rPr>
      </w:pPr>
    </w:p>
    <w:p w:rsidR="00BC16E6" w:rsidRPr="00F65DD6" w:rsidRDefault="00BC16E6" w:rsidP="00BC16E6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BC16E6" w:rsidRPr="00655AA8" w:rsidRDefault="00712BFD" w:rsidP="00BC16E6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30</w:t>
      </w:r>
      <w:bookmarkStart w:id="0" w:name="_GoBack"/>
      <w:bookmarkEnd w:id="0"/>
      <w:r w:rsidR="00BC16E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листопада</w:t>
      </w:r>
      <w:r w:rsidR="00BC16E6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 w:rsidR="00BC16E6">
        <w:rPr>
          <w:rFonts w:ascii="Times New Roman" w:hAnsi="Times New Roman" w:cs="Times New Roman"/>
          <w:sz w:val="28"/>
          <w:szCs w:val="28"/>
          <w:u w:val="single"/>
          <w:lang w:val="uk-UA"/>
        </w:rPr>
        <w:t>165</w:t>
      </w:r>
    </w:p>
    <w:p w:rsidR="00BC16E6" w:rsidRPr="00655AA8" w:rsidRDefault="00BC16E6" w:rsidP="00BC16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BC16E6" w:rsidRPr="00655AA8" w:rsidRDefault="00BC16E6" w:rsidP="00BC16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BC16E6" w:rsidRPr="00655AA8" w:rsidRDefault="00BC16E6" w:rsidP="00BC16E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BC16E6" w:rsidRDefault="00BC16E6" w:rsidP="00BC16E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будинку садибного</w:t>
      </w:r>
    </w:p>
    <w:p w:rsidR="00BC16E6" w:rsidRDefault="00BC16E6" w:rsidP="00BC16E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типу з господарськими будівлями </w:t>
      </w:r>
    </w:p>
    <w:p w:rsidR="00BC16E6" w:rsidRDefault="00BC16E6" w:rsidP="00BC16E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та спорудами)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Л.П.</w:t>
      </w:r>
    </w:p>
    <w:p w:rsidR="00BC16E6" w:rsidRDefault="00BC16E6" w:rsidP="00BC16E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C16E6" w:rsidRDefault="00BC16E6" w:rsidP="00BC16E6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Лідії Петрівни  про присвоєння адреси будинку садибного типу з господарськими будівлями та спорудами</w:t>
      </w:r>
    </w:p>
    <w:p w:rsidR="00BC16E6" w:rsidRPr="00655AA8" w:rsidRDefault="00BC16E6" w:rsidP="00BC16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16E6" w:rsidRPr="00655AA8" w:rsidRDefault="00BC16E6" w:rsidP="00BC16E6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BC16E6" w:rsidRPr="00655AA8" w:rsidRDefault="00BC16E6" w:rsidP="00BC16E6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C16E6" w:rsidRPr="00775AB6" w:rsidRDefault="00BC16E6" w:rsidP="00BC16E6">
      <w:pPr>
        <w:pStyle w:val="caaieiaie4"/>
        <w:ind w:firstLine="708"/>
        <w:rPr>
          <w:rFonts w:ascii="Times New Roman" w:hAnsi="Times New Roman"/>
          <w:sz w:val="28"/>
          <w:szCs w:val="28"/>
        </w:rPr>
      </w:pPr>
      <w:r w:rsidRPr="00775AB6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/>
          <w:sz w:val="28"/>
          <w:szCs w:val="28"/>
        </w:rPr>
        <w:t xml:space="preserve"> адресу </w:t>
      </w:r>
      <w:proofErr w:type="spellStart"/>
      <w:r w:rsidRPr="00775AB6">
        <w:rPr>
          <w:rFonts w:ascii="Times New Roman" w:hAnsi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/>
          <w:sz w:val="28"/>
          <w:szCs w:val="28"/>
        </w:rPr>
        <w:t>нерухомого</w:t>
      </w:r>
      <w:proofErr w:type="spellEnd"/>
      <w:r w:rsidRPr="00775AB6">
        <w:rPr>
          <w:rFonts w:ascii="Times New Roman" w:hAnsi="Times New Roman"/>
          <w:sz w:val="28"/>
          <w:szCs w:val="28"/>
        </w:rPr>
        <w:t xml:space="preserve"> майна –</w:t>
      </w:r>
      <w:r>
        <w:rPr>
          <w:rFonts w:ascii="Times New Roman" w:hAnsi="Times New Roman"/>
          <w:sz w:val="28"/>
          <w:szCs w:val="28"/>
          <w:lang w:val="uk-UA"/>
        </w:rPr>
        <w:t xml:space="preserve"> будинку садибного  типу з господарськими будівлями та спорудами, що належить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Бащук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Лідії Петрівні, та розташований в смт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Ясна,  будинок 20.</w:t>
      </w: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Л.П.:</w:t>
      </w: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BC16E6" w:rsidRPr="00775AB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BC16E6" w:rsidRDefault="00BC16E6" w:rsidP="00BC16E6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16E6" w:rsidRPr="008F0306" w:rsidRDefault="00BC16E6" w:rsidP="00BC16E6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Сві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BC16E6" w:rsidRPr="00655AA8" w:rsidRDefault="00BC16E6" w:rsidP="00BC16E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C16E6" w:rsidRDefault="00BC16E6" w:rsidP="00BC16E6"/>
    <w:p w:rsidR="00BC16E6" w:rsidRDefault="00BC16E6" w:rsidP="00BC16E6"/>
    <w:p w:rsidR="0062732E" w:rsidRPr="00BC16E6" w:rsidRDefault="0062732E">
      <w:pPr>
        <w:rPr>
          <w:rFonts w:ascii="Times New Roman" w:hAnsi="Times New Roman" w:cs="Times New Roman"/>
          <w:sz w:val="28"/>
          <w:szCs w:val="28"/>
        </w:rPr>
      </w:pPr>
    </w:p>
    <w:sectPr w:rsidR="0062732E" w:rsidRPr="00BC16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EB8"/>
    <w:rsid w:val="002C6EB8"/>
    <w:rsid w:val="0062732E"/>
    <w:rsid w:val="00712BFD"/>
    <w:rsid w:val="007336D5"/>
    <w:rsid w:val="00BC1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6E6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C16E6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BC16E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BC16E6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6E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C16E6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16E6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BC16E6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BC16E6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BC16E6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6E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C16E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971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2023-12-04T14:45:00Z</cp:lastPrinted>
  <dcterms:created xsi:type="dcterms:W3CDTF">2023-11-29T12:44:00Z</dcterms:created>
  <dcterms:modified xsi:type="dcterms:W3CDTF">2023-12-04T14:46:00Z</dcterms:modified>
</cp:coreProperties>
</file>