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4E3" w:rsidRDefault="00A734E3" w:rsidP="00A734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734E3" w:rsidRDefault="00A734E3" w:rsidP="00A734E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734E3" w:rsidRDefault="00A734E3" w:rsidP="00A73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734E3" w:rsidRDefault="00A734E3" w:rsidP="00A73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№1</w:t>
      </w:r>
      <w:r>
        <w:rPr>
          <w:rFonts w:ascii="Times New Roman" w:hAnsi="Times New Roman" w:cs="Times New Roman"/>
          <w:sz w:val="28"/>
          <w:szCs w:val="28"/>
        </w:rPr>
        <w:t>8  від  30 листопада</w:t>
      </w:r>
      <w:r>
        <w:rPr>
          <w:rFonts w:ascii="Times New Roman" w:hAnsi="Times New Roman" w:cs="Times New Roman"/>
          <w:sz w:val="28"/>
          <w:szCs w:val="28"/>
        </w:rPr>
        <w:t xml:space="preserve">  2023 р.</w:t>
      </w:r>
    </w:p>
    <w:p w:rsidR="00A734E3" w:rsidRDefault="00A734E3" w:rsidP="00A734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5946"/>
        <w:gridCol w:w="1701"/>
        <w:gridCol w:w="1383"/>
      </w:tblGrid>
      <w:tr w:rsidR="00A734E3" w:rsidTr="00306727">
        <w:trPr>
          <w:trHeight w:val="515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946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A734E3" w:rsidRPr="0024709F" w:rsidTr="00306727">
        <w:trPr>
          <w:trHeight w:val="1276"/>
        </w:trPr>
        <w:tc>
          <w:tcPr>
            <w:tcW w:w="825" w:type="dxa"/>
          </w:tcPr>
          <w:p w:rsidR="00A734E3" w:rsidRPr="00034954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46" w:type="dxa"/>
          </w:tcPr>
          <w:p w:rsidR="00A734E3" w:rsidRPr="000526C9" w:rsidRDefault="00A734E3" w:rsidP="00AB60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1A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951A79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951A7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фінансової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ідтримки</w:t>
            </w:r>
            <w:proofErr w:type="spellEnd"/>
            <w:r w:rsid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некомерційного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Старовижівська</w:t>
            </w:r>
            <w:proofErr w:type="spellEnd"/>
            <w:r w:rsid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багатопрофільна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лікарня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 на 2024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701" w:type="dxa"/>
          </w:tcPr>
          <w:p w:rsidR="00A734E3" w:rsidRPr="003265B4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Pr="0024709F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145</w:t>
            </w:r>
          </w:p>
        </w:tc>
      </w:tr>
      <w:tr w:rsidR="00A734E3" w:rsidRPr="0024709F" w:rsidTr="00306727">
        <w:trPr>
          <w:trHeight w:val="737"/>
        </w:trPr>
        <w:tc>
          <w:tcPr>
            <w:tcW w:w="825" w:type="dxa"/>
          </w:tcPr>
          <w:p w:rsidR="00A734E3" w:rsidRPr="0024709F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46" w:type="dxa"/>
          </w:tcPr>
          <w:p w:rsidR="00A734E3" w:rsidRPr="000526C9" w:rsidRDefault="00A734E3" w:rsidP="00AB60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951A7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Програму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стимулів та розвитку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первинної медичної допомоги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селищної ради та фінансової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підтримки КНП «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Старовижівський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ЦПМД»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 2024 рік</w:t>
            </w:r>
          </w:p>
        </w:tc>
        <w:tc>
          <w:tcPr>
            <w:tcW w:w="1701" w:type="dxa"/>
          </w:tcPr>
          <w:p w:rsidR="00A734E3" w:rsidRPr="003265B4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Pr="0024709F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146</w:t>
            </w:r>
          </w:p>
        </w:tc>
      </w:tr>
      <w:tr w:rsidR="00A734E3" w:rsidRPr="0024709F" w:rsidTr="00AB603F">
        <w:trPr>
          <w:trHeight w:val="662"/>
        </w:trPr>
        <w:tc>
          <w:tcPr>
            <w:tcW w:w="825" w:type="dxa"/>
          </w:tcPr>
          <w:p w:rsidR="00A734E3" w:rsidRPr="00242444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46" w:type="dxa"/>
          </w:tcPr>
          <w:p w:rsidR="00A734E3" w:rsidRDefault="00A734E3" w:rsidP="00AB603F">
            <w:pPr>
              <w:keepNext/>
              <w:tabs>
                <w:tab w:val="left" w:pos="4305"/>
              </w:tabs>
              <w:overflowPunct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90B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стан справляння плати за землю на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Старовижівської</w:t>
            </w:r>
            <w:proofErr w:type="spellEnd"/>
            <w:r w:rsid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ради</w:t>
            </w:r>
            <w:proofErr w:type="gramEnd"/>
            <w:r w:rsidRPr="00D90B02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A734E3" w:rsidRPr="000526C9" w:rsidRDefault="00A734E3" w:rsidP="003067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734E3" w:rsidRPr="003265B4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147</w:t>
            </w:r>
          </w:p>
        </w:tc>
      </w:tr>
      <w:tr w:rsidR="00A734E3" w:rsidRPr="0024709F" w:rsidTr="00306727">
        <w:trPr>
          <w:trHeight w:val="693"/>
        </w:trPr>
        <w:tc>
          <w:tcPr>
            <w:tcW w:w="825" w:type="dxa"/>
          </w:tcPr>
          <w:p w:rsidR="00A734E3" w:rsidRPr="0024709F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946" w:type="dxa"/>
          </w:tcPr>
          <w:p w:rsidR="00A734E3" w:rsidRPr="000526C9" w:rsidRDefault="00A734E3" w:rsidP="00AB603F">
            <w:pPr>
              <w:jc w:val="both"/>
              <w:rPr>
                <w:rFonts w:ascii="Times New Roman" w:hAnsi="Times New Roman" w:cs="Times New Roman"/>
              </w:rPr>
            </w:pPr>
            <w:r w:rsidRPr="00951A7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Програму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економічного і соціального розвитку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територіальної громади на 2024 рік</w:t>
            </w:r>
          </w:p>
        </w:tc>
        <w:tc>
          <w:tcPr>
            <w:tcW w:w="1701" w:type="dxa"/>
          </w:tcPr>
          <w:p w:rsidR="00A734E3" w:rsidRPr="003265B4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Pr="0024709F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148</w:t>
            </w:r>
          </w:p>
        </w:tc>
      </w:tr>
      <w:tr w:rsidR="00A734E3" w:rsidRPr="0024709F" w:rsidTr="00306727">
        <w:trPr>
          <w:trHeight w:val="703"/>
        </w:trPr>
        <w:tc>
          <w:tcPr>
            <w:tcW w:w="825" w:type="dxa"/>
          </w:tcPr>
          <w:p w:rsidR="00A734E3" w:rsidRPr="0024709F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946" w:type="dxa"/>
          </w:tcPr>
          <w:p w:rsidR="00A734E3" w:rsidRPr="00A734E3" w:rsidRDefault="00A734E3" w:rsidP="00AB603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інвестиційну Програму управління побутовими відходами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по </w:t>
            </w:r>
            <w:proofErr w:type="spellStart"/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Старовижівській</w:t>
            </w:r>
            <w:proofErr w:type="spellEnd"/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територіальній громаді на 2024-2025 роки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149</w:t>
            </w:r>
          </w:p>
        </w:tc>
      </w:tr>
      <w:tr w:rsidR="00A734E3" w:rsidRPr="0024709F" w:rsidTr="00306727">
        <w:trPr>
          <w:trHeight w:val="699"/>
        </w:trPr>
        <w:tc>
          <w:tcPr>
            <w:tcW w:w="825" w:type="dxa"/>
          </w:tcPr>
          <w:p w:rsidR="00A734E3" w:rsidRPr="0024709F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946" w:type="dxa"/>
          </w:tcPr>
          <w:p w:rsidR="00A734E3" w:rsidRPr="00A734E3" w:rsidRDefault="00A734E3" w:rsidP="00AB603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інвестиційну Програму </w:t>
            </w:r>
            <w:proofErr w:type="spellStart"/>
            <w:r w:rsidRPr="00A73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Старовижівського</w:t>
            </w:r>
            <w:proofErr w:type="spellEnd"/>
            <w:r w:rsidRPr="00A73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ВУЖКГ</w:t>
            </w:r>
            <w:r w:rsid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sz w:val="28"/>
                <w:szCs w:val="28"/>
              </w:rPr>
              <w:t xml:space="preserve">з </w:t>
            </w:r>
            <w:proofErr w:type="spellStart"/>
            <w:r w:rsidRPr="00A734E3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A734E3">
              <w:rPr>
                <w:rFonts w:ascii="Times New Roman" w:hAnsi="Times New Roman" w:cs="Times New Roman"/>
                <w:sz w:val="28"/>
                <w:szCs w:val="28"/>
              </w:rPr>
              <w:t xml:space="preserve"> систем </w:t>
            </w:r>
            <w:proofErr w:type="spellStart"/>
            <w:r w:rsidRPr="00A734E3">
              <w:rPr>
                <w:rFonts w:ascii="Times New Roman" w:hAnsi="Times New Roman" w:cs="Times New Roman"/>
                <w:sz w:val="28"/>
                <w:szCs w:val="28"/>
              </w:rPr>
              <w:t>водопостачання</w:t>
            </w:r>
            <w:proofErr w:type="spellEnd"/>
            <w:r w:rsidRPr="00A734E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A734E3" w:rsidRPr="00A734E3" w:rsidRDefault="00A734E3" w:rsidP="00AB60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34E3">
              <w:rPr>
                <w:rFonts w:ascii="Times New Roman" w:hAnsi="Times New Roman" w:cs="Times New Roman"/>
                <w:sz w:val="28"/>
                <w:szCs w:val="28"/>
              </w:rPr>
              <w:t xml:space="preserve">водовідведення та очищення </w:t>
            </w:r>
            <w:proofErr w:type="gramStart"/>
            <w:r w:rsidRPr="00A734E3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A734E3">
              <w:rPr>
                <w:rFonts w:ascii="Times New Roman" w:hAnsi="Times New Roman" w:cs="Times New Roman"/>
                <w:sz w:val="28"/>
                <w:szCs w:val="28"/>
              </w:rPr>
              <w:t>ічних вод</w:t>
            </w:r>
            <w:r w:rsidRPr="00A73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Pr="00A734E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 рік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</w:t>
            </w:r>
          </w:p>
        </w:tc>
      </w:tr>
      <w:tr w:rsidR="00A734E3" w:rsidRPr="0024709F" w:rsidTr="00AB603F">
        <w:trPr>
          <w:trHeight w:val="681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946" w:type="dxa"/>
          </w:tcPr>
          <w:p w:rsidR="00A734E3" w:rsidRPr="000526C9" w:rsidRDefault="00A734E3" w:rsidP="00AB603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Програму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</w:t>
            </w:r>
            <w:r w:rsidR="00AB60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селищній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раді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2024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151</w:t>
            </w:r>
          </w:p>
        </w:tc>
      </w:tr>
      <w:tr w:rsidR="00A734E3" w:rsidRPr="0024709F" w:rsidTr="00306727">
        <w:trPr>
          <w:trHeight w:val="1113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946" w:type="dxa"/>
          </w:tcPr>
          <w:p w:rsidR="00A734E3" w:rsidRDefault="00A734E3" w:rsidP="00A734E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продовження терміну дії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рішення виконавчого комітету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селищної ради від 30.10.2020 р.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№107 «Про встановлення тарифів </w:t>
            </w:r>
          </w:p>
          <w:p w:rsidR="00A734E3" w:rsidRDefault="00A734E3" w:rsidP="00A734E3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 послуги з поводження з побутовими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відходами від населення та юридичних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осіб» та від 11.01.2023 р. №1«Про встановлення скоригованих тарифів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 послуги з поводження з побутовими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відходами від населення та </w:t>
            </w:r>
          </w:p>
          <w:p w:rsidR="00A734E3" w:rsidRPr="000526C9" w:rsidRDefault="00A734E3" w:rsidP="00AB603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юридичних осіб»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152</w:t>
            </w:r>
          </w:p>
        </w:tc>
      </w:tr>
      <w:tr w:rsidR="00A734E3" w:rsidRPr="0024709F" w:rsidTr="00306727">
        <w:trPr>
          <w:trHeight w:val="505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946" w:type="dxa"/>
          </w:tcPr>
          <w:p w:rsidR="00A734E3" w:rsidRPr="000526C9" w:rsidRDefault="00A734E3" w:rsidP="00AB603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погодження </w:t>
            </w:r>
            <w:proofErr w:type="spellStart"/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виробничому управлінню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житлово – комунального господарства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калькуляції на надання послуг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автогрейдером 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RD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145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153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946" w:type="dxa"/>
          </w:tcPr>
          <w:p w:rsidR="00A734E3" w:rsidRPr="000526C9" w:rsidRDefault="00A734E3" w:rsidP="00AB603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Програму економічної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підтримки Об’єднаного трудового</w:t>
            </w:r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архіву сіл, селища </w:t>
            </w:r>
            <w:proofErr w:type="spellStart"/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734E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селищної ради на 2024 рік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154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5946" w:type="dxa"/>
          </w:tcPr>
          <w:p w:rsidR="00A734E3" w:rsidRPr="000526C9" w:rsidRDefault="00AB603F" w:rsidP="00AB603F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територіальної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оборони у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Старовижівській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територіальній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громаді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2024 </w:t>
            </w:r>
            <w:proofErr w:type="spellStart"/>
            <w:proofErr w:type="gram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Pr="00AB603F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946" w:type="dxa"/>
          </w:tcPr>
          <w:p w:rsidR="00AB603F" w:rsidRPr="00AB603F" w:rsidRDefault="00AB603F" w:rsidP="00AB60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проведення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заходів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пов’язаних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проведенням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приписки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та призову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строкову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службу і </w:t>
            </w:r>
            <w:proofErr w:type="gram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службу</w:t>
            </w:r>
            <w:proofErr w:type="gram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за контрактом,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мобілізаційних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734E3" w:rsidRPr="00AB603F" w:rsidRDefault="00AB603F" w:rsidP="00AB603F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у Збройних силах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Старовижівській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селищній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раді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на 2024 </w:t>
            </w:r>
            <w:proofErr w:type="spellStart"/>
            <w:proofErr w:type="gram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946" w:type="dxa"/>
          </w:tcPr>
          <w:p w:rsidR="00A734E3" w:rsidRPr="00AB603F" w:rsidRDefault="00AB603F" w:rsidP="008172EF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Програму облаштування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вуличного освітлення в населених пунктах </w:t>
            </w:r>
            <w:proofErr w:type="spellStart"/>
            <w:r w:rsidR="00817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таровижівської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на 2024 </w:t>
            </w:r>
            <w:proofErr w:type="gramStart"/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gramEnd"/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946" w:type="dxa"/>
          </w:tcPr>
          <w:p w:rsidR="00A734E3" w:rsidRPr="00AB603F" w:rsidRDefault="00AB603F" w:rsidP="008172EF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Програму </w:t>
            </w:r>
            <w:r w:rsidRPr="00AB60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ідтримки</w:t>
            </w:r>
            <w:proofErr w:type="spellEnd"/>
            <w:r w:rsidR="008172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індивідуального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житлового</w:t>
            </w:r>
            <w:proofErr w:type="spellEnd"/>
            <w:r w:rsidR="008172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будівництва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«Власний дім»</w:t>
            </w:r>
            <w:r w:rsidR="008172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на 202</w:t>
            </w:r>
            <w:r w:rsidRP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рік по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Старовижівській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>селищній</w:t>
            </w:r>
            <w:proofErr w:type="spell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раді 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946" w:type="dxa"/>
          </w:tcPr>
          <w:p w:rsidR="00A734E3" w:rsidRPr="00AB603F" w:rsidRDefault="00AB603F" w:rsidP="008172EF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Програму </w:t>
            </w:r>
            <w:r w:rsidRPr="00AB60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забезпечення виконання депутатських повноважень</w:t>
            </w:r>
            <w:r w:rsidR="008172E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депутатами </w:t>
            </w:r>
            <w:proofErr w:type="spell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="008172E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селищної ради на 2024 </w:t>
            </w:r>
            <w:proofErr w:type="gramStart"/>
            <w:r w:rsidRP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р</w:t>
            </w:r>
            <w:proofErr w:type="gramEnd"/>
            <w:r w:rsidRPr="00AB603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ік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946" w:type="dxa"/>
          </w:tcPr>
          <w:p w:rsidR="00AB603F" w:rsidRPr="00AB603F" w:rsidRDefault="00AB603F" w:rsidP="00AB603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B603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Комплексну програму</w:t>
            </w:r>
            <w:r w:rsidR="00817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соц</w:t>
            </w:r>
            <w:proofErr w:type="gramEnd"/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іального захисту населення</w:t>
            </w:r>
            <w:r w:rsidR="00817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A734E3" w:rsidRPr="000526C9" w:rsidRDefault="00AB603F" w:rsidP="008172EF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B603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2024-2025 роки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946" w:type="dxa"/>
          </w:tcPr>
          <w:p w:rsidR="00AB603F" w:rsidRDefault="00AB603F" w:rsidP="00AB603F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0292E">
              <w:rPr>
                <w:rFonts w:ascii="Times New Roman" w:hAnsi="Times New Roman"/>
                <w:bCs/>
                <w:sz w:val="28"/>
                <w:szCs w:val="28"/>
              </w:rPr>
              <w:t>Про оголошення конкурсу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з визначення суб’єкта господарювання на здійснення </w:t>
            </w:r>
            <w:proofErr w:type="spellStart"/>
            <w:r w:rsidR="008172EF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перацій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із збирання 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перевезення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0292E">
              <w:rPr>
                <w:rFonts w:ascii="Times New Roman" w:hAnsi="Times New Roman"/>
                <w:bCs/>
                <w:sz w:val="28"/>
                <w:szCs w:val="28"/>
              </w:rPr>
              <w:t>побутових</w:t>
            </w:r>
            <w:proofErr w:type="spellEnd"/>
            <w:r w:rsidRPr="00F0292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0292E">
              <w:rPr>
                <w:rFonts w:ascii="Times New Roman" w:hAnsi="Times New Roman"/>
                <w:bCs/>
                <w:sz w:val="28"/>
                <w:szCs w:val="28"/>
              </w:rPr>
              <w:t>відходів</w:t>
            </w:r>
            <w:proofErr w:type="spellEnd"/>
            <w:r w:rsidR="008172E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населених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пункті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які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розташовані</w:t>
            </w:r>
            <w:proofErr w:type="spellEnd"/>
          </w:p>
          <w:p w:rsidR="00A734E3" w:rsidRPr="000526C9" w:rsidRDefault="00AB603F" w:rsidP="008172EF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території</w:t>
            </w:r>
            <w:proofErr w:type="spellEnd"/>
            <w:r w:rsidRPr="00F0292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ради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946" w:type="dxa"/>
          </w:tcPr>
          <w:p w:rsidR="00A734E3" w:rsidRPr="000526C9" w:rsidRDefault="00AB603F" w:rsidP="008172EF">
            <w:pPr>
              <w:keepNext/>
              <w:tabs>
                <w:tab w:val="left" w:pos="4305"/>
              </w:tabs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90B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режиму</w:t>
            </w:r>
            <w:r w:rsidR="008172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магазину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галантерейних</w:t>
            </w:r>
            <w:proofErr w:type="spellEnd"/>
            <w:r w:rsidR="008172E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товарів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Коляди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Л.А.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5946" w:type="dxa"/>
          </w:tcPr>
          <w:p w:rsidR="00A734E3" w:rsidRPr="006C0F05" w:rsidRDefault="00AB603F" w:rsidP="008172EF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="00817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внутрішньо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переміщеної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особи</w:t>
            </w:r>
            <w:r w:rsidR="00817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 числа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бойових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Дорохова О.М.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946" w:type="dxa"/>
          </w:tcPr>
          <w:p w:rsidR="00A734E3" w:rsidRPr="006C0F05" w:rsidRDefault="00AB603F" w:rsidP="008172EF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="008172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Оліферука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Р.Ю.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946" w:type="dxa"/>
          </w:tcPr>
          <w:p w:rsidR="00A734E3" w:rsidRPr="006C0F05" w:rsidRDefault="00AB603F" w:rsidP="008172EF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172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присвоєння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нерухомого майна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будинку садибного</w:t>
            </w:r>
            <w:r w:rsidR="008172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типу з господарськими будівлями та спорудами)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Бащук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Л.П.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946" w:type="dxa"/>
          </w:tcPr>
          <w:p w:rsidR="00A734E3" w:rsidRPr="006C0F05" w:rsidRDefault="00AB603F" w:rsidP="00306727">
            <w:pPr>
              <w:pStyle w:val="caaieiaie4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статусу дитини, яка постраждала внаслідок воєнних дій та збройних конфліктів</w:t>
            </w:r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</w:tr>
      <w:tr w:rsidR="00A734E3" w:rsidRPr="0024709F" w:rsidTr="00306727">
        <w:trPr>
          <w:trHeight w:val="677"/>
        </w:trPr>
        <w:tc>
          <w:tcPr>
            <w:tcW w:w="825" w:type="dxa"/>
          </w:tcPr>
          <w:p w:rsidR="00A734E3" w:rsidRDefault="00A734E3" w:rsidP="003067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946" w:type="dxa"/>
          </w:tcPr>
          <w:p w:rsidR="00AB603F" w:rsidRDefault="00AB603F" w:rsidP="00AB603F">
            <w:pPr>
              <w:pStyle w:val="a4"/>
              <w:spacing w:after="0" w:line="240" w:lineRule="auto"/>
              <w:ind w:left="0" w:right="0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надання дозволу </w:t>
            </w:r>
            <w:bookmarkStart w:id="0" w:name="_Hlk152159355"/>
            <w:r>
              <w:rPr>
                <w:sz w:val="28"/>
                <w:szCs w:val="28"/>
                <w:lang w:val="uk-UA"/>
              </w:rPr>
              <w:t>опікуну Гулю Юрію Степановичу на зняття з</w:t>
            </w:r>
            <w:r w:rsidR="008172EF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реєстрації місця проживання та на реєстрацію місця </w:t>
            </w:r>
            <w:r w:rsidR="008172EF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 xml:space="preserve">роживання дитини, позбавленої батьківського </w:t>
            </w:r>
          </w:p>
          <w:p w:rsidR="00A734E3" w:rsidRPr="006C0F05" w:rsidRDefault="00AB603F" w:rsidP="008172EF">
            <w:pPr>
              <w:pStyle w:val="a4"/>
              <w:spacing w:after="0" w:line="240" w:lineRule="auto"/>
              <w:ind w:left="0" w:right="0"/>
              <w:rPr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піклування Гуль Руслани Юріївни</w:t>
            </w:r>
            <w:bookmarkStart w:id="1" w:name="_GoBack"/>
            <w:bookmarkEnd w:id="0"/>
            <w:bookmarkEnd w:id="1"/>
          </w:p>
        </w:tc>
        <w:tc>
          <w:tcPr>
            <w:tcW w:w="1701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30.11.2023</w:t>
            </w:r>
          </w:p>
        </w:tc>
        <w:tc>
          <w:tcPr>
            <w:tcW w:w="1383" w:type="dxa"/>
          </w:tcPr>
          <w:p w:rsidR="00A734E3" w:rsidRDefault="00A734E3" w:rsidP="003067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</w:tr>
    </w:tbl>
    <w:p w:rsidR="00A734E3" w:rsidRPr="007E4FF4" w:rsidRDefault="00A734E3" w:rsidP="00A734E3">
      <w:pPr>
        <w:rPr>
          <w:rFonts w:ascii="Times New Roman" w:hAnsi="Times New Roman" w:cs="Times New Roman"/>
          <w:sz w:val="28"/>
          <w:szCs w:val="28"/>
        </w:rPr>
      </w:pPr>
    </w:p>
    <w:p w:rsidR="00A734E3" w:rsidRDefault="00A734E3" w:rsidP="00A734E3"/>
    <w:p w:rsidR="00A734E3" w:rsidRDefault="00A734E3" w:rsidP="00A734E3"/>
    <w:p w:rsidR="0062732E" w:rsidRDefault="0062732E"/>
    <w:sectPr w:rsidR="0062732E" w:rsidSect="0057740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B5"/>
    <w:rsid w:val="0062732E"/>
    <w:rsid w:val="007336D5"/>
    <w:rsid w:val="008172EF"/>
    <w:rsid w:val="00A734E3"/>
    <w:rsid w:val="00AB603F"/>
    <w:rsid w:val="00FD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E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4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734E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734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734E3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uiPriority w:val="99"/>
    <w:unhideWhenUsed/>
    <w:rsid w:val="00AB60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uiPriority w:val="99"/>
    <w:rsid w:val="00AB603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4E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4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734E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734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734E3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uiPriority w:val="99"/>
    <w:unhideWhenUsed/>
    <w:rsid w:val="00AB60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uiPriority w:val="99"/>
    <w:rsid w:val="00AB603F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2305</Words>
  <Characters>1315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2023-12-11T10:17:00Z</cp:lastPrinted>
  <dcterms:created xsi:type="dcterms:W3CDTF">2023-12-11T09:54:00Z</dcterms:created>
  <dcterms:modified xsi:type="dcterms:W3CDTF">2023-12-11T10:22:00Z</dcterms:modified>
</cp:coreProperties>
</file>