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E" w:rsidRDefault="00AC508E" w:rsidP="00AC508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29F2B3D" wp14:editId="5F4AC78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08E" w:rsidRPr="009D126C" w:rsidRDefault="00AC508E" w:rsidP="00AC508E">
      <w:pPr>
        <w:jc w:val="center"/>
        <w:rPr>
          <w:sz w:val="28"/>
          <w:szCs w:val="28"/>
          <w:lang w:val="uk-UA"/>
        </w:rPr>
      </w:pPr>
    </w:p>
    <w:p w:rsidR="00AC508E" w:rsidRDefault="00AC508E" w:rsidP="00AC50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C508E" w:rsidRDefault="00AC508E" w:rsidP="00AC508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C508E" w:rsidRDefault="00AC508E" w:rsidP="00AC508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C508E" w:rsidRPr="009655A7" w:rsidRDefault="00AC508E" w:rsidP="00AC508E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AC508E" w:rsidRDefault="00AC508E" w:rsidP="00AC508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29 червня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75</w:t>
      </w:r>
    </w:p>
    <w:p w:rsidR="00AC508E" w:rsidRDefault="00AC508E" w:rsidP="00AC508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AC508E" w:rsidRDefault="00AC508E" w:rsidP="00AC508E">
      <w:pPr>
        <w:jc w:val="both"/>
        <w:rPr>
          <w:sz w:val="28"/>
          <w:szCs w:val="28"/>
        </w:rPr>
      </w:pPr>
    </w:p>
    <w:p w:rsidR="00AC508E" w:rsidRDefault="00AC508E" w:rsidP="00AC508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AC508E" w:rsidRDefault="00AC508E" w:rsidP="00AC50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AC508E" w:rsidRDefault="00AC508E" w:rsidP="00AC50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будинку садибного типу)</w:t>
      </w:r>
    </w:p>
    <w:p w:rsidR="00AC508E" w:rsidRDefault="00AC508E" w:rsidP="00AC508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Мешкенас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AC508E" w:rsidRDefault="00AC508E" w:rsidP="00AC508E">
      <w:pPr>
        <w:rPr>
          <w:sz w:val="28"/>
          <w:szCs w:val="28"/>
          <w:lang w:val="uk-UA"/>
        </w:rPr>
      </w:pPr>
    </w:p>
    <w:p w:rsidR="00AC508E" w:rsidRDefault="00AC508E" w:rsidP="00AC50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Мешкенас</w:t>
      </w:r>
      <w:proofErr w:type="spellEnd"/>
      <w:r>
        <w:rPr>
          <w:sz w:val="28"/>
          <w:szCs w:val="28"/>
          <w:lang w:val="uk-UA"/>
        </w:rPr>
        <w:t xml:space="preserve"> Оксани Іванівни про  присвоєння адреси об’єкту будівництва  ( будинку садибного типу)</w:t>
      </w:r>
    </w:p>
    <w:p w:rsidR="00AC508E" w:rsidRDefault="00AC508E" w:rsidP="00AC508E">
      <w:pPr>
        <w:ind w:firstLine="708"/>
        <w:jc w:val="both"/>
        <w:rPr>
          <w:sz w:val="28"/>
          <w:szCs w:val="28"/>
          <w:lang w:val="uk-UA"/>
        </w:rPr>
      </w:pPr>
    </w:p>
    <w:p w:rsidR="00AC508E" w:rsidRDefault="00AC508E" w:rsidP="00AC50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C508E" w:rsidRDefault="00AC508E" w:rsidP="00AC508E">
      <w:pPr>
        <w:jc w:val="both"/>
        <w:rPr>
          <w:b/>
          <w:sz w:val="32"/>
          <w:szCs w:val="28"/>
          <w:lang w:val="uk-UA"/>
        </w:rPr>
      </w:pP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будинку садибного типу </w:t>
      </w:r>
      <w:proofErr w:type="spellStart"/>
      <w:r>
        <w:rPr>
          <w:sz w:val="28"/>
          <w:szCs w:val="28"/>
          <w:lang w:val="uk-UA"/>
        </w:rPr>
        <w:t>Мешкенас</w:t>
      </w:r>
      <w:proofErr w:type="spellEnd"/>
      <w:r>
        <w:rPr>
          <w:sz w:val="28"/>
          <w:szCs w:val="28"/>
          <w:lang w:val="uk-UA"/>
        </w:rPr>
        <w:t xml:space="preserve"> Оксани Іванівни,  що розташований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</w:t>
      </w:r>
      <w:r w:rsidR="00E15F44">
        <w:rPr>
          <w:sz w:val="28"/>
          <w:szCs w:val="28"/>
          <w:lang w:val="uk-UA"/>
        </w:rPr>
        <w:t>0725055100:01:004:0363</w:t>
      </w:r>
      <w:bookmarkStart w:id="0" w:name="_GoBack"/>
      <w:bookmarkEnd w:id="0"/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 вул. </w:t>
      </w:r>
      <w:proofErr w:type="spellStart"/>
      <w:r>
        <w:rPr>
          <w:sz w:val="28"/>
          <w:szCs w:val="28"/>
          <w:lang w:val="uk-UA"/>
        </w:rPr>
        <w:t>Завокзальна</w:t>
      </w:r>
      <w:proofErr w:type="spellEnd"/>
      <w:r>
        <w:rPr>
          <w:sz w:val="28"/>
          <w:szCs w:val="28"/>
          <w:lang w:val="uk-UA"/>
        </w:rPr>
        <w:t>,  будинок 3.</w:t>
      </w: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Мешкенас</w:t>
      </w:r>
      <w:proofErr w:type="spellEnd"/>
      <w:r>
        <w:rPr>
          <w:sz w:val="28"/>
          <w:szCs w:val="28"/>
          <w:lang w:val="uk-UA"/>
        </w:rPr>
        <w:t xml:space="preserve"> О.І.:</w:t>
      </w: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будинку в експлуатацію встановити адресну табличку на житловий будинок.</w:t>
      </w:r>
    </w:p>
    <w:p w:rsidR="00AC508E" w:rsidRDefault="00AC508E" w:rsidP="00AC508E">
      <w:pPr>
        <w:ind w:firstLine="709"/>
        <w:jc w:val="both"/>
        <w:rPr>
          <w:sz w:val="28"/>
          <w:szCs w:val="28"/>
          <w:lang w:val="uk-UA"/>
        </w:rPr>
      </w:pPr>
    </w:p>
    <w:p w:rsidR="00AC508E" w:rsidRDefault="00AC508E" w:rsidP="00AC50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AC508E" w:rsidRPr="000E2A31" w:rsidRDefault="00AC508E" w:rsidP="00AC508E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AC508E" w:rsidRPr="008740A4" w:rsidRDefault="00AC508E" w:rsidP="00AC50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671BC" w:rsidRDefault="00A671BC"/>
    <w:sectPr w:rsidR="00A671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CF"/>
    <w:rsid w:val="000A7BCF"/>
    <w:rsid w:val="00810391"/>
    <w:rsid w:val="00A671BC"/>
    <w:rsid w:val="00AC508E"/>
    <w:rsid w:val="00E1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C508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C50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508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508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C508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C508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508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508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2023-06-29T08:43:00Z</cp:lastPrinted>
  <dcterms:created xsi:type="dcterms:W3CDTF">2023-06-28T09:03:00Z</dcterms:created>
  <dcterms:modified xsi:type="dcterms:W3CDTF">2023-06-29T08:45:00Z</dcterms:modified>
</cp:coreProperties>
</file>