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7DA" w:rsidRDefault="003547DA" w:rsidP="003547DA">
      <w:pPr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3547DA" w:rsidRDefault="003547DA" w:rsidP="003547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3547DA" w:rsidRDefault="003547DA" w:rsidP="003547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 №9  від  29 червня 2023  р.</w:t>
      </w:r>
    </w:p>
    <w:p w:rsidR="003547DA" w:rsidRDefault="003547DA" w:rsidP="003547D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484"/>
        <w:gridCol w:w="2127"/>
        <w:gridCol w:w="1383"/>
      </w:tblGrid>
      <w:tr w:rsidR="003547DA" w:rsidTr="00734AAD">
        <w:trPr>
          <w:trHeight w:val="515"/>
        </w:trPr>
        <w:tc>
          <w:tcPr>
            <w:tcW w:w="861" w:type="dxa"/>
          </w:tcPr>
          <w:p w:rsidR="003547DA" w:rsidRDefault="003547DA" w:rsidP="00734A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484" w:type="dxa"/>
          </w:tcPr>
          <w:p w:rsidR="003547DA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127" w:type="dxa"/>
          </w:tcPr>
          <w:p w:rsidR="003547DA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383" w:type="dxa"/>
          </w:tcPr>
          <w:p w:rsidR="003547DA" w:rsidRDefault="003547DA" w:rsidP="00734A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3547DA" w:rsidRPr="0024709F" w:rsidTr="00AA1427">
        <w:trPr>
          <w:trHeight w:val="1134"/>
        </w:trPr>
        <w:tc>
          <w:tcPr>
            <w:tcW w:w="861" w:type="dxa"/>
          </w:tcPr>
          <w:p w:rsidR="003547DA" w:rsidRPr="00034954" w:rsidRDefault="003547DA" w:rsidP="00734A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484" w:type="dxa"/>
          </w:tcPr>
          <w:p w:rsidR="003547DA" w:rsidRPr="00AA1427" w:rsidRDefault="00AA1427" w:rsidP="00AA1427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42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стан роботи закладів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AA1427">
              <w:rPr>
                <w:rFonts w:ascii="Times New Roman" w:hAnsi="Times New Roman"/>
                <w:sz w:val="28"/>
                <w:szCs w:val="28"/>
                <w:lang w:val="uk-UA"/>
              </w:rPr>
              <w:t>дошкільної освіти в населених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AA14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пунктах </w:t>
            </w:r>
            <w:proofErr w:type="spellStart"/>
            <w:r w:rsidRPr="00AA1427">
              <w:rPr>
                <w:rFonts w:ascii="Times New Roman" w:hAnsi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AA14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2127" w:type="dxa"/>
          </w:tcPr>
          <w:p w:rsidR="003547DA" w:rsidRPr="003265B4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29.06.2023</w:t>
            </w:r>
          </w:p>
        </w:tc>
        <w:tc>
          <w:tcPr>
            <w:tcW w:w="1383" w:type="dxa"/>
          </w:tcPr>
          <w:p w:rsidR="003547DA" w:rsidRPr="0024709F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</w:tr>
      <w:tr w:rsidR="003547DA" w:rsidRPr="0024709F" w:rsidTr="00734AAD">
        <w:trPr>
          <w:trHeight w:val="617"/>
        </w:trPr>
        <w:tc>
          <w:tcPr>
            <w:tcW w:w="861" w:type="dxa"/>
          </w:tcPr>
          <w:p w:rsidR="003547DA" w:rsidRPr="0024709F" w:rsidRDefault="003547DA" w:rsidP="00734A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484" w:type="dxa"/>
          </w:tcPr>
          <w:p w:rsidR="00AA1427" w:rsidRPr="00AA1427" w:rsidRDefault="00AA1427" w:rsidP="00AA1427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42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закінчення 2022/2023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AA1427">
              <w:rPr>
                <w:rFonts w:ascii="Times New Roman" w:hAnsi="Times New Roman"/>
                <w:sz w:val="28"/>
                <w:szCs w:val="28"/>
                <w:lang w:val="uk-UA"/>
              </w:rPr>
              <w:t>навчального року та роботу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AA14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закладів освіти у новому </w:t>
            </w:r>
          </w:p>
          <w:p w:rsidR="003547DA" w:rsidRPr="00AA1427" w:rsidRDefault="00AA1427" w:rsidP="00AA14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навчальному році</w:t>
            </w:r>
          </w:p>
        </w:tc>
        <w:tc>
          <w:tcPr>
            <w:tcW w:w="2127" w:type="dxa"/>
          </w:tcPr>
          <w:p w:rsidR="003547DA" w:rsidRPr="003265B4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29.06.2023</w:t>
            </w:r>
          </w:p>
        </w:tc>
        <w:tc>
          <w:tcPr>
            <w:tcW w:w="1383" w:type="dxa"/>
          </w:tcPr>
          <w:p w:rsidR="003547DA" w:rsidRPr="0024709F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</w:tr>
      <w:tr w:rsidR="003547DA" w:rsidRPr="0024709F" w:rsidTr="00734AAD">
        <w:trPr>
          <w:trHeight w:val="1019"/>
        </w:trPr>
        <w:tc>
          <w:tcPr>
            <w:tcW w:w="861" w:type="dxa"/>
          </w:tcPr>
          <w:p w:rsidR="003547DA" w:rsidRPr="00242444" w:rsidRDefault="003547DA" w:rsidP="00734A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4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484" w:type="dxa"/>
          </w:tcPr>
          <w:p w:rsidR="00AA1427" w:rsidRPr="00AA1427" w:rsidRDefault="00AA1427" w:rsidP="00AA14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27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внесення змін до Положення про комісію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питань захисту прав дитини </w:t>
            </w:r>
          </w:p>
          <w:p w:rsidR="00AA1427" w:rsidRPr="00AA1427" w:rsidRDefault="00AA1427" w:rsidP="00AA14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затвердження нового складу комісії </w:t>
            </w:r>
          </w:p>
          <w:p w:rsidR="003547DA" w:rsidRPr="00AA1427" w:rsidRDefault="00AA1427" w:rsidP="00AA1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питань захисту прав дитини</w:t>
            </w:r>
          </w:p>
        </w:tc>
        <w:tc>
          <w:tcPr>
            <w:tcW w:w="2127" w:type="dxa"/>
          </w:tcPr>
          <w:p w:rsidR="003547DA" w:rsidRPr="003265B4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29.06.2023</w:t>
            </w:r>
          </w:p>
        </w:tc>
        <w:tc>
          <w:tcPr>
            <w:tcW w:w="1383" w:type="dxa"/>
          </w:tcPr>
          <w:p w:rsidR="003547DA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</w:t>
            </w:r>
          </w:p>
        </w:tc>
      </w:tr>
      <w:tr w:rsidR="003547DA" w:rsidRPr="0024709F" w:rsidTr="00734AAD">
        <w:trPr>
          <w:trHeight w:val="693"/>
        </w:trPr>
        <w:tc>
          <w:tcPr>
            <w:tcW w:w="861" w:type="dxa"/>
          </w:tcPr>
          <w:p w:rsidR="003547DA" w:rsidRPr="0024709F" w:rsidRDefault="003547DA" w:rsidP="00734A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484" w:type="dxa"/>
          </w:tcPr>
          <w:p w:rsidR="003547DA" w:rsidRPr="00AA1427" w:rsidRDefault="00AA1427" w:rsidP="00AA1427">
            <w:pPr>
              <w:shd w:val="clear" w:color="auto" w:fill="FFFFFF"/>
              <w:ind w:right="-6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статусу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дитини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яка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постраждала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B6F6C">
              <w:rPr>
                <w:rFonts w:ascii="Times New Roman" w:hAnsi="Times New Roman" w:cs="Times New Roman"/>
                <w:sz w:val="28"/>
                <w:szCs w:val="28"/>
              </w:rPr>
              <w:t>внаслідок</w:t>
            </w:r>
            <w:proofErr w:type="spellEnd"/>
            <w:r w:rsidR="003B6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B6F6C">
              <w:rPr>
                <w:rFonts w:ascii="Times New Roman" w:hAnsi="Times New Roman" w:cs="Times New Roman"/>
                <w:sz w:val="28"/>
                <w:szCs w:val="28"/>
              </w:rPr>
              <w:t>воєнних</w:t>
            </w:r>
            <w:proofErr w:type="spellEnd"/>
            <w:r w:rsidR="003B6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B6F6C">
              <w:rPr>
                <w:rFonts w:ascii="Times New Roman" w:hAnsi="Times New Roman" w:cs="Times New Roman"/>
                <w:sz w:val="28"/>
                <w:szCs w:val="28"/>
              </w:rPr>
              <w:t>дій</w:t>
            </w:r>
            <w:proofErr w:type="spellEnd"/>
            <w:r w:rsidR="003B6F6C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3B6F6C">
              <w:rPr>
                <w:rFonts w:ascii="Times New Roman" w:hAnsi="Times New Roman" w:cs="Times New Roman"/>
                <w:sz w:val="28"/>
                <w:szCs w:val="28"/>
              </w:rPr>
              <w:t>збройних</w:t>
            </w:r>
            <w:proofErr w:type="spellEnd"/>
            <w:r w:rsidR="003B6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B6F6C">
              <w:rPr>
                <w:rFonts w:ascii="Times New Roman" w:hAnsi="Times New Roman" w:cs="Times New Roman"/>
                <w:sz w:val="28"/>
                <w:szCs w:val="28"/>
              </w:rPr>
              <w:t>конфлікті</w:t>
            </w:r>
            <w:proofErr w:type="gramStart"/>
            <w:r w:rsidR="003B6F6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2127" w:type="dxa"/>
          </w:tcPr>
          <w:p w:rsidR="003547DA" w:rsidRPr="003265B4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29.06.2023</w:t>
            </w:r>
          </w:p>
        </w:tc>
        <w:tc>
          <w:tcPr>
            <w:tcW w:w="1383" w:type="dxa"/>
          </w:tcPr>
          <w:p w:rsidR="003547DA" w:rsidRPr="0024709F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</w:t>
            </w:r>
          </w:p>
        </w:tc>
      </w:tr>
      <w:tr w:rsidR="003547DA" w:rsidRPr="0024709F" w:rsidTr="00734AAD">
        <w:trPr>
          <w:trHeight w:val="703"/>
        </w:trPr>
        <w:tc>
          <w:tcPr>
            <w:tcW w:w="861" w:type="dxa"/>
          </w:tcPr>
          <w:p w:rsidR="003547DA" w:rsidRPr="0024709F" w:rsidRDefault="003547DA" w:rsidP="00734A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484" w:type="dxa"/>
          </w:tcPr>
          <w:p w:rsidR="00AA1427" w:rsidRPr="00AA1427" w:rsidRDefault="00AA1427" w:rsidP="00AA14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2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 w:rsidR="003B6F6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об’єкту будівництва</w:t>
            </w:r>
            <w:r w:rsidR="003B6F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будинку садибного типу)</w:t>
            </w:r>
          </w:p>
          <w:p w:rsidR="00AA1427" w:rsidRPr="00AA1427" w:rsidRDefault="00AA1427" w:rsidP="00AA14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Мешкенас</w:t>
            </w:r>
            <w:proofErr w:type="spellEnd"/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О.І.</w:t>
            </w:r>
          </w:p>
          <w:p w:rsidR="003547DA" w:rsidRPr="00AA1427" w:rsidRDefault="003547DA" w:rsidP="00AA142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3547DA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29.06.2023</w:t>
            </w:r>
          </w:p>
        </w:tc>
        <w:tc>
          <w:tcPr>
            <w:tcW w:w="1383" w:type="dxa"/>
          </w:tcPr>
          <w:p w:rsidR="003547DA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</w:p>
        </w:tc>
      </w:tr>
      <w:tr w:rsidR="003547DA" w:rsidRPr="0024709F" w:rsidTr="00734AAD">
        <w:trPr>
          <w:trHeight w:val="773"/>
        </w:trPr>
        <w:tc>
          <w:tcPr>
            <w:tcW w:w="861" w:type="dxa"/>
          </w:tcPr>
          <w:p w:rsidR="003547DA" w:rsidRPr="0024709F" w:rsidRDefault="003547DA" w:rsidP="00734A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484" w:type="dxa"/>
          </w:tcPr>
          <w:p w:rsidR="00AA1427" w:rsidRPr="00AA1427" w:rsidRDefault="00AA1427" w:rsidP="00AA1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AA1427">
              <w:rPr>
                <w:rFonts w:ascii="Times New Roman" w:hAnsi="Times New Roman" w:cs="Times New Roman"/>
                <w:bCs/>
                <w:sz w:val="28"/>
                <w:szCs w:val="28"/>
              </w:rPr>
              <w:t>присвоєння</w:t>
            </w:r>
            <w:proofErr w:type="spellEnd"/>
            <w:r w:rsidRPr="00AA14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A1427">
              <w:rPr>
                <w:rFonts w:ascii="Times New Roman" w:hAnsi="Times New Roman" w:cs="Times New Roman"/>
                <w:bCs/>
                <w:sz w:val="28"/>
                <w:szCs w:val="28"/>
              </w:rPr>
              <w:t>адреси</w:t>
            </w:r>
            <w:proofErr w:type="spellEnd"/>
            <w:r w:rsidRPr="00AA14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1427">
              <w:rPr>
                <w:rFonts w:ascii="Times New Roman" w:hAnsi="Times New Roman" w:cs="Times New Roman"/>
                <w:sz w:val="28"/>
                <w:szCs w:val="28"/>
              </w:rPr>
              <w:t>об’єкту</w:t>
            </w:r>
            <w:proofErr w:type="spellEnd"/>
          </w:p>
          <w:p w:rsidR="00AA1427" w:rsidRPr="00AA1427" w:rsidRDefault="00AA1427" w:rsidP="00AA1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1427">
              <w:rPr>
                <w:rFonts w:ascii="Times New Roman" w:hAnsi="Times New Roman" w:cs="Times New Roman"/>
                <w:sz w:val="28"/>
                <w:szCs w:val="28"/>
              </w:rPr>
              <w:t>нерухомого</w:t>
            </w:r>
            <w:proofErr w:type="spellEnd"/>
            <w:r w:rsidRPr="00AA1427">
              <w:rPr>
                <w:rFonts w:ascii="Times New Roman" w:hAnsi="Times New Roman" w:cs="Times New Roman"/>
                <w:sz w:val="28"/>
                <w:szCs w:val="28"/>
              </w:rPr>
              <w:t xml:space="preserve"> майна </w:t>
            </w:r>
            <w:proofErr w:type="gramStart"/>
            <w:r w:rsidRPr="00AA1427">
              <w:rPr>
                <w:rFonts w:ascii="Times New Roman" w:hAnsi="Times New Roman" w:cs="Times New Roman"/>
                <w:sz w:val="28"/>
                <w:szCs w:val="28"/>
              </w:rPr>
              <w:t xml:space="preserve">(  </w:t>
            </w:r>
            <w:proofErr w:type="spellStart"/>
            <w:proofErr w:type="gramEnd"/>
            <w:r w:rsidRPr="00AA1427">
              <w:rPr>
                <w:rFonts w:ascii="Times New Roman" w:hAnsi="Times New Roman" w:cs="Times New Roman"/>
                <w:sz w:val="28"/>
                <w:szCs w:val="28"/>
              </w:rPr>
              <w:t>будинку</w:t>
            </w:r>
            <w:proofErr w:type="spellEnd"/>
            <w:r w:rsidRPr="00AA14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1427">
              <w:rPr>
                <w:rFonts w:ascii="Times New Roman" w:hAnsi="Times New Roman" w:cs="Times New Roman"/>
                <w:sz w:val="28"/>
                <w:szCs w:val="28"/>
              </w:rPr>
              <w:t>садибного</w:t>
            </w:r>
            <w:proofErr w:type="spellEnd"/>
            <w:r w:rsidRPr="00AA1427">
              <w:rPr>
                <w:rFonts w:ascii="Times New Roman" w:hAnsi="Times New Roman" w:cs="Times New Roman"/>
                <w:sz w:val="28"/>
                <w:szCs w:val="28"/>
              </w:rPr>
              <w:t xml:space="preserve"> типу</w:t>
            </w:r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господарськими</w:t>
            </w:r>
            <w:r w:rsidR="003B6F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будівлями та спорудами) Шмаль М.Д.</w:t>
            </w:r>
          </w:p>
          <w:p w:rsidR="003547DA" w:rsidRPr="00AA1427" w:rsidRDefault="003547DA" w:rsidP="00AA1427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3547DA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29.06.2023</w:t>
            </w:r>
          </w:p>
        </w:tc>
        <w:tc>
          <w:tcPr>
            <w:tcW w:w="1383" w:type="dxa"/>
          </w:tcPr>
          <w:p w:rsidR="003547DA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</w:t>
            </w:r>
          </w:p>
        </w:tc>
      </w:tr>
      <w:tr w:rsidR="003547DA" w:rsidRPr="0024709F" w:rsidTr="00734AAD">
        <w:trPr>
          <w:trHeight w:val="1151"/>
        </w:trPr>
        <w:tc>
          <w:tcPr>
            <w:tcW w:w="861" w:type="dxa"/>
          </w:tcPr>
          <w:p w:rsidR="003547DA" w:rsidRDefault="003547DA" w:rsidP="00734A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484" w:type="dxa"/>
          </w:tcPr>
          <w:p w:rsidR="00AA1427" w:rsidRPr="00AA1427" w:rsidRDefault="00AA1427" w:rsidP="00AA14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2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 w:rsidR="003B6F6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об’єкту будівництва</w:t>
            </w:r>
            <w:r w:rsidR="003B6F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індивідуальному житловому будинку</w:t>
            </w:r>
            <w:r w:rsidR="003B6F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господарськими будівлями) </w:t>
            </w:r>
          </w:p>
          <w:p w:rsidR="003547DA" w:rsidRPr="00AA1427" w:rsidRDefault="00AA1427" w:rsidP="003B6F6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Тарасюка В.В.</w:t>
            </w:r>
          </w:p>
        </w:tc>
        <w:tc>
          <w:tcPr>
            <w:tcW w:w="2127" w:type="dxa"/>
          </w:tcPr>
          <w:p w:rsidR="003547DA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29.06.2023</w:t>
            </w:r>
          </w:p>
        </w:tc>
        <w:tc>
          <w:tcPr>
            <w:tcW w:w="1383" w:type="dxa"/>
          </w:tcPr>
          <w:p w:rsidR="003547DA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</w:tr>
      <w:tr w:rsidR="003547DA" w:rsidRPr="0024709F" w:rsidTr="00734AAD">
        <w:trPr>
          <w:trHeight w:val="713"/>
        </w:trPr>
        <w:tc>
          <w:tcPr>
            <w:tcW w:w="861" w:type="dxa"/>
          </w:tcPr>
          <w:p w:rsidR="003547DA" w:rsidRDefault="003547DA" w:rsidP="00734A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484" w:type="dxa"/>
          </w:tcPr>
          <w:p w:rsidR="00AA1427" w:rsidRPr="00AA1427" w:rsidRDefault="00AA1427" w:rsidP="00AA14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r w:rsidRPr="00AA142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зміну адреси </w:t>
            </w:r>
            <w:r w:rsidRPr="00AA14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1427">
              <w:rPr>
                <w:rFonts w:ascii="Times New Roman" w:hAnsi="Times New Roman" w:cs="Times New Roman"/>
                <w:sz w:val="28"/>
                <w:szCs w:val="28"/>
              </w:rPr>
              <w:t>об’єкт</w:t>
            </w:r>
            <w:proofErr w:type="spellEnd"/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нерухомого</w:t>
            </w:r>
          </w:p>
          <w:p w:rsidR="00AA1427" w:rsidRPr="00AA1427" w:rsidRDefault="00AA1427" w:rsidP="00AA14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27">
              <w:rPr>
                <w:rFonts w:ascii="Times New Roman" w:hAnsi="Times New Roman" w:cs="Times New Roman"/>
                <w:sz w:val="28"/>
                <w:szCs w:val="28"/>
              </w:rPr>
              <w:t xml:space="preserve">майна </w:t>
            </w:r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групи будівель та споруд</w:t>
            </w:r>
            <w:r w:rsidR="003B6F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A1427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приміщення котельні та частини буді</w:t>
            </w:r>
            <w:proofErr w:type="gramStart"/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</w:t>
            </w:r>
            <w:proofErr w:type="gramEnd"/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ремонтно-механічної майстерні) Зінчука В.В.</w:t>
            </w:r>
          </w:p>
          <w:p w:rsidR="003547DA" w:rsidRPr="00AA1427" w:rsidRDefault="003547DA" w:rsidP="00AA142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3547DA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29.06.2023</w:t>
            </w:r>
          </w:p>
        </w:tc>
        <w:tc>
          <w:tcPr>
            <w:tcW w:w="1383" w:type="dxa"/>
          </w:tcPr>
          <w:p w:rsidR="003547DA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</w:t>
            </w:r>
          </w:p>
        </w:tc>
      </w:tr>
      <w:tr w:rsidR="003547DA" w:rsidRPr="0024709F" w:rsidTr="00734AAD">
        <w:trPr>
          <w:trHeight w:val="845"/>
        </w:trPr>
        <w:tc>
          <w:tcPr>
            <w:tcW w:w="861" w:type="dxa"/>
          </w:tcPr>
          <w:p w:rsidR="003547DA" w:rsidRDefault="003547DA" w:rsidP="00734A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484" w:type="dxa"/>
          </w:tcPr>
          <w:p w:rsidR="00AA1427" w:rsidRPr="00AA1427" w:rsidRDefault="00AA1427" w:rsidP="00AA14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2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 w:rsidR="003B6F6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об’єкту будівництва</w:t>
            </w:r>
            <w:r w:rsidR="003B6F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нове будівництво магазину)</w:t>
            </w:r>
          </w:p>
          <w:p w:rsidR="00AA1427" w:rsidRPr="00AA1427" w:rsidRDefault="00AA1427" w:rsidP="00AA14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Шави</w:t>
            </w:r>
            <w:proofErr w:type="spellEnd"/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А.О.</w:t>
            </w:r>
          </w:p>
          <w:p w:rsidR="003547DA" w:rsidRPr="00AA1427" w:rsidRDefault="003547DA" w:rsidP="00AA1427">
            <w:pPr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3547DA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29.06.2023</w:t>
            </w:r>
          </w:p>
        </w:tc>
        <w:tc>
          <w:tcPr>
            <w:tcW w:w="1383" w:type="dxa"/>
          </w:tcPr>
          <w:p w:rsidR="003547DA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</w:p>
        </w:tc>
      </w:tr>
      <w:tr w:rsidR="003547DA" w:rsidRPr="0024709F" w:rsidTr="00734AAD">
        <w:trPr>
          <w:trHeight w:val="1151"/>
        </w:trPr>
        <w:tc>
          <w:tcPr>
            <w:tcW w:w="861" w:type="dxa"/>
          </w:tcPr>
          <w:p w:rsidR="003547DA" w:rsidRDefault="003547DA" w:rsidP="00734A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5484" w:type="dxa"/>
          </w:tcPr>
          <w:p w:rsidR="003547DA" w:rsidRPr="00AA1427" w:rsidRDefault="00AA1427" w:rsidP="003B6F6C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AA142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зміну  адреси об’єкта нерухомого майна (будинку</w:t>
            </w:r>
            <w:r w:rsidR="003B6F6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AA142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садибного типу) </w:t>
            </w:r>
            <w:proofErr w:type="spellStart"/>
            <w:r w:rsidRPr="00AA142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Калішук</w:t>
            </w:r>
            <w:proofErr w:type="spellEnd"/>
            <w:r w:rsidRPr="00AA142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С.І.</w:t>
            </w:r>
          </w:p>
        </w:tc>
        <w:tc>
          <w:tcPr>
            <w:tcW w:w="2127" w:type="dxa"/>
          </w:tcPr>
          <w:p w:rsidR="003547DA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29.06.2023</w:t>
            </w:r>
          </w:p>
        </w:tc>
        <w:tc>
          <w:tcPr>
            <w:tcW w:w="1383" w:type="dxa"/>
          </w:tcPr>
          <w:p w:rsidR="003547DA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</w:p>
        </w:tc>
      </w:tr>
      <w:tr w:rsidR="003547DA" w:rsidRPr="0024709F" w:rsidTr="00734AAD">
        <w:trPr>
          <w:trHeight w:val="830"/>
        </w:trPr>
        <w:tc>
          <w:tcPr>
            <w:tcW w:w="861" w:type="dxa"/>
          </w:tcPr>
          <w:p w:rsidR="003547DA" w:rsidRDefault="003547DA" w:rsidP="00734A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5484" w:type="dxa"/>
          </w:tcPr>
          <w:p w:rsidR="00AA1427" w:rsidRPr="00AA1427" w:rsidRDefault="00AA1427" w:rsidP="00AA1427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упорядкування адреси об’єкта нерухомого майна</w:t>
            </w:r>
            <w:r w:rsidR="003B6F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Адмінбудинок</w:t>
            </w:r>
            <w:proofErr w:type="spellEnd"/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</w:t>
            </w:r>
            <w:proofErr w:type="spellStart"/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 </w:t>
            </w:r>
          </w:p>
          <w:p w:rsidR="003547DA" w:rsidRPr="00AA1427" w:rsidRDefault="003547DA" w:rsidP="00AA142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3547DA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29.06.2023</w:t>
            </w:r>
          </w:p>
        </w:tc>
        <w:tc>
          <w:tcPr>
            <w:tcW w:w="1383" w:type="dxa"/>
          </w:tcPr>
          <w:p w:rsidR="003547DA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</w:t>
            </w:r>
          </w:p>
        </w:tc>
      </w:tr>
      <w:tr w:rsidR="003547DA" w:rsidRPr="0024709F" w:rsidTr="00734AAD">
        <w:trPr>
          <w:trHeight w:val="1093"/>
        </w:trPr>
        <w:tc>
          <w:tcPr>
            <w:tcW w:w="861" w:type="dxa"/>
          </w:tcPr>
          <w:p w:rsidR="003547DA" w:rsidRDefault="003547DA" w:rsidP="00734A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5484" w:type="dxa"/>
          </w:tcPr>
          <w:p w:rsidR="00AA1427" w:rsidRPr="00AA1427" w:rsidRDefault="00AA1427" w:rsidP="00AA14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2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 w:rsidR="003B6F6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об’єкту будівництва</w:t>
            </w:r>
            <w:r w:rsidR="003B6F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(будівництво закладу торгівлі</w:t>
            </w:r>
          </w:p>
          <w:p w:rsidR="00AA1427" w:rsidRPr="00AA1427" w:rsidRDefault="00AA1427" w:rsidP="00AA14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кафе та </w:t>
            </w:r>
            <w:proofErr w:type="spellStart"/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автомийкою</w:t>
            </w:r>
            <w:proofErr w:type="spellEnd"/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="003B6F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Дячука</w:t>
            </w:r>
            <w:proofErr w:type="spellEnd"/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О.І.</w:t>
            </w:r>
          </w:p>
          <w:p w:rsidR="003547DA" w:rsidRPr="00AA1427" w:rsidRDefault="003547DA" w:rsidP="00AA142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3547DA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29.06.2023</w:t>
            </w:r>
          </w:p>
        </w:tc>
        <w:tc>
          <w:tcPr>
            <w:tcW w:w="1383" w:type="dxa"/>
          </w:tcPr>
          <w:p w:rsidR="003547DA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</w:t>
            </w:r>
          </w:p>
        </w:tc>
      </w:tr>
      <w:tr w:rsidR="003547DA" w:rsidRPr="0024709F" w:rsidTr="00734AAD">
        <w:trPr>
          <w:trHeight w:val="1151"/>
        </w:trPr>
        <w:tc>
          <w:tcPr>
            <w:tcW w:w="861" w:type="dxa"/>
          </w:tcPr>
          <w:p w:rsidR="003547DA" w:rsidRDefault="003547DA" w:rsidP="00734A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5484" w:type="dxa"/>
          </w:tcPr>
          <w:p w:rsidR="00AA1427" w:rsidRPr="00AA1427" w:rsidRDefault="00AA1427" w:rsidP="00AA14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14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AA1427">
              <w:rPr>
                <w:rFonts w:ascii="Times New Roman" w:hAnsi="Times New Roman" w:cs="Times New Roman"/>
                <w:bCs/>
                <w:sz w:val="28"/>
                <w:szCs w:val="28"/>
              </w:rPr>
              <w:t>встановлення</w:t>
            </w:r>
            <w:proofErr w:type="spellEnd"/>
            <w:r w:rsidRPr="00AA14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режиму</w:t>
            </w:r>
            <w:r w:rsidR="003B6F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A1427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AA14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кав’ярні  «Моє </w:t>
            </w:r>
            <w:proofErr w:type="spellStart"/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латте</w:t>
            </w:r>
            <w:proofErr w:type="spellEnd"/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AA14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фізичній особ</w:t>
            </w:r>
            <w:proofErr w:type="gramStart"/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</w:t>
            </w:r>
            <w:proofErr w:type="gramEnd"/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підприємцю</w:t>
            </w:r>
          </w:p>
          <w:p w:rsidR="00AA1427" w:rsidRPr="00AA1427" w:rsidRDefault="00AA1427" w:rsidP="00AA14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Дячук</w:t>
            </w:r>
            <w:proofErr w:type="spellEnd"/>
            <w:r w:rsidRPr="00AA14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–Сливка М.В.</w:t>
            </w:r>
          </w:p>
          <w:p w:rsidR="003547DA" w:rsidRPr="00AA1427" w:rsidRDefault="003547DA" w:rsidP="00AA1427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3547DA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29.06.2023</w:t>
            </w:r>
          </w:p>
        </w:tc>
        <w:tc>
          <w:tcPr>
            <w:tcW w:w="1383" w:type="dxa"/>
          </w:tcPr>
          <w:p w:rsidR="003547DA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</w:t>
            </w:r>
          </w:p>
        </w:tc>
      </w:tr>
      <w:tr w:rsidR="003547DA" w:rsidRPr="0024709F" w:rsidTr="00734AAD">
        <w:trPr>
          <w:trHeight w:val="1151"/>
        </w:trPr>
        <w:tc>
          <w:tcPr>
            <w:tcW w:w="861" w:type="dxa"/>
          </w:tcPr>
          <w:p w:rsidR="003547DA" w:rsidRDefault="003547DA" w:rsidP="00734A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5484" w:type="dxa"/>
          </w:tcPr>
          <w:p w:rsidR="00AA1427" w:rsidRPr="00AA1427" w:rsidRDefault="00AA1427" w:rsidP="003B6F6C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142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план роботи виконавчого</w:t>
            </w:r>
            <w:r w:rsidR="003B6F6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AA1427">
              <w:rPr>
                <w:rFonts w:ascii="Times New Roman" w:hAnsi="Times New Roman"/>
                <w:sz w:val="28"/>
                <w:szCs w:val="28"/>
                <w:lang w:val="uk-UA"/>
              </w:rPr>
              <w:t>комітету селищної ради</w:t>
            </w:r>
            <w:r w:rsidR="003B6F6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Pr="00AA1427">
              <w:rPr>
                <w:rFonts w:ascii="Times New Roman" w:hAnsi="Times New Roman"/>
                <w:sz w:val="28"/>
                <w:szCs w:val="28"/>
                <w:lang w:val="uk-UA"/>
              </w:rPr>
              <w:t>на ІІІ квартал 2023 року</w:t>
            </w:r>
          </w:p>
          <w:p w:rsidR="003547DA" w:rsidRPr="00AA1427" w:rsidRDefault="003547DA" w:rsidP="00AA142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3547DA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29.06.2023</w:t>
            </w:r>
          </w:p>
        </w:tc>
        <w:tc>
          <w:tcPr>
            <w:tcW w:w="1383" w:type="dxa"/>
          </w:tcPr>
          <w:p w:rsidR="003547DA" w:rsidRDefault="003547DA" w:rsidP="00734A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</w:t>
            </w:r>
          </w:p>
        </w:tc>
      </w:tr>
    </w:tbl>
    <w:p w:rsidR="003547DA" w:rsidRDefault="003547DA" w:rsidP="003547DA"/>
    <w:p w:rsidR="0005541F" w:rsidRDefault="0005541F"/>
    <w:sectPr w:rsidR="000554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FFB"/>
    <w:rsid w:val="0005541F"/>
    <w:rsid w:val="003547DA"/>
    <w:rsid w:val="003B6F6C"/>
    <w:rsid w:val="00AA1427"/>
    <w:rsid w:val="00B0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DA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47D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3547DA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DA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47D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3547DA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2023-07-06T09:12:00Z</cp:lastPrinted>
  <dcterms:created xsi:type="dcterms:W3CDTF">2023-07-06T08:54:00Z</dcterms:created>
  <dcterms:modified xsi:type="dcterms:W3CDTF">2023-07-06T09:13:00Z</dcterms:modified>
</cp:coreProperties>
</file>