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428" w:type="dxa"/>
        <w:tblInd w:w="93" w:type="dxa"/>
        <w:tblLook w:val="04A0" w:firstRow="1" w:lastRow="0" w:firstColumn="1" w:lastColumn="0" w:noHBand="0" w:noVBand="1"/>
      </w:tblPr>
      <w:tblGrid>
        <w:gridCol w:w="769"/>
        <w:gridCol w:w="1600"/>
        <w:gridCol w:w="1180"/>
        <w:gridCol w:w="1144"/>
        <w:gridCol w:w="1180"/>
        <w:gridCol w:w="1180"/>
        <w:gridCol w:w="1180"/>
        <w:gridCol w:w="1180"/>
        <w:gridCol w:w="1180"/>
        <w:gridCol w:w="1755"/>
        <w:gridCol w:w="1080"/>
      </w:tblGrid>
      <w:tr w:rsidR="00DC26DE" w:rsidRPr="00DC26DE" w:rsidTr="00824C9D">
        <w:trPr>
          <w:trHeight w:val="1974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824C9D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26DE" w:rsidRPr="00824C9D" w:rsidRDefault="00824C9D" w:rsidP="00824C9D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Додаток 4</w:t>
            </w:r>
            <w:r w:rsidR="00DC26DE" w:rsidRPr="00824C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  <w:t>до рішення виконкому</w:t>
            </w:r>
            <w:r w:rsidR="00DC26DE" w:rsidRPr="00824C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  <w:t>селищної ради</w:t>
            </w:r>
            <w:r w:rsidR="00DC26DE" w:rsidRPr="00824C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від 28 </w:t>
            </w:r>
            <w:r w:rsidR="00DC26DE" w:rsidRPr="00824C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вересня 2023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р.</w:t>
            </w:r>
            <w:r w:rsidR="00DC26DE" w:rsidRPr="00824C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    №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C26DE" w:rsidRPr="00DC26DE" w:rsidTr="00824C9D">
        <w:trPr>
          <w:trHeight w:val="1292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265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Мережа класів та учнів комунального закладу «</w:t>
            </w:r>
            <w:proofErr w:type="spellStart"/>
            <w:r w:rsidRPr="00DC2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Старовижівська</w:t>
            </w:r>
            <w:proofErr w:type="spellEnd"/>
            <w:r w:rsidRPr="00DC2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дитяча музична школа» </w:t>
            </w:r>
            <w:r w:rsidRPr="00DC2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  <w:t>на 2023-2024 навчальний рік</w:t>
            </w:r>
          </w:p>
        </w:tc>
      </w:tr>
      <w:tr w:rsidR="00DC26DE" w:rsidRPr="00DC26DE" w:rsidTr="00824C9D">
        <w:trPr>
          <w:trHeight w:val="409"/>
        </w:trPr>
        <w:tc>
          <w:tcPr>
            <w:tcW w:w="236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8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початковий (елементарний) підрівень</w:t>
            </w:r>
          </w:p>
        </w:tc>
        <w:tc>
          <w:tcPr>
            <w:tcW w:w="529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середній (базовий та поглиблений) підрівень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DC26DE" w:rsidRPr="00DC26DE" w:rsidTr="00824C9D">
        <w:trPr>
          <w:trHeight w:val="323"/>
        </w:trPr>
        <w:tc>
          <w:tcPr>
            <w:tcW w:w="7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№п/п</w:t>
            </w:r>
          </w:p>
        </w:tc>
        <w:tc>
          <w:tcPr>
            <w:tcW w:w="1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 класу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1 </w:t>
            </w:r>
            <w:proofErr w:type="spellStart"/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кл</w:t>
            </w:r>
            <w:proofErr w:type="spellEnd"/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2кл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3кл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4кл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5кл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6кл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7кл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8кл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C26DE" w:rsidRPr="00DC26DE" w:rsidTr="00824C9D">
        <w:trPr>
          <w:trHeight w:val="330"/>
        </w:trPr>
        <w:tc>
          <w:tcPr>
            <w:tcW w:w="7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уч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уч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уч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уч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уч</w:t>
            </w: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DC26DE" w:rsidRPr="00DC26DE" w:rsidTr="00824C9D">
        <w:trPr>
          <w:trHeight w:val="315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Фортепіано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33</w:t>
            </w:r>
          </w:p>
        </w:tc>
      </w:tr>
      <w:tr w:rsidR="00DC26DE" w:rsidRPr="00DC26DE" w:rsidTr="00824C9D">
        <w:trPr>
          <w:trHeight w:val="375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Гітара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</w:tr>
      <w:tr w:rsidR="00DC26DE" w:rsidRPr="00DC26DE" w:rsidTr="00824C9D">
        <w:trPr>
          <w:trHeight w:val="375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Бандура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</w:tr>
      <w:tr w:rsidR="00DC26DE" w:rsidRPr="00DC26DE" w:rsidTr="00824C9D">
        <w:trPr>
          <w:trHeight w:val="315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Сопілка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10</w:t>
            </w:r>
          </w:p>
        </w:tc>
      </w:tr>
      <w:tr w:rsidR="00DC26DE" w:rsidRPr="00DC26DE" w:rsidTr="00824C9D">
        <w:trPr>
          <w:trHeight w:val="315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Скрипка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DC26DE" w:rsidRPr="00DC26DE" w:rsidTr="00824C9D">
        <w:trPr>
          <w:trHeight w:val="315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Баян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</w:tr>
      <w:tr w:rsidR="00DC26DE" w:rsidRPr="00DC26DE" w:rsidTr="00824C9D">
        <w:trPr>
          <w:trHeight w:val="315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Акордеон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DC26DE" w:rsidRPr="00DC26DE" w:rsidTr="00824C9D">
        <w:trPr>
          <w:trHeight w:val="315"/>
        </w:trPr>
        <w:tc>
          <w:tcPr>
            <w:tcW w:w="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Вокал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</w:tr>
      <w:tr w:rsidR="00DC26DE" w:rsidRPr="00DC26DE" w:rsidTr="00824C9D">
        <w:trPr>
          <w:trHeight w:val="315"/>
        </w:trPr>
        <w:tc>
          <w:tcPr>
            <w:tcW w:w="7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</w:tr>
      <w:tr w:rsidR="00DC26DE" w:rsidRPr="00DC26DE" w:rsidTr="00824C9D">
        <w:trPr>
          <w:trHeight w:val="315"/>
        </w:trPr>
        <w:tc>
          <w:tcPr>
            <w:tcW w:w="7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DC26DE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DC26DE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DC26DE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DC26DE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DC26DE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DC26DE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DC26DE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DC26DE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DC26DE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DC26DE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DC26DE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</w:tr>
      <w:tr w:rsidR="00DC26DE" w:rsidRPr="00824C9D" w:rsidTr="00824C9D">
        <w:trPr>
          <w:trHeight w:val="330"/>
        </w:trPr>
        <w:tc>
          <w:tcPr>
            <w:tcW w:w="236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824C9D" w:rsidRDefault="00DC26DE" w:rsidP="00DC2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824C9D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Всього: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824C9D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24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1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824C9D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24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824C9D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24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824C9D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24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824C9D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24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824C9D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24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824C9D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24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</w:t>
            </w:r>
          </w:p>
        </w:tc>
        <w:tc>
          <w:tcPr>
            <w:tcW w:w="1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824C9D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24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C26DE" w:rsidRPr="00824C9D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824C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84</w:t>
            </w:r>
          </w:p>
        </w:tc>
      </w:tr>
      <w:tr w:rsidR="00DC26DE" w:rsidRPr="00DC26DE" w:rsidTr="00824C9D">
        <w:trPr>
          <w:trHeight w:val="30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C26DE" w:rsidRPr="00DC26DE" w:rsidTr="00824C9D">
        <w:trPr>
          <w:trHeight w:val="289"/>
        </w:trPr>
        <w:tc>
          <w:tcPr>
            <w:tcW w:w="469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4C9D" w:rsidRDefault="00DC26DE" w:rsidP="00CB34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C26D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Керуючий справами ( секретар) </w:t>
            </w:r>
            <w:r w:rsidR="00824C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виконавчого комітету               </w:t>
            </w:r>
            <w:r w:rsidR="00CB34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       </w:t>
            </w:r>
            <w:r w:rsidR="00824C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                                                                                                                                         </w:t>
            </w:r>
          </w:p>
          <w:p w:rsidR="00DC26DE" w:rsidRPr="00DC26DE" w:rsidRDefault="00DC26DE" w:rsidP="00824C9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C26DE" w:rsidRPr="00DC26DE" w:rsidTr="00824C9D">
        <w:trPr>
          <w:trHeight w:val="769"/>
        </w:trPr>
        <w:tc>
          <w:tcPr>
            <w:tcW w:w="469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CB349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2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C26DE" w:rsidRPr="00DC26DE" w:rsidRDefault="00DC26DE" w:rsidP="00DC2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C26DE" w:rsidRPr="00DC26DE" w:rsidTr="00824C9D">
        <w:trPr>
          <w:trHeight w:val="30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C26DE" w:rsidRPr="00DC26DE" w:rsidTr="00824C9D">
        <w:trPr>
          <w:trHeight w:val="30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C26DE" w:rsidRPr="00DC26DE" w:rsidTr="00824C9D">
        <w:trPr>
          <w:trHeight w:val="30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C26DE" w:rsidRPr="00DC26DE" w:rsidTr="00824C9D">
        <w:trPr>
          <w:trHeight w:val="30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C26DE" w:rsidRPr="00DC26DE" w:rsidTr="00824C9D">
        <w:trPr>
          <w:trHeight w:val="30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bookmarkStart w:id="0" w:name="_GoBack"/>
            <w:bookmarkEnd w:id="0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C26DE" w:rsidRPr="00DC26DE" w:rsidTr="00824C9D">
        <w:trPr>
          <w:trHeight w:val="30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C26DE" w:rsidRPr="00DC26DE" w:rsidTr="00824C9D">
        <w:trPr>
          <w:trHeight w:val="30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C26DE" w:rsidRPr="00DC26DE" w:rsidTr="00824C9D">
        <w:trPr>
          <w:trHeight w:val="30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C26DE" w:rsidRPr="00DC26DE" w:rsidTr="00824C9D">
        <w:trPr>
          <w:trHeight w:val="30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C26DE" w:rsidRPr="00DC26DE" w:rsidTr="00824C9D">
        <w:trPr>
          <w:trHeight w:val="30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C26DE" w:rsidRPr="00DC26DE" w:rsidTr="00824C9D">
        <w:trPr>
          <w:trHeight w:val="30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C26DE" w:rsidRPr="00DC26DE" w:rsidTr="00824C9D">
        <w:trPr>
          <w:trHeight w:val="30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C26DE" w:rsidRPr="00DC26DE" w:rsidTr="00824C9D">
        <w:trPr>
          <w:trHeight w:val="30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C26DE" w:rsidRPr="00DC26DE" w:rsidTr="00824C9D">
        <w:trPr>
          <w:trHeight w:val="30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C26DE" w:rsidRPr="00DC26DE" w:rsidTr="00824C9D">
        <w:trPr>
          <w:trHeight w:val="30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C26DE" w:rsidRPr="00DC26DE" w:rsidTr="00824C9D">
        <w:trPr>
          <w:trHeight w:val="30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C26DE" w:rsidRPr="00DC26DE" w:rsidTr="00824C9D">
        <w:trPr>
          <w:trHeight w:val="30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C26DE" w:rsidRPr="00DC26DE" w:rsidTr="00824C9D">
        <w:trPr>
          <w:trHeight w:val="30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DC26DE" w:rsidRPr="00DC26DE" w:rsidTr="00824C9D">
        <w:trPr>
          <w:trHeight w:val="300"/>
        </w:trPr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26DE" w:rsidRPr="00DC26DE" w:rsidRDefault="00DC26DE" w:rsidP="00DC26D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</w:tbl>
    <w:p w:rsidR="0062732E" w:rsidRDefault="0062732E"/>
    <w:sectPr w:rsidR="0062732E" w:rsidSect="00DC26DE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0E7"/>
    <w:rsid w:val="0062732E"/>
    <w:rsid w:val="007336D5"/>
    <w:rsid w:val="00824C9D"/>
    <w:rsid w:val="00926B88"/>
    <w:rsid w:val="00CB3499"/>
    <w:rsid w:val="00D410E7"/>
    <w:rsid w:val="00DC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2023-09-26T08:30:00Z</dcterms:created>
  <dcterms:modified xsi:type="dcterms:W3CDTF">2023-09-26T11:34:00Z</dcterms:modified>
</cp:coreProperties>
</file>