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DDC" w:rsidRDefault="000B7DDC" w:rsidP="000B7DD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0B7DDC" w:rsidRDefault="000B7DDC" w:rsidP="000B7DD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B7DDC" w:rsidRDefault="000B7DDC" w:rsidP="000B7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0B7DDC" w:rsidRDefault="000B7DDC" w:rsidP="000B7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№14  від  28 вересня  2023 р.</w:t>
      </w:r>
    </w:p>
    <w:p w:rsidR="000B7DDC" w:rsidRDefault="000B7DDC" w:rsidP="000B7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0B7DDC" w:rsidTr="000B7DDC">
        <w:trPr>
          <w:trHeight w:val="515"/>
        </w:trPr>
        <w:tc>
          <w:tcPr>
            <w:tcW w:w="825" w:type="dxa"/>
          </w:tcPr>
          <w:p w:rsidR="000B7DDC" w:rsidRDefault="000B7DDC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0B7DDC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0B7DDC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0B7DDC" w:rsidRDefault="000B7DDC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0B7DDC" w:rsidRPr="0024709F" w:rsidTr="000B7DDC">
        <w:trPr>
          <w:trHeight w:val="1276"/>
        </w:trPr>
        <w:tc>
          <w:tcPr>
            <w:tcW w:w="825" w:type="dxa"/>
          </w:tcPr>
          <w:p w:rsidR="000B7DDC" w:rsidRPr="00034954" w:rsidRDefault="000B7DDC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803888" w:rsidRDefault="00803888" w:rsidP="00803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коригування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тарифі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централізоване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централізоване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виробничому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управлінню</w:t>
            </w:r>
            <w:proofErr w:type="spellEnd"/>
          </w:p>
          <w:p w:rsidR="000B7DDC" w:rsidRPr="000526C9" w:rsidRDefault="00803888" w:rsidP="00803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701" w:type="dxa"/>
          </w:tcPr>
          <w:p w:rsidR="000B7DDC" w:rsidRPr="003265B4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0B7DDC" w:rsidRPr="0024709F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115</w:t>
            </w:r>
          </w:p>
        </w:tc>
      </w:tr>
      <w:tr w:rsidR="000B7DDC" w:rsidRPr="0024709F" w:rsidTr="000B7DDC">
        <w:trPr>
          <w:trHeight w:val="737"/>
        </w:trPr>
        <w:tc>
          <w:tcPr>
            <w:tcW w:w="825" w:type="dxa"/>
          </w:tcPr>
          <w:p w:rsidR="000B7DDC" w:rsidRPr="0024709F" w:rsidRDefault="000B7DDC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803888" w:rsidRPr="00803888" w:rsidRDefault="00803888" w:rsidP="0080388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8038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  виконання заходів щодо підготовки</w:t>
            </w:r>
          </w:p>
          <w:p w:rsidR="000B7DDC" w:rsidRPr="000526C9" w:rsidRDefault="00803888" w:rsidP="0080388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об’єктів комунального господарства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 роботи в осінньо-зимовий період</w:t>
            </w:r>
          </w:p>
        </w:tc>
        <w:tc>
          <w:tcPr>
            <w:tcW w:w="1701" w:type="dxa"/>
          </w:tcPr>
          <w:p w:rsidR="000B7DDC" w:rsidRPr="003265B4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0B7DDC" w:rsidRPr="0024709F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116</w:t>
            </w:r>
          </w:p>
        </w:tc>
      </w:tr>
      <w:tr w:rsidR="000B7DDC" w:rsidRPr="0024709F" w:rsidTr="000B7DDC">
        <w:trPr>
          <w:trHeight w:val="1019"/>
        </w:trPr>
        <w:tc>
          <w:tcPr>
            <w:tcW w:w="825" w:type="dxa"/>
          </w:tcPr>
          <w:p w:rsidR="000B7DDC" w:rsidRPr="00242444" w:rsidRDefault="000B7DDC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803888" w:rsidRPr="00803888" w:rsidRDefault="00803888" w:rsidP="0080388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0388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 виконання «Програми </w:t>
            </w:r>
            <w:r w:rsidRPr="00803888">
              <w:rPr>
                <w:rFonts w:ascii="Times New Roman" w:hAnsi="Times New Roman"/>
                <w:sz w:val="28"/>
                <w:szCs w:val="28"/>
                <w:lang w:val="uk-UA"/>
              </w:rPr>
              <w:t>соціально-економічного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0388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розвитку </w:t>
            </w:r>
            <w:proofErr w:type="spellStart"/>
            <w:r w:rsidRPr="00803888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</w:p>
          <w:p w:rsidR="000B7DDC" w:rsidRPr="000526C9" w:rsidRDefault="00803888" w:rsidP="00803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територіальної громади на 2021-2023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роки» за перше півріччя 2023 року</w:t>
            </w:r>
          </w:p>
        </w:tc>
        <w:tc>
          <w:tcPr>
            <w:tcW w:w="1701" w:type="dxa"/>
          </w:tcPr>
          <w:p w:rsidR="000B7DDC" w:rsidRPr="003265B4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0B7DDC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117</w:t>
            </w:r>
          </w:p>
        </w:tc>
      </w:tr>
      <w:tr w:rsidR="000B7DDC" w:rsidRPr="0024709F" w:rsidTr="000B7DDC">
        <w:trPr>
          <w:trHeight w:val="693"/>
        </w:trPr>
        <w:tc>
          <w:tcPr>
            <w:tcW w:w="825" w:type="dxa"/>
          </w:tcPr>
          <w:p w:rsidR="000B7DDC" w:rsidRPr="0024709F" w:rsidRDefault="000B7DDC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46" w:type="dxa"/>
          </w:tcPr>
          <w:p w:rsidR="00803888" w:rsidRPr="00803888" w:rsidRDefault="00803888" w:rsidP="008038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мережі закладів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дошкільної освіти, гурткі</w:t>
            </w:r>
            <w:proofErr w:type="gramStart"/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gramEnd"/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секцій позашкільної освіти, класів та учнів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початкової мистецької освіти</w:t>
            </w:r>
          </w:p>
          <w:p w:rsidR="000B7DDC" w:rsidRPr="000526C9" w:rsidRDefault="000B7DDC" w:rsidP="00DB4D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7DDC" w:rsidRPr="003265B4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0B7DDC" w:rsidRPr="0024709F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118</w:t>
            </w:r>
          </w:p>
        </w:tc>
      </w:tr>
      <w:tr w:rsidR="000B7DDC" w:rsidRPr="0024709F" w:rsidTr="000B7DDC">
        <w:trPr>
          <w:trHeight w:val="703"/>
        </w:trPr>
        <w:tc>
          <w:tcPr>
            <w:tcW w:w="825" w:type="dxa"/>
          </w:tcPr>
          <w:p w:rsidR="000B7DDC" w:rsidRPr="0024709F" w:rsidRDefault="000B7DDC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46" w:type="dxa"/>
          </w:tcPr>
          <w:p w:rsidR="000B7DDC" w:rsidRPr="000526C9" w:rsidRDefault="00803888" w:rsidP="008038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26D58">
              <w:rPr>
                <w:rFonts w:ascii="Times New Roman" w:hAnsi="Times New Roman" w:cs="Times New Roman"/>
                <w:sz w:val="28"/>
                <w:szCs w:val="28"/>
              </w:rPr>
              <w:t xml:space="preserve">Про режим </w:t>
            </w:r>
            <w:proofErr w:type="spellStart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>закладів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>дошкільної</w:t>
            </w:r>
            <w:proofErr w:type="spellEnd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 xml:space="preserve"> осві</w:t>
            </w:r>
            <w:proofErr w:type="gramStart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>ти на</w:t>
            </w:r>
            <w:proofErr w:type="gramEnd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26D58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1701" w:type="dxa"/>
          </w:tcPr>
          <w:p w:rsidR="000B7DDC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0B7DDC" w:rsidRDefault="000B7DDC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119</w:t>
            </w:r>
          </w:p>
        </w:tc>
      </w:tr>
      <w:tr w:rsidR="00803888" w:rsidRPr="0024709F" w:rsidTr="000B7DDC">
        <w:trPr>
          <w:trHeight w:val="699"/>
        </w:trPr>
        <w:tc>
          <w:tcPr>
            <w:tcW w:w="825" w:type="dxa"/>
          </w:tcPr>
          <w:p w:rsidR="00803888" w:rsidRPr="0024709F" w:rsidRDefault="00803888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946" w:type="dxa"/>
          </w:tcPr>
          <w:p w:rsidR="00803888" w:rsidRDefault="00803888" w:rsidP="00DB4D6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дозволу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</w:t>
            </w:r>
          </w:p>
          <w:p w:rsidR="00803888" w:rsidRDefault="00803888" w:rsidP="00DB4D6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укладання та підписання</w:t>
            </w:r>
          </w:p>
          <w:p w:rsidR="00803888" w:rsidRDefault="00803888" w:rsidP="00DB4D6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договору купівлі-продажу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емельної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ділянки</w:t>
            </w:r>
          </w:p>
          <w:p w:rsidR="00803888" w:rsidRPr="00681D34" w:rsidRDefault="00803888" w:rsidP="00803888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від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імені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малолітньої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дитини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bookmarkStart w:id="0" w:name="_Hlk144216261"/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Станіслава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Аміна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Станіславовича</w:t>
            </w:r>
            <w:bookmarkEnd w:id="0"/>
            <w:proofErr w:type="spellEnd"/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120</w:t>
            </w:r>
          </w:p>
        </w:tc>
      </w:tr>
      <w:tr w:rsidR="00803888" w:rsidRPr="0024709F" w:rsidTr="000B7DDC">
        <w:trPr>
          <w:trHeight w:val="1151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946" w:type="dxa"/>
          </w:tcPr>
          <w:p w:rsidR="00803888" w:rsidRDefault="00803888" w:rsidP="0080388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дозволу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Н.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</w:t>
            </w:r>
          </w:p>
          <w:p w:rsidR="00803888" w:rsidRDefault="00803888" w:rsidP="0080388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С.А.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укладання та підписання</w:t>
            </w:r>
          </w:p>
          <w:p w:rsidR="00803888" w:rsidRDefault="00803888" w:rsidP="00803888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договору купівлі-продажу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емельної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ділянки</w:t>
            </w:r>
          </w:p>
          <w:p w:rsidR="00803888" w:rsidRPr="000526C9" w:rsidRDefault="00803888" w:rsidP="00803888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від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імені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малолітньої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дитини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Абрамчука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Станіслава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Аміна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Станіславовича</w:t>
            </w:r>
            <w:proofErr w:type="spellEnd"/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</w:t>
            </w:r>
          </w:p>
        </w:tc>
      </w:tr>
      <w:tr w:rsidR="00803888" w:rsidRPr="0024709F" w:rsidTr="000B7DDC">
        <w:trPr>
          <w:trHeight w:val="1113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946" w:type="dxa"/>
          </w:tcPr>
          <w:p w:rsidR="00803888" w:rsidRPr="00803888" w:rsidRDefault="00803888" w:rsidP="00803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дозволу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Абрамчук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Н.</w:t>
            </w:r>
            <w:proofErr w:type="gram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803888" w:rsidRPr="00803888" w:rsidRDefault="00803888" w:rsidP="00803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Абрамчуку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С.А. на укладання та підписання</w:t>
            </w:r>
          </w:p>
          <w:p w:rsidR="00803888" w:rsidRPr="00803888" w:rsidRDefault="00803888" w:rsidP="00803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купівлі-продажу </w:t>
            </w:r>
            <w:bookmarkStart w:id="1" w:name="_Hlk146620000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житлового будинку </w:t>
            </w:r>
            <w:bookmarkEnd w:id="1"/>
          </w:p>
          <w:p w:rsidR="00803888" w:rsidRPr="000526C9" w:rsidRDefault="00803888" w:rsidP="0080388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та земельної ділянки від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малолітньої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дитини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Абрамчука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Станіслава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Аміна</w:t>
            </w:r>
            <w:proofErr w:type="spellEnd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03888">
              <w:rPr>
                <w:rFonts w:ascii="Times New Roman" w:hAnsi="Times New Roman" w:cs="Times New Roman"/>
                <w:sz w:val="28"/>
                <w:szCs w:val="28"/>
              </w:rPr>
              <w:t>Станіславовича</w:t>
            </w:r>
            <w:proofErr w:type="spellEnd"/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122</w:t>
            </w:r>
          </w:p>
        </w:tc>
      </w:tr>
      <w:tr w:rsidR="00803888" w:rsidRPr="0024709F" w:rsidTr="000B7DDC">
        <w:trPr>
          <w:trHeight w:val="505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946" w:type="dxa"/>
          </w:tcPr>
          <w:p w:rsidR="00803888" w:rsidRPr="000526C9" w:rsidRDefault="00803888" w:rsidP="00803888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038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8038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укладання договору дарування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80388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житлового будинку та земельної ділянки</w:t>
            </w:r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123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946" w:type="dxa"/>
          </w:tcPr>
          <w:p w:rsidR="00803888" w:rsidRPr="000526C9" w:rsidRDefault="00803888" w:rsidP="00803888">
            <w:pPr>
              <w:shd w:val="clear" w:color="auto" w:fill="FFFFFF"/>
              <w:tabs>
                <w:tab w:val="left" w:pos="5730"/>
              </w:tabs>
              <w:ind w:right="-108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дитини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яка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постраждала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внаслідок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воєнних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дій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збройних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конфлікті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124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5946" w:type="dxa"/>
          </w:tcPr>
          <w:p w:rsidR="00803888" w:rsidRPr="000526C9" w:rsidRDefault="007A71BD" w:rsidP="00DB4D6D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дитини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яка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постраждала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внаслідок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воєнних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дій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збройних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конфлікті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946" w:type="dxa"/>
          </w:tcPr>
          <w:p w:rsidR="00803888" w:rsidRPr="000526C9" w:rsidRDefault="007A71BD" w:rsidP="00DB4D6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статусу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дитини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, яка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постраждала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внаслідок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воєнних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дій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збройних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конфлікті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946" w:type="dxa"/>
          </w:tcPr>
          <w:p w:rsidR="00803888" w:rsidRPr="000526C9" w:rsidRDefault="007A71BD" w:rsidP="007A71B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реєстрацію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ільчука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А.О.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помічником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дієздатній фізичній особі, яка за станом здоров’я не може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самостійно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здійснювати свої права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виконувати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обов’язки</w:t>
            </w:r>
            <w:proofErr w:type="spellEnd"/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946" w:type="dxa"/>
          </w:tcPr>
          <w:p w:rsidR="007A71BD" w:rsidRDefault="007A71BD" w:rsidP="007A71BD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присвоєння  адреси об’єкту нерухомого майна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будинку садибного типу)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Дідух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Ю.М.</w:t>
            </w:r>
          </w:p>
          <w:p w:rsidR="00803888" w:rsidRPr="000526C9" w:rsidRDefault="00803888" w:rsidP="00DB4D6D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946" w:type="dxa"/>
          </w:tcPr>
          <w:p w:rsidR="00803888" w:rsidRPr="000526C9" w:rsidRDefault="007A71BD" w:rsidP="007A71BD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нерухомого майна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індивідуальному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 Півень Т.К.</w:t>
            </w:r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946" w:type="dxa"/>
          </w:tcPr>
          <w:p w:rsidR="007A71BD" w:rsidRPr="007A71BD" w:rsidRDefault="007A71BD" w:rsidP="007A71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A71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Pr="007A71B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7A71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</w:p>
          <w:p w:rsidR="00803888" w:rsidRPr="000526C9" w:rsidRDefault="007A71BD" w:rsidP="007A71BD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7A71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(індивідуальному житловому</w:t>
            </w:r>
            <w:r w:rsidRPr="007A71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7A71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будинку)  </w:t>
            </w:r>
            <w:proofErr w:type="spellStart"/>
            <w:r w:rsidRPr="007A71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Сулім</w:t>
            </w:r>
            <w:proofErr w:type="spellEnd"/>
            <w:r w:rsidRPr="007A71B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С.І.</w:t>
            </w:r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946" w:type="dxa"/>
          </w:tcPr>
          <w:p w:rsidR="00803888" w:rsidRPr="000526C9" w:rsidRDefault="007A71BD" w:rsidP="007A71BD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присвоєння  адреси об’єкту нерухомого майна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 будинку садибного типу)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Корнелюка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В.С.</w:t>
            </w:r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803888" w:rsidRPr="0024709F" w:rsidTr="000B7DDC">
        <w:trPr>
          <w:trHeight w:val="677"/>
        </w:trPr>
        <w:tc>
          <w:tcPr>
            <w:tcW w:w="825" w:type="dxa"/>
          </w:tcPr>
          <w:p w:rsidR="00803888" w:rsidRDefault="00803888" w:rsidP="00DB4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946" w:type="dxa"/>
          </w:tcPr>
          <w:p w:rsidR="007A71BD" w:rsidRPr="006C0F05" w:rsidRDefault="007A71BD" w:rsidP="007A71BD">
            <w:pPr>
              <w:pStyle w:val="caaieiaie4"/>
              <w:ind w:firstLine="0"/>
              <w:jc w:val="lef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план роботи виконавчого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селищної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1C2701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bookmarkStart w:id="2" w:name="_GoBack"/>
            <w:bookmarkEnd w:id="2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 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квартал 2023 </w:t>
            </w: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  <w:p w:rsidR="00803888" w:rsidRPr="000526C9" w:rsidRDefault="00803888" w:rsidP="00DB4D6D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28.09.2023</w:t>
            </w:r>
          </w:p>
        </w:tc>
        <w:tc>
          <w:tcPr>
            <w:tcW w:w="1383" w:type="dxa"/>
          </w:tcPr>
          <w:p w:rsidR="00803888" w:rsidRDefault="00803888" w:rsidP="00DB4D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</w:tr>
    </w:tbl>
    <w:p w:rsidR="000B7DDC" w:rsidRPr="007E4FF4" w:rsidRDefault="000B7DDC" w:rsidP="000B7DDC">
      <w:pPr>
        <w:rPr>
          <w:rFonts w:ascii="Times New Roman" w:hAnsi="Times New Roman" w:cs="Times New Roman"/>
          <w:sz w:val="28"/>
          <w:szCs w:val="28"/>
        </w:rPr>
      </w:pPr>
    </w:p>
    <w:p w:rsidR="000B7DDC" w:rsidRDefault="000B7DDC" w:rsidP="000B7DDC"/>
    <w:p w:rsidR="0062732E" w:rsidRDefault="0062732E"/>
    <w:sectPr w:rsidR="0062732E" w:rsidSect="00577400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CEC"/>
    <w:rsid w:val="000B7DDC"/>
    <w:rsid w:val="001C2701"/>
    <w:rsid w:val="0062732E"/>
    <w:rsid w:val="007336D5"/>
    <w:rsid w:val="007A71BD"/>
    <w:rsid w:val="00803888"/>
    <w:rsid w:val="00B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D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DD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B7DD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803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03888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DD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DD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B7DD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8038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03888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1708</Words>
  <Characters>974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2023-10-03T09:55:00Z</cp:lastPrinted>
  <dcterms:created xsi:type="dcterms:W3CDTF">2023-10-03T09:03:00Z</dcterms:created>
  <dcterms:modified xsi:type="dcterms:W3CDTF">2023-10-03T10:53:00Z</dcterms:modified>
</cp:coreProperties>
</file>