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8EC" w:rsidRDefault="000668EC" w:rsidP="000668EC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0668EC" w:rsidRDefault="000668EC" w:rsidP="000668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0668EC" w:rsidRDefault="000668EC" w:rsidP="000668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 xml:space="preserve"> від  </w:t>
      </w:r>
      <w:r>
        <w:rPr>
          <w:rFonts w:ascii="Times New Roman" w:hAnsi="Times New Roman" w:cs="Times New Roman"/>
          <w:sz w:val="28"/>
          <w:szCs w:val="28"/>
        </w:rPr>
        <w:t>28 березня</w:t>
      </w:r>
      <w:r>
        <w:rPr>
          <w:rFonts w:ascii="Times New Roman" w:hAnsi="Times New Roman" w:cs="Times New Roman"/>
          <w:sz w:val="28"/>
          <w:szCs w:val="28"/>
        </w:rPr>
        <w:t xml:space="preserve"> 2023  р.</w:t>
      </w:r>
    </w:p>
    <w:p w:rsidR="000668EC" w:rsidRDefault="000668EC" w:rsidP="000668E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0668EC" w:rsidTr="007C536E">
        <w:trPr>
          <w:trHeight w:val="515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0668EC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0668EC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0668EC" w:rsidRPr="0024709F" w:rsidTr="00086CAF">
        <w:trPr>
          <w:trHeight w:val="1417"/>
        </w:trPr>
        <w:tc>
          <w:tcPr>
            <w:tcW w:w="861" w:type="dxa"/>
          </w:tcPr>
          <w:p w:rsidR="000668EC" w:rsidRPr="00034954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організацію благоустрою,</w:t>
            </w:r>
          </w:p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належного санітарного</w:t>
            </w:r>
          </w:p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стану на території населених пунктів</w:t>
            </w:r>
          </w:p>
          <w:p w:rsidR="000668EC" w:rsidRPr="00B12551" w:rsidRDefault="00086CAF" w:rsidP="00086CA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2127" w:type="dxa"/>
          </w:tcPr>
          <w:p w:rsidR="000668EC" w:rsidRPr="003265B4" w:rsidRDefault="000668EC" w:rsidP="000668E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Pr="0024709F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</w:p>
        </w:tc>
      </w:tr>
      <w:tr w:rsidR="000668EC" w:rsidRPr="0024709F" w:rsidTr="007C536E">
        <w:trPr>
          <w:trHeight w:val="617"/>
        </w:trPr>
        <w:tc>
          <w:tcPr>
            <w:tcW w:w="861" w:type="dxa"/>
          </w:tcPr>
          <w:p w:rsidR="000668EC" w:rsidRPr="0024709F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0668EC" w:rsidRPr="00086CAF" w:rsidRDefault="00086CAF" w:rsidP="00086CA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стан кадрової</w:t>
            </w:r>
            <w:r w:rsidRPr="00086C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роботи в </w:t>
            </w:r>
            <w:proofErr w:type="spellStart"/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>Старовижівській</w:t>
            </w:r>
            <w:proofErr w:type="spellEnd"/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>селищній  раді в 2022  році</w:t>
            </w:r>
          </w:p>
        </w:tc>
        <w:tc>
          <w:tcPr>
            <w:tcW w:w="2127" w:type="dxa"/>
          </w:tcPr>
          <w:p w:rsidR="000668EC" w:rsidRPr="003265B4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Pr="0024709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</w:p>
        </w:tc>
      </w:tr>
      <w:tr w:rsidR="000668EC" w:rsidRPr="0024709F" w:rsidTr="007C536E">
        <w:trPr>
          <w:trHeight w:val="1019"/>
        </w:trPr>
        <w:tc>
          <w:tcPr>
            <w:tcW w:w="861" w:type="dxa"/>
          </w:tcPr>
          <w:p w:rsidR="000668EC" w:rsidRPr="00242444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Переліку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їх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змісту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порядок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CAF" w:rsidRDefault="00086CAF" w:rsidP="0008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закладом «Центр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8EC" w:rsidRPr="00B12551" w:rsidRDefault="00086CAF" w:rsidP="00086C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ради»</w:t>
            </w:r>
          </w:p>
        </w:tc>
        <w:tc>
          <w:tcPr>
            <w:tcW w:w="2127" w:type="dxa"/>
          </w:tcPr>
          <w:p w:rsidR="000668EC" w:rsidRPr="003265B4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</w:p>
        </w:tc>
      </w:tr>
      <w:tr w:rsidR="000668EC" w:rsidRPr="0024709F" w:rsidTr="007C536E">
        <w:trPr>
          <w:trHeight w:val="693"/>
        </w:trPr>
        <w:tc>
          <w:tcPr>
            <w:tcW w:w="861" w:type="dxa"/>
          </w:tcPr>
          <w:p w:rsidR="000668EC" w:rsidRPr="0024709F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тарифу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платні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</w:t>
            </w:r>
          </w:p>
          <w:p w:rsid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«Центр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послуг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68EC" w:rsidRPr="00DE46D3" w:rsidRDefault="00086CAF" w:rsidP="00086CAF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ради» на 2023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2127" w:type="dxa"/>
          </w:tcPr>
          <w:p w:rsidR="000668EC" w:rsidRPr="003265B4" w:rsidRDefault="000668EC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  <w:r w:rsid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383" w:type="dxa"/>
          </w:tcPr>
          <w:p w:rsidR="000668EC" w:rsidRPr="0024709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</w:t>
            </w:r>
          </w:p>
        </w:tc>
      </w:tr>
      <w:tr w:rsidR="000668EC" w:rsidRPr="0024709F" w:rsidTr="007C536E">
        <w:trPr>
          <w:trHeight w:val="703"/>
        </w:trPr>
        <w:tc>
          <w:tcPr>
            <w:tcW w:w="861" w:type="dxa"/>
          </w:tcPr>
          <w:p w:rsidR="000668EC" w:rsidRPr="0024709F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затвердження графіку</w:t>
            </w:r>
          </w:p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вивезення твердих побутових</w:t>
            </w:r>
          </w:p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відходів на  ІІ квартал  2023  року </w:t>
            </w:r>
          </w:p>
          <w:p w:rsidR="00086CAF" w:rsidRPr="0032589A" w:rsidRDefault="00086CAF" w:rsidP="00086CAF">
            <w:pPr>
              <w:jc w:val="both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086C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Старовижівським</w:t>
            </w:r>
            <w:proofErr w:type="spellEnd"/>
            <w:r w:rsidRPr="00086CAF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ВУЖКГ</w:t>
            </w:r>
          </w:p>
          <w:p w:rsidR="000668EC" w:rsidRPr="00B12551" w:rsidRDefault="000668EC" w:rsidP="007C536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</w:t>
            </w:r>
          </w:p>
        </w:tc>
      </w:tr>
      <w:tr w:rsidR="000668EC" w:rsidRPr="0024709F" w:rsidTr="00086CAF">
        <w:trPr>
          <w:trHeight w:val="773"/>
        </w:trPr>
        <w:tc>
          <w:tcPr>
            <w:tcW w:w="861" w:type="dxa"/>
          </w:tcPr>
          <w:p w:rsidR="000668EC" w:rsidRPr="0024709F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0668EC" w:rsidRPr="005708A6" w:rsidRDefault="00086CAF" w:rsidP="00086CAF">
            <w:pPr>
              <w:widowControl w:val="0"/>
              <w:suppressAutoHyphens/>
              <w:rPr>
                <w:rFonts w:ascii="Times New Roman" w:hAnsi="Times New Roman"/>
                <w:bCs/>
                <w:sz w:val="28"/>
                <w:szCs w:val="28"/>
              </w:rPr>
            </w:pPr>
            <w:r w:rsidRPr="00086CAF"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val="uk-UA" w:eastAsia="zh-CN" w:bidi="hi-IN"/>
              </w:rPr>
              <w:t>Про створення добровільної</w:t>
            </w:r>
            <w:r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val="uk-UA" w:eastAsia="zh-CN" w:bidi="hi-IN"/>
              </w:rPr>
              <w:t xml:space="preserve"> </w:t>
            </w:r>
            <w:r w:rsidRPr="00086CAF">
              <w:rPr>
                <w:rFonts w:ascii="Times New Roman" w:eastAsia="Tahoma" w:hAnsi="Times New Roman" w:cs="Times New Roman"/>
                <w:kern w:val="2"/>
                <w:sz w:val="28"/>
                <w:szCs w:val="28"/>
                <w:lang w:val="uk-UA" w:eastAsia="zh-CN" w:bidi="hi-IN"/>
              </w:rPr>
              <w:t>пожежн</w:t>
            </w:r>
            <w:r w:rsidRPr="00086CAF">
              <w:rPr>
                <w:rFonts w:ascii="Times New Roman" w:eastAsia="Tahoma" w:hAnsi="Times New Roman" w:cs="Times New Roman"/>
                <w:color w:val="000000"/>
                <w:kern w:val="2"/>
                <w:sz w:val="28"/>
                <w:szCs w:val="28"/>
                <w:lang w:val="uk-UA" w:eastAsia="zh-CN" w:bidi="hi-IN"/>
              </w:rPr>
              <w:t>ої охорони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</w:t>
            </w:r>
          </w:p>
        </w:tc>
      </w:tr>
      <w:tr w:rsidR="000668EC" w:rsidRPr="0024709F" w:rsidTr="007C536E">
        <w:trPr>
          <w:trHeight w:val="1151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086CAF" w:rsidRPr="00086CAF" w:rsidRDefault="00086CAF" w:rsidP="00086CAF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новий склад комісії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>з визначення стану зелених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086CAF">
              <w:rPr>
                <w:rFonts w:ascii="Times New Roman" w:hAnsi="Times New Roman"/>
                <w:sz w:val="28"/>
                <w:szCs w:val="28"/>
                <w:lang w:val="uk-UA"/>
              </w:rPr>
              <w:t>насаджень та їх відновної</w:t>
            </w:r>
          </w:p>
          <w:p w:rsidR="000668EC" w:rsidRPr="00086CAF" w:rsidRDefault="00086CAF" w:rsidP="00086CA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вартості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</w:t>
            </w:r>
          </w:p>
        </w:tc>
      </w:tr>
      <w:tr w:rsidR="000668EC" w:rsidRPr="0024709F" w:rsidTr="00086CAF">
        <w:trPr>
          <w:trHeight w:val="713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84" w:type="dxa"/>
          </w:tcPr>
          <w:p w:rsidR="00086CAF" w:rsidRDefault="00086CAF" w:rsidP="00086CAF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 видалення зелених </w:t>
            </w:r>
          </w:p>
          <w:p w:rsidR="000668EC" w:rsidRPr="00086CAF" w:rsidRDefault="00086CAF" w:rsidP="00086CA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насаджень  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</w:t>
            </w:r>
          </w:p>
        </w:tc>
      </w:tr>
      <w:tr w:rsidR="000668EC" w:rsidRPr="0024709F" w:rsidTr="007C536E">
        <w:trPr>
          <w:trHeight w:val="845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086CAF" w:rsidRPr="009B1BA1" w:rsidRDefault="00086CAF" w:rsidP="00086CAF">
            <w:pPr>
              <w:textAlignment w:val="baseline"/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</w:pPr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встановлення</w:t>
            </w:r>
            <w:proofErr w:type="spellEnd"/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оп</w:t>
            </w:r>
            <w:proofErr w:type="gramEnd"/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іки</w:t>
            </w:r>
            <w:proofErr w:type="spellEnd"/>
            <w:r w:rsidRPr="009B1BA1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9B1BA1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призначення</w:t>
            </w:r>
            <w:proofErr w:type="spellEnd"/>
          </w:p>
          <w:p w:rsidR="00086CAF" w:rsidRPr="009B1BA1" w:rsidRDefault="00086CAF" w:rsidP="00086CAF">
            <w:pPr>
              <w:textAlignment w:val="baseline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</w:pPr>
            <w:proofErr w:type="spellStart"/>
            <w:proofErr w:type="gramStart"/>
            <w:r w:rsidRPr="009B1BA1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оп</w:t>
            </w:r>
            <w:proofErr w:type="gramEnd"/>
            <w:r w:rsidRPr="009B1BA1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>ікуна</w:t>
            </w:r>
            <w:proofErr w:type="spellEnd"/>
            <w:r w:rsidRPr="009B1BA1">
              <w:rPr>
                <w:rFonts w:ascii="Times New Roman" w:eastAsia="Calibri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 над </w:t>
            </w:r>
            <w:proofErr w:type="spellStart"/>
            <w:r w:rsidRPr="009B1BA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>дитиною</w:t>
            </w:r>
            <w:proofErr w:type="spellEnd"/>
            <w:r w:rsidRPr="009B1BA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 xml:space="preserve">-сиротою </w:t>
            </w:r>
          </w:p>
          <w:p w:rsidR="000668EC" w:rsidRPr="005708A6" w:rsidRDefault="00086CAF" w:rsidP="00086CAF">
            <w:pPr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B1BA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 xml:space="preserve">Козлюк Катериною </w:t>
            </w:r>
            <w:proofErr w:type="spellStart"/>
            <w:r w:rsidRPr="009B1BA1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>Олексіївною</w:t>
            </w:r>
            <w:proofErr w:type="spellEnd"/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32</w:t>
            </w:r>
          </w:p>
        </w:tc>
      </w:tr>
      <w:tr w:rsidR="000668EC" w:rsidRPr="0024709F" w:rsidTr="007C536E">
        <w:trPr>
          <w:trHeight w:val="1151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484" w:type="dxa"/>
          </w:tcPr>
          <w:p w:rsidR="00086CAF" w:rsidRPr="00C05105" w:rsidRDefault="00086CAF" w:rsidP="00086CAF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укладення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86CAF" w:rsidRDefault="00086CAF" w:rsidP="00086CAF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договору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дарування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часток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житлового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>будинку</w:t>
            </w:r>
            <w:proofErr w:type="spellEnd"/>
            <w:r w:rsidRPr="00C0510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668EC" w:rsidRPr="005708A6" w:rsidRDefault="000668EC" w:rsidP="007C53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33</w:t>
            </w:r>
          </w:p>
        </w:tc>
      </w:tr>
      <w:tr w:rsidR="000668EC" w:rsidRPr="0024709F" w:rsidTr="00970703">
        <w:trPr>
          <w:trHeight w:val="830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5484" w:type="dxa"/>
          </w:tcPr>
          <w:p w:rsidR="00086CAF" w:rsidRPr="00086CAF" w:rsidRDefault="00086CAF" w:rsidP="00086C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зняття з квартирного обліку</w:t>
            </w:r>
          </w:p>
          <w:p w:rsidR="000668EC" w:rsidRPr="005708A6" w:rsidRDefault="00086CAF" w:rsidP="00086CAF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86CA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 місцем проживання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34</w:t>
            </w:r>
          </w:p>
        </w:tc>
      </w:tr>
      <w:tr w:rsidR="000668EC" w:rsidRPr="0024709F" w:rsidTr="007C536E">
        <w:trPr>
          <w:trHeight w:val="1093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5484" w:type="dxa"/>
          </w:tcPr>
          <w:p w:rsidR="00970703" w:rsidRPr="00E45A41" w:rsidRDefault="00970703" w:rsidP="00970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б’єкту</w:t>
            </w:r>
            <w:proofErr w:type="spellEnd"/>
          </w:p>
          <w:p w:rsidR="000668EC" w:rsidRPr="005708A6" w:rsidRDefault="00970703" w:rsidP="0097070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ерухомого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житловому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Хомича О.С.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</w:p>
        </w:tc>
      </w:tr>
      <w:tr w:rsidR="000668EC" w:rsidRPr="0024709F" w:rsidTr="007C536E">
        <w:trPr>
          <w:trHeight w:val="1151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5484" w:type="dxa"/>
          </w:tcPr>
          <w:p w:rsidR="000668EC" w:rsidRPr="005708A6" w:rsidRDefault="00970703" w:rsidP="0097070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зміну адреси об’єкта нерухомого майна (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будинку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відпочинку)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Луговського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</w:t>
            </w:r>
          </w:p>
        </w:tc>
      </w:tr>
      <w:tr w:rsidR="000668EC" w:rsidRPr="0024709F" w:rsidTr="007C536E">
        <w:trPr>
          <w:trHeight w:val="1151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5484" w:type="dxa"/>
          </w:tcPr>
          <w:p w:rsidR="00970703" w:rsidRPr="00E45A41" w:rsidRDefault="00970703" w:rsidP="00970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б’єкту</w:t>
            </w:r>
            <w:proofErr w:type="spellEnd"/>
          </w:p>
          <w:p w:rsidR="000668EC" w:rsidRPr="0076342C" w:rsidRDefault="00970703" w:rsidP="0097070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ерухомого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житловому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Сандер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Н.І.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37</w:t>
            </w:r>
          </w:p>
        </w:tc>
      </w:tr>
      <w:tr w:rsidR="000668EC" w:rsidRPr="0024709F" w:rsidTr="00970703">
        <w:trPr>
          <w:trHeight w:val="1117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5484" w:type="dxa"/>
          </w:tcPr>
          <w:p w:rsidR="000668EC" w:rsidRPr="003250E2" w:rsidRDefault="00970703" w:rsidP="0097070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зміну адреси об’єкта нерухомого майна (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житлового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будинку)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Голочевської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</w:p>
        </w:tc>
      </w:tr>
      <w:tr w:rsidR="000668EC" w:rsidRPr="0024709F" w:rsidTr="00970703">
        <w:trPr>
          <w:trHeight w:val="1119"/>
        </w:trPr>
        <w:tc>
          <w:tcPr>
            <w:tcW w:w="861" w:type="dxa"/>
          </w:tcPr>
          <w:p w:rsidR="000668EC" w:rsidRDefault="000668EC" w:rsidP="007C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484" w:type="dxa"/>
          </w:tcPr>
          <w:p w:rsidR="00970703" w:rsidRPr="00E45A41" w:rsidRDefault="00970703" w:rsidP="00970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б’єкту</w:t>
            </w:r>
            <w:proofErr w:type="spellEnd"/>
          </w:p>
          <w:p w:rsidR="00970703" w:rsidRDefault="00970703" w:rsidP="009707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ерухомого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майна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45A4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житловому</w:t>
            </w:r>
            <w:proofErr w:type="spellEnd"/>
          </w:p>
          <w:p w:rsidR="000668EC" w:rsidRPr="005708A6" w:rsidRDefault="00970703" w:rsidP="00970703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Резь А.А.</w:t>
            </w:r>
            <w:proofErr w:type="gramEnd"/>
          </w:p>
        </w:tc>
        <w:tc>
          <w:tcPr>
            <w:tcW w:w="2127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668EC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086CAF" w:rsidRPr="0024709F" w:rsidTr="00970703">
        <w:trPr>
          <w:trHeight w:val="1276"/>
        </w:trPr>
        <w:tc>
          <w:tcPr>
            <w:tcW w:w="861" w:type="dxa"/>
          </w:tcPr>
          <w:p w:rsidR="00086CAF" w:rsidRDefault="00086CAF" w:rsidP="007C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484" w:type="dxa"/>
          </w:tcPr>
          <w:p w:rsidR="00970703" w:rsidRPr="00791F52" w:rsidRDefault="00970703" w:rsidP="0097070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зміну адреси об’єкта </w:t>
            </w:r>
          </w:p>
          <w:p w:rsidR="00970703" w:rsidRDefault="00970703" w:rsidP="0097070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791F52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 (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садибного</w:t>
            </w:r>
          </w:p>
          <w:p w:rsidR="00086CAF" w:rsidRPr="006C11CC" w:rsidRDefault="00970703" w:rsidP="00970703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житлового будинку) Римар М.Д.</w:t>
            </w:r>
          </w:p>
        </w:tc>
        <w:tc>
          <w:tcPr>
            <w:tcW w:w="2127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086CAF" w:rsidRPr="0024709F" w:rsidTr="007C536E">
        <w:trPr>
          <w:trHeight w:val="1516"/>
        </w:trPr>
        <w:tc>
          <w:tcPr>
            <w:tcW w:w="861" w:type="dxa"/>
          </w:tcPr>
          <w:p w:rsidR="00086CAF" w:rsidRDefault="00086CAF" w:rsidP="007C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484" w:type="dxa"/>
          </w:tcPr>
          <w:p w:rsidR="00970703" w:rsidRPr="00E45A41" w:rsidRDefault="00970703" w:rsidP="00970703">
            <w:pPr>
              <w:rPr>
                <w:rFonts w:ascii="Times New Roman" w:hAnsi="Times New Roman"/>
                <w:sz w:val="28"/>
                <w:szCs w:val="28"/>
              </w:rPr>
            </w:pPr>
            <w:r w:rsidRPr="00E45A41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E45A41">
              <w:rPr>
                <w:rFonts w:ascii="Times New Roman" w:hAnsi="Times New Roman"/>
                <w:bCs/>
                <w:sz w:val="28"/>
                <w:szCs w:val="28"/>
              </w:rPr>
              <w:t>присвоєння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45A41">
              <w:rPr>
                <w:rFonts w:ascii="Times New Roman" w:hAnsi="Times New Roman"/>
                <w:bCs/>
                <w:sz w:val="28"/>
                <w:szCs w:val="28"/>
              </w:rPr>
              <w:t>адреси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45A41">
              <w:rPr>
                <w:rFonts w:ascii="Times New Roman" w:hAnsi="Times New Roman"/>
                <w:sz w:val="28"/>
                <w:szCs w:val="28"/>
              </w:rPr>
              <w:t>б’єкту</w:t>
            </w:r>
            <w:proofErr w:type="spellEnd"/>
          </w:p>
          <w:p w:rsidR="00970703" w:rsidRDefault="00970703" w:rsidP="009707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E45A41">
              <w:rPr>
                <w:rFonts w:ascii="Times New Roman" w:hAnsi="Times New Roman"/>
                <w:sz w:val="28"/>
                <w:szCs w:val="28"/>
              </w:rPr>
              <w:t>ерухомого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45A41">
              <w:rPr>
                <w:rFonts w:ascii="Times New Roman" w:hAnsi="Times New Roman"/>
                <w:sz w:val="28"/>
                <w:szCs w:val="28"/>
              </w:rPr>
              <w:t>майна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E45A41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каплиці громади</w:t>
            </w:r>
          </w:p>
          <w:p w:rsidR="00970703" w:rsidRDefault="00970703" w:rsidP="009707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Благовіщення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Пресвятої</w:t>
            </w:r>
            <w:r w:rsidRPr="00D506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Богородиці</w:t>
            </w:r>
          </w:p>
          <w:p w:rsidR="00970703" w:rsidRDefault="00970703" w:rsidP="009707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Луцького Екзархату Української</w:t>
            </w:r>
          </w:p>
          <w:p w:rsidR="00970703" w:rsidRDefault="00970703" w:rsidP="009707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Греко-Католицької Церкви)</w:t>
            </w:r>
          </w:p>
          <w:p w:rsidR="00086CAF" w:rsidRPr="006C11CC" w:rsidRDefault="00086CAF" w:rsidP="007C536E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086CAF" w:rsidRPr="0024709F" w:rsidTr="007C536E">
        <w:trPr>
          <w:trHeight w:val="1516"/>
        </w:trPr>
        <w:tc>
          <w:tcPr>
            <w:tcW w:w="861" w:type="dxa"/>
          </w:tcPr>
          <w:p w:rsidR="00086CAF" w:rsidRDefault="00086CAF" w:rsidP="007C53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484" w:type="dxa"/>
          </w:tcPr>
          <w:p w:rsidR="00970703" w:rsidRPr="006C0F05" w:rsidRDefault="00970703" w:rsidP="00970703">
            <w:pPr>
              <w:pStyle w:val="caaieiaie4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план роботи виконавчого</w:t>
            </w:r>
          </w:p>
          <w:p w:rsidR="00970703" w:rsidRDefault="00970703" w:rsidP="00970703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комітету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селищної ради</w:t>
            </w:r>
          </w:p>
          <w:p w:rsidR="00086CAF" w:rsidRPr="006C11CC" w:rsidRDefault="00970703" w:rsidP="00970703">
            <w:pPr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 ІІ квартал 2023 </w:t>
            </w: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оку</w:t>
            </w:r>
          </w:p>
        </w:tc>
        <w:tc>
          <w:tcPr>
            <w:tcW w:w="2127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28.03.2023</w:t>
            </w:r>
          </w:p>
        </w:tc>
        <w:tc>
          <w:tcPr>
            <w:tcW w:w="1383" w:type="dxa"/>
          </w:tcPr>
          <w:p w:rsidR="00086CAF" w:rsidRDefault="00086CAF" w:rsidP="007C53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</w:tbl>
    <w:p w:rsidR="000668EC" w:rsidRDefault="000668EC" w:rsidP="000668EC">
      <w:bookmarkStart w:id="0" w:name="_GoBack"/>
      <w:bookmarkEnd w:id="0"/>
    </w:p>
    <w:p w:rsidR="000668EC" w:rsidRPr="006E0B75" w:rsidRDefault="000668EC" w:rsidP="000668EC">
      <w:pPr>
        <w:rPr>
          <w:rFonts w:ascii="Times New Roman" w:hAnsi="Times New Roman" w:cs="Times New Roman"/>
        </w:rPr>
      </w:pPr>
    </w:p>
    <w:p w:rsidR="000668EC" w:rsidRPr="00E063C4" w:rsidRDefault="000668EC" w:rsidP="000668EC">
      <w:pPr>
        <w:rPr>
          <w:rFonts w:ascii="Times New Roman" w:hAnsi="Times New Roman" w:cs="Times New Roman"/>
          <w:sz w:val="28"/>
          <w:szCs w:val="28"/>
        </w:rPr>
      </w:pPr>
    </w:p>
    <w:p w:rsidR="000668EC" w:rsidRDefault="000668EC" w:rsidP="000668EC"/>
    <w:p w:rsidR="00935C6A" w:rsidRDefault="00935C6A"/>
    <w:sectPr w:rsidR="00935C6A" w:rsidSect="00846BC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907"/>
    <w:rsid w:val="000668EC"/>
    <w:rsid w:val="00086CAF"/>
    <w:rsid w:val="00935C6A"/>
    <w:rsid w:val="00970703"/>
    <w:rsid w:val="00B7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E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8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668E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EC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8E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668EC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1432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2023-04-03T11:24:00Z</cp:lastPrinted>
  <dcterms:created xsi:type="dcterms:W3CDTF">2023-04-03T10:01:00Z</dcterms:created>
  <dcterms:modified xsi:type="dcterms:W3CDTF">2023-04-03T11:25:00Z</dcterms:modified>
</cp:coreProperties>
</file>