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BD" w:rsidRDefault="004712BD" w:rsidP="004712BD">
      <w:pPr>
        <w:jc w:val="both"/>
        <w:rPr>
          <w:sz w:val="28"/>
          <w:szCs w:val="28"/>
          <w:u w:val="single"/>
        </w:rPr>
      </w:pPr>
    </w:p>
    <w:p w:rsidR="00103CD2" w:rsidRDefault="004712BD" w:rsidP="004712BD">
      <w:pPr>
        <w:jc w:val="center"/>
        <w:rPr>
          <w:b/>
          <w:szCs w:val="28"/>
        </w:rPr>
      </w:pPr>
      <w:r>
        <w:rPr>
          <w:noProof/>
          <w:spacing w:val="8"/>
        </w:rPr>
        <w:drawing>
          <wp:inline distT="0" distB="0" distL="0" distR="0" wp14:anchorId="5B56FC7C" wp14:editId="3320FA23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CD2" w:rsidRPr="00F65DD6" w:rsidRDefault="00103CD2" w:rsidP="00103CD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F65DD6">
        <w:rPr>
          <w:b/>
          <w:sz w:val="28"/>
          <w:szCs w:val="28"/>
          <w:lang w:val="en-US"/>
        </w:rPr>
        <w:t>C</w:t>
      </w:r>
      <w:r w:rsidRPr="00F65DD6">
        <w:rPr>
          <w:b/>
          <w:sz w:val="28"/>
          <w:szCs w:val="28"/>
        </w:rPr>
        <w:t xml:space="preserve">ТАРОВИЖІВСЬКА </w:t>
      </w:r>
      <w:r w:rsidRPr="00F65DD6">
        <w:rPr>
          <w:b/>
          <w:sz w:val="28"/>
          <w:szCs w:val="28"/>
          <w:lang w:val="uk-UA"/>
        </w:rPr>
        <w:t>СЕЛИЩ</w:t>
      </w:r>
      <w:r w:rsidRPr="00F65DD6">
        <w:rPr>
          <w:b/>
          <w:sz w:val="28"/>
          <w:szCs w:val="28"/>
        </w:rPr>
        <w:t>НА</w:t>
      </w:r>
      <w:r w:rsidRPr="00F65DD6">
        <w:rPr>
          <w:b/>
          <w:sz w:val="28"/>
          <w:szCs w:val="28"/>
          <w:lang w:val="uk-UA"/>
        </w:rPr>
        <w:t xml:space="preserve"> РАДА</w:t>
      </w:r>
    </w:p>
    <w:p w:rsidR="00103CD2" w:rsidRPr="00F65DD6" w:rsidRDefault="00103CD2" w:rsidP="00103CD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F65DD6">
        <w:rPr>
          <w:b/>
          <w:sz w:val="28"/>
          <w:szCs w:val="28"/>
          <w:lang w:val="uk-UA"/>
        </w:rPr>
        <w:t>КОВЕЛЬСЬКОГО РАЙОНУ  ВОЛИНСЬКОЇ ОБЛАСТІ</w:t>
      </w:r>
    </w:p>
    <w:p w:rsidR="00103CD2" w:rsidRPr="00F65DD6" w:rsidRDefault="00103CD2" w:rsidP="00103CD2">
      <w:pPr>
        <w:pStyle w:val="a3"/>
        <w:spacing w:after="0" w:line="240" w:lineRule="auto"/>
        <w:ind w:left="0"/>
        <w:jc w:val="center"/>
        <w:rPr>
          <w:b/>
          <w:sz w:val="28"/>
          <w:szCs w:val="28"/>
          <w:lang w:val="uk-UA"/>
        </w:rPr>
      </w:pPr>
      <w:r w:rsidRPr="00F65DD6">
        <w:rPr>
          <w:b/>
          <w:sz w:val="28"/>
          <w:szCs w:val="28"/>
          <w:lang w:val="uk-UA"/>
        </w:rPr>
        <w:t>ВИКОНАВЧИЙ КОМІТЕТ</w:t>
      </w:r>
    </w:p>
    <w:p w:rsidR="00103CD2" w:rsidRPr="00F65DD6" w:rsidRDefault="00103CD2" w:rsidP="00103CD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103CD2" w:rsidRPr="00F65DD6" w:rsidRDefault="00103CD2" w:rsidP="00103CD2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F65DD6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F65DD6">
        <w:rPr>
          <w:b/>
          <w:sz w:val="32"/>
          <w:szCs w:val="32"/>
          <w:lang w:val="uk-UA"/>
        </w:rPr>
        <w:t>Н</w:t>
      </w:r>
      <w:proofErr w:type="spellEnd"/>
      <w:r w:rsidRPr="00F65DD6">
        <w:rPr>
          <w:b/>
          <w:sz w:val="32"/>
          <w:szCs w:val="32"/>
          <w:lang w:val="uk-UA"/>
        </w:rPr>
        <w:t xml:space="preserve"> Я</w:t>
      </w:r>
    </w:p>
    <w:p w:rsidR="00103CD2" w:rsidRDefault="00103CD2" w:rsidP="00103CD2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103CD2" w:rsidRDefault="00103CD2" w:rsidP="00103C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27 квітня</w:t>
      </w:r>
      <w:r>
        <w:rPr>
          <w:rFonts w:ascii="Times New Roman" w:hAnsi="Times New Roman"/>
          <w:sz w:val="28"/>
          <w:szCs w:val="28"/>
          <w:u w:val="single"/>
        </w:rPr>
        <w:t xml:space="preserve">  2023 р.  № </w:t>
      </w:r>
      <w:r w:rsidR="004712BD">
        <w:rPr>
          <w:rFonts w:ascii="Times New Roman" w:hAnsi="Times New Roman"/>
          <w:sz w:val="28"/>
          <w:szCs w:val="28"/>
          <w:u w:val="single"/>
        </w:rPr>
        <w:t>47</w:t>
      </w:r>
    </w:p>
    <w:p w:rsidR="00103CD2" w:rsidRDefault="00103CD2" w:rsidP="00103C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103CD2" w:rsidRDefault="00103CD2" w:rsidP="00103CD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103CD2" w:rsidRDefault="00103CD2" w:rsidP="00103CD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103CD2" w:rsidRDefault="00103CD2" w:rsidP="00103CD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103CD2" w:rsidRDefault="00103CD2" w:rsidP="00103CD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103CD2" w:rsidRDefault="00103CD2" w:rsidP="00103CD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 квартал 2023 року</w:t>
      </w:r>
    </w:p>
    <w:p w:rsidR="00103CD2" w:rsidRDefault="00103CD2" w:rsidP="00103C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103CD2" w:rsidRDefault="00103CD2" w:rsidP="00103CD2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 ради вирішив :</w:t>
      </w:r>
    </w:p>
    <w:p w:rsidR="00103CD2" w:rsidRDefault="00103CD2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 Визначити величину опосередкованої вартості наймання (оренди) житла в смт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на одну особу за перший  квартал 2023 року в розмірі 460</w:t>
      </w:r>
      <w:r w:rsidR="00471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(чотириста шістдесят)</w:t>
      </w:r>
      <w:r w:rsidR="004712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ривень 02 копійки за місяць  з урахуванням мінімальної норми забезпечення житлом згідно додатку.</w:t>
      </w:r>
    </w:p>
    <w:p w:rsidR="004712BD" w:rsidRDefault="004712BD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12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керуючого справами (секретаря) виконавчого комітету селищної ради С. 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03CD2" w:rsidRDefault="00103CD2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03CD2" w:rsidRDefault="00103CD2" w:rsidP="00103C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Селищний голова                                                                 Василь КАМІНСЬКИЙ</w:t>
      </w:r>
    </w:p>
    <w:p w:rsidR="00103CD2" w:rsidRPr="004D6D06" w:rsidRDefault="00103CD2" w:rsidP="004712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Любохинець</w:t>
      </w:r>
      <w:proofErr w:type="spellEnd"/>
      <w:r w:rsidR="004712B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D6D06">
        <w:rPr>
          <w:rFonts w:ascii="Times New Roman" w:eastAsia="Times New Roman" w:hAnsi="Times New Roman" w:cs="Times New Roman"/>
          <w:bCs/>
          <w:color w:val="000000"/>
        </w:rPr>
        <w:t>21459</w:t>
      </w: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4712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</w:t>
      </w:r>
    </w:p>
    <w:p w:rsidR="00693919" w:rsidRPr="00BF7798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                                                                            </w:t>
      </w:r>
      <w:r w:rsidR="0069391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</w:t>
      </w:r>
      <w:r w:rsidR="00693919"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Додаток</w:t>
      </w:r>
    </w:p>
    <w:p w:rsidR="00693919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                                                                                  до рішення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виконкому</w:t>
      </w:r>
    </w:p>
    <w:p w:rsidR="00693919" w:rsidRPr="00BF7798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             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ради</w:t>
      </w:r>
    </w:p>
    <w:p w:rsidR="00693919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 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27.04.2023 р. №4</w:t>
      </w:r>
      <w:r w:rsidR="004712BD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</w:p>
    <w:p w:rsidR="00693919" w:rsidRPr="00BF7798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BF7798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BF7798" w:rsidRDefault="00693919" w:rsidP="006939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РОЗРАХУНОК</w:t>
      </w:r>
    </w:p>
    <w:p w:rsidR="00693919" w:rsidRPr="00BF7798" w:rsidRDefault="00693919" w:rsidP="006939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перший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р.</w:t>
      </w:r>
    </w:p>
    <w:p w:rsidR="00693919" w:rsidRPr="00BF7798" w:rsidRDefault="00693919" w:rsidP="006939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1E0CBD" w:rsidRDefault="00693919" w:rsidP="00693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1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r w:rsidR="004712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3919" w:rsidRPr="00BF7798" w:rsidRDefault="00693919" w:rsidP="00693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моніторингів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розрахована величина опосередкованої вартості наймання (оренди) житла у</w:t>
      </w:r>
      <w:r w:rsidR="004712BD">
        <w:rPr>
          <w:rFonts w:ascii="Times New Roman" w:hAnsi="Times New Roman" w:cs="Times New Roman"/>
          <w:sz w:val="28"/>
          <w:szCs w:val="28"/>
        </w:rPr>
        <w:t xml:space="preserve"> смт</w:t>
      </w:r>
      <w:r w:rsidRPr="001E0C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</w:t>
      </w:r>
      <w:r w:rsidR="004712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</w:t>
      </w:r>
      <w:r w:rsidR="004712BD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перший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розраховується за формулою:</w:t>
      </w:r>
    </w:p>
    <w:p w:rsidR="00693919" w:rsidRPr="001E0CBD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=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):3, де</w:t>
      </w:r>
    </w:p>
    <w:p w:rsidR="00693919" w:rsidRPr="00BF7798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1E0CBD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Пн (1), Пн(2), Пн(3) – розмір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(оренду) житла на одну людину, яка розраховується шляхом множення мінімального розміру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січні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лютому,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березні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квадратних метрів).</w:t>
      </w:r>
    </w:p>
    <w:p w:rsidR="00693919" w:rsidRPr="001E0CBD" w:rsidRDefault="00693919" w:rsidP="00693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41,82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693919" w:rsidRPr="001E0CBD" w:rsidRDefault="00693919" w:rsidP="00693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41,82 </w:t>
      </w:r>
      <w:r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460,02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693919" w:rsidRPr="00BF7798" w:rsidRDefault="00693919" w:rsidP="00693919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першому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693919" w:rsidRPr="001E0CBD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=(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коп.</w:t>
      </w:r>
    </w:p>
    <w:p w:rsidR="00693919" w:rsidRPr="00BF7798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BF7798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693919" w:rsidRPr="00BF7798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1E0CBD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 ( секретар)</w:t>
      </w:r>
    </w:p>
    <w:p w:rsidR="00693919" w:rsidRPr="001E0CBD" w:rsidRDefault="004712BD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  <w:r w:rsidR="00693919">
        <w:rPr>
          <w:rFonts w:ascii="Times New Roman" w:eastAsia="Times New Roman" w:hAnsi="Times New Roman" w:cs="Times New Roman"/>
          <w:color w:val="000000"/>
          <w:sz w:val="28"/>
          <w:szCs w:val="28"/>
        </w:rPr>
        <w:t>иконавчого комітету                                                 Світлана Янчук</w:t>
      </w:r>
    </w:p>
    <w:p w:rsidR="00693919" w:rsidRPr="001E0CBD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BF7798" w:rsidRDefault="00693919" w:rsidP="0069391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93919" w:rsidRPr="001E0CBD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економічного </w:t>
      </w:r>
    </w:p>
    <w:p w:rsidR="00693919" w:rsidRPr="001E0CBD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розвитку, комунального майна та</w:t>
      </w:r>
    </w:p>
    <w:p w:rsidR="00693919" w:rsidRPr="00BF7798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господарського забезпечення       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Любохинець</w:t>
      </w:r>
      <w:proofErr w:type="spellEnd"/>
    </w:p>
    <w:p w:rsidR="00693919" w:rsidRPr="00BF7798" w:rsidRDefault="00693919" w:rsidP="006939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34170B" w:rsidRPr="003D6DC9" w:rsidRDefault="0034170B">
      <w:pPr>
        <w:rPr>
          <w:rFonts w:ascii="Times New Roman" w:hAnsi="Times New Roman" w:cs="Times New Roman"/>
          <w:sz w:val="28"/>
          <w:szCs w:val="28"/>
        </w:rPr>
      </w:pPr>
    </w:p>
    <w:sectPr w:rsidR="0034170B" w:rsidRPr="003D6DC9" w:rsidSect="004712B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21"/>
    <w:rsid w:val="0003638F"/>
    <w:rsid w:val="00103CD2"/>
    <w:rsid w:val="0030229A"/>
    <w:rsid w:val="0034170B"/>
    <w:rsid w:val="003D6DC9"/>
    <w:rsid w:val="004712BD"/>
    <w:rsid w:val="005F7021"/>
    <w:rsid w:val="00693919"/>
    <w:rsid w:val="007520A6"/>
    <w:rsid w:val="00DD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8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03CD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38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0363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3638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semiHidden/>
    <w:rsid w:val="00103C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uiPriority w:val="99"/>
    <w:qFormat/>
    <w:rsid w:val="00103CD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103CD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8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103CD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38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0363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3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3638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semiHidden/>
    <w:rsid w:val="00103C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uiPriority w:val="99"/>
    <w:qFormat/>
    <w:rsid w:val="00103CD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103CD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2235</Words>
  <Characters>1275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2023-04-28T08:26:00Z</cp:lastPrinted>
  <dcterms:created xsi:type="dcterms:W3CDTF">2023-04-25T11:11:00Z</dcterms:created>
  <dcterms:modified xsi:type="dcterms:W3CDTF">2023-04-28T08:35:00Z</dcterms:modified>
</cp:coreProperties>
</file>