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374" w:rsidRDefault="004D5374" w:rsidP="004D5374">
      <w:pPr>
        <w:jc w:val="center"/>
        <w:rPr>
          <w:sz w:val="28"/>
          <w:szCs w:val="28"/>
          <w:lang w:val="uk-UA"/>
        </w:rPr>
      </w:pPr>
    </w:p>
    <w:p w:rsidR="004D5374" w:rsidRDefault="004D5374" w:rsidP="004D5374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73FB17C" wp14:editId="6188D62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374" w:rsidRPr="007A2B0F" w:rsidRDefault="004D5374" w:rsidP="004D5374">
      <w:pPr>
        <w:jc w:val="center"/>
        <w:rPr>
          <w:sz w:val="28"/>
          <w:szCs w:val="28"/>
          <w:lang w:val="uk-UA"/>
        </w:rPr>
      </w:pPr>
    </w:p>
    <w:p w:rsidR="004D5374" w:rsidRPr="007A2B0F" w:rsidRDefault="004D5374" w:rsidP="004D5374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 xml:space="preserve">CТАРОВИЖІВСЬКА </w:t>
      </w:r>
      <w:r w:rsidRPr="007A2B0F">
        <w:rPr>
          <w:b/>
          <w:lang w:val="uk-UA"/>
        </w:rPr>
        <w:t>СЕЛИЩ</w:t>
      </w:r>
      <w:r w:rsidRPr="007A2B0F">
        <w:rPr>
          <w:b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4D5374" w:rsidRPr="007A2B0F" w:rsidRDefault="004D5374" w:rsidP="004D5374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4D5374" w:rsidRPr="007A2B0F" w:rsidRDefault="004D5374" w:rsidP="004D5374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4D5374" w:rsidRDefault="004D5374" w:rsidP="004D5374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</w:rPr>
        <w:t xml:space="preserve">     </w:t>
      </w:r>
    </w:p>
    <w:p w:rsidR="004D5374" w:rsidRDefault="004D5374" w:rsidP="004D5374">
      <w:pPr>
        <w:pStyle w:val="a3"/>
        <w:ind w:left="0"/>
        <w:jc w:val="center"/>
        <w:rPr>
          <w:b/>
          <w:lang w:val="uk-UA"/>
        </w:rPr>
      </w:pPr>
    </w:p>
    <w:p w:rsidR="004D5374" w:rsidRPr="00F65DD6" w:rsidRDefault="004D5374" w:rsidP="004D5374">
      <w:pPr>
        <w:pStyle w:val="a3"/>
        <w:ind w:left="0"/>
        <w:jc w:val="center"/>
        <w:rPr>
          <w:b/>
        </w:rPr>
      </w:pPr>
      <w:r w:rsidRPr="00F65DD6">
        <w:rPr>
          <w:b/>
        </w:rPr>
        <w:t xml:space="preserve">                                    </w:t>
      </w:r>
    </w:p>
    <w:p w:rsidR="004D5374" w:rsidRPr="00655AA8" w:rsidRDefault="004D5374" w:rsidP="004D5374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5 жовтня</w:t>
      </w:r>
      <w:r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2023 р. 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136</w:t>
      </w:r>
    </w:p>
    <w:p w:rsidR="004D5374" w:rsidRPr="00655AA8" w:rsidRDefault="004D5374" w:rsidP="004D537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смт Стара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4D5374" w:rsidRPr="00655AA8" w:rsidRDefault="004D5374" w:rsidP="004D537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4D5374" w:rsidRPr="00655AA8" w:rsidRDefault="004D5374" w:rsidP="004D5374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4D5374" w:rsidRDefault="004D5374" w:rsidP="004D5374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 xml:space="preserve">будинку </w:t>
      </w:r>
    </w:p>
    <w:p w:rsidR="004D5374" w:rsidRDefault="004D5374" w:rsidP="004D5374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садибного типу)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Гандзюк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М.В.</w:t>
      </w:r>
    </w:p>
    <w:p w:rsidR="004D5374" w:rsidRDefault="004D5374" w:rsidP="004D5374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4D5374" w:rsidRDefault="004D5374" w:rsidP="004D5374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55AA8">
        <w:rPr>
          <w:rFonts w:ascii="Times New Roman" w:hAnsi="Times New Roman"/>
          <w:sz w:val="28"/>
          <w:szCs w:val="28"/>
          <w:lang w:val="uk-UA"/>
        </w:rPr>
        <w:tab/>
        <w:t>Відповідно до статей  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655AA8">
        <w:rPr>
          <w:rFonts w:ascii="Times New Roman" w:hAnsi="Times New Roman"/>
          <w:sz w:val="28"/>
          <w:szCs w:val="28"/>
          <w:lang w:val="uk-UA"/>
        </w:rPr>
        <w:t>,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 w:rsidRPr="00655AA8">
        <w:rPr>
          <w:rFonts w:ascii="Times New Roman" w:hAnsi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</w:t>
      </w:r>
      <w:r>
        <w:rPr>
          <w:rFonts w:ascii="Times New Roman" w:hAnsi="Times New Roman"/>
          <w:sz w:val="28"/>
          <w:szCs w:val="28"/>
          <w:lang w:val="uk-UA"/>
        </w:rPr>
        <w:t xml:space="preserve"> заяви </w:t>
      </w:r>
      <w:r>
        <w:rPr>
          <w:rFonts w:ascii="Times New Roman" w:hAnsi="Times New Roman"/>
          <w:sz w:val="28"/>
          <w:szCs w:val="28"/>
          <w:lang w:val="uk-UA"/>
        </w:rPr>
        <w:t xml:space="preserve">спадкоємця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Гандзюк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Миколи Миколайовича</w:t>
      </w:r>
      <w:r>
        <w:rPr>
          <w:rFonts w:ascii="Times New Roman" w:hAnsi="Times New Roman"/>
          <w:sz w:val="28"/>
          <w:szCs w:val="28"/>
          <w:lang w:val="uk-UA"/>
        </w:rPr>
        <w:t xml:space="preserve">  про присвоєння адреси </w:t>
      </w:r>
      <w:r>
        <w:rPr>
          <w:rFonts w:ascii="Times New Roman" w:hAnsi="Times New Roman"/>
          <w:sz w:val="28"/>
          <w:szCs w:val="28"/>
          <w:lang w:val="uk-UA"/>
        </w:rPr>
        <w:t>спадковому житловому будинку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D5374" w:rsidRPr="00655AA8" w:rsidRDefault="004D5374" w:rsidP="004D537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5374" w:rsidRPr="00655AA8" w:rsidRDefault="004D5374" w:rsidP="004D537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4D5374" w:rsidRPr="00655AA8" w:rsidRDefault="004D5374" w:rsidP="004D537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5374" w:rsidRPr="00775AB6" w:rsidRDefault="004D5374" w:rsidP="004D53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Присвоїти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об’єкту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нерухомого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майна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будинку садибного типу, що належав спадкодавцю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Гандзюк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Миколі Васильовичу</w:t>
      </w:r>
      <w:r>
        <w:rPr>
          <w:rFonts w:ascii="Times New Roman" w:hAnsi="Times New Roman" w:cs="Times New Roman"/>
          <w:sz w:val="28"/>
          <w:szCs w:val="28"/>
          <w:lang w:val="uk-UA"/>
        </w:rPr>
        <w:t>, що розташований в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Сукачі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D5374" w:rsidRPr="00775AB6" w:rsidRDefault="004D5374" w:rsidP="004D53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5374" w:rsidRPr="00775AB6" w:rsidRDefault="004D5374" w:rsidP="004D53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Волинська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область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Ковельський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район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Сукачі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вул.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Шевченка, 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удинок </w:t>
      </w:r>
      <w:r>
        <w:rPr>
          <w:rFonts w:ascii="Times New Roman" w:hAnsi="Times New Roman" w:cs="Times New Roman"/>
          <w:sz w:val="28"/>
          <w:szCs w:val="28"/>
          <w:lang w:val="uk-UA"/>
        </w:rPr>
        <w:t>18.</w:t>
      </w:r>
    </w:p>
    <w:p w:rsidR="004D5374" w:rsidRPr="00775AB6" w:rsidRDefault="004D5374" w:rsidP="004D53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5374" w:rsidRPr="00775AB6" w:rsidRDefault="004D5374" w:rsidP="004D53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Головному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спеціалісту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землевпорядкування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proofErr w:type="gramEnd"/>
      <w:r w:rsidRPr="00775AB6">
        <w:rPr>
          <w:rFonts w:ascii="Times New Roman" w:hAnsi="Times New Roman" w:cs="Times New Roman"/>
          <w:sz w:val="28"/>
          <w:szCs w:val="28"/>
        </w:rPr>
        <w:t>В.Литвинець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присвоєння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будівельної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.</w:t>
      </w:r>
    </w:p>
    <w:p w:rsidR="004D5374" w:rsidRPr="00775AB6" w:rsidRDefault="004D5374" w:rsidP="004D53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5374" w:rsidRPr="00775AB6" w:rsidRDefault="004D5374" w:rsidP="004D53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>3.</w:t>
      </w: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падкоємцю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Гандзюк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М.М.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D5374" w:rsidRPr="00775AB6" w:rsidRDefault="004D5374" w:rsidP="004D53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1) 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керуватись</w:t>
      </w:r>
      <w:proofErr w:type="spellEnd"/>
      <w:proofErr w:type="gram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даним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оформленні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правовстановлюючих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установах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організаціях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;</w:t>
      </w:r>
    </w:p>
    <w:p w:rsidR="004D5374" w:rsidRPr="00775AB6" w:rsidRDefault="004D5374" w:rsidP="004D537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proofErr w:type="gram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адресну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табличку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житловий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.</w:t>
      </w:r>
    </w:p>
    <w:p w:rsidR="004D5374" w:rsidRDefault="004D5374" w:rsidP="004D537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D5374" w:rsidRPr="008F0306" w:rsidRDefault="004D5374" w:rsidP="004D537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Василь КАМІНСЬКИЙ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0857">
        <w:rPr>
          <w:rFonts w:ascii="Times New Roman" w:hAnsi="Times New Roman" w:cs="Times New Roman"/>
          <w:sz w:val="24"/>
          <w:szCs w:val="24"/>
          <w:lang w:val="uk-UA"/>
        </w:rPr>
        <w:t>Сві</w:t>
      </w:r>
      <w:r w:rsidRPr="008F0306">
        <w:rPr>
          <w:rFonts w:ascii="Times New Roman" w:hAnsi="Times New Roman" w:cs="Times New Roman"/>
          <w:sz w:val="24"/>
          <w:szCs w:val="24"/>
          <w:lang w:val="uk-UA"/>
        </w:rPr>
        <w:t>тла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8F0306">
        <w:rPr>
          <w:rFonts w:ascii="Times New Roman" w:hAnsi="Times New Roman" w:cs="Times New Roman"/>
          <w:sz w:val="24"/>
          <w:szCs w:val="24"/>
          <w:lang w:val="uk-UA"/>
        </w:rPr>
        <w:t xml:space="preserve"> Янчук 214 59</w:t>
      </w:r>
    </w:p>
    <w:p w:rsidR="004D5374" w:rsidRPr="00655AA8" w:rsidRDefault="004D5374" w:rsidP="004D537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F76"/>
    <w:rsid w:val="002239E5"/>
    <w:rsid w:val="00362F76"/>
    <w:rsid w:val="004D5374"/>
    <w:rsid w:val="0062732E"/>
    <w:rsid w:val="0073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D5374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4D5374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4D5374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4D5374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D537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D5374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D5374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4D5374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4D5374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4D5374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D537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D537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2023-10-24T12:21:00Z</cp:lastPrinted>
  <dcterms:created xsi:type="dcterms:W3CDTF">2023-10-24T12:14:00Z</dcterms:created>
  <dcterms:modified xsi:type="dcterms:W3CDTF">2023-10-24T12:28:00Z</dcterms:modified>
</cp:coreProperties>
</file>