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B01" w:rsidRDefault="00222B01" w:rsidP="00222B0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7E3E9C5" wp14:editId="1D8BDE4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B01" w:rsidRPr="007A2B0F" w:rsidRDefault="00222B01" w:rsidP="00222B01">
      <w:pPr>
        <w:jc w:val="center"/>
        <w:rPr>
          <w:sz w:val="28"/>
          <w:szCs w:val="28"/>
          <w:lang w:val="uk-UA"/>
        </w:rPr>
      </w:pPr>
    </w:p>
    <w:p w:rsidR="00222B01" w:rsidRPr="007A2B0F" w:rsidRDefault="00222B01" w:rsidP="00222B0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222B01" w:rsidRPr="007A2B0F" w:rsidRDefault="00222B01" w:rsidP="00222B0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222B01" w:rsidRPr="007A2B0F" w:rsidRDefault="00222B01" w:rsidP="00222B0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222B01" w:rsidRDefault="00222B01" w:rsidP="00222B0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222B01" w:rsidRDefault="00222B01" w:rsidP="00222B01">
      <w:pPr>
        <w:pStyle w:val="a3"/>
        <w:ind w:left="0"/>
        <w:jc w:val="center"/>
        <w:rPr>
          <w:b/>
          <w:lang w:val="uk-UA"/>
        </w:rPr>
      </w:pPr>
    </w:p>
    <w:p w:rsidR="00222B01" w:rsidRPr="00F65DD6" w:rsidRDefault="00222B01" w:rsidP="00222B01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222B01" w:rsidRPr="00655AA8" w:rsidRDefault="00222B01" w:rsidP="00222B0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23 листопада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2023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14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222B01" w:rsidRPr="00655AA8" w:rsidRDefault="00222B01" w:rsidP="00222B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22B01" w:rsidRPr="00655AA8" w:rsidRDefault="00222B01" w:rsidP="00222B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222B01" w:rsidRDefault="00222B01" w:rsidP="00222B0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внесення змін до рішення </w:t>
      </w:r>
    </w:p>
    <w:p w:rsidR="00222B01" w:rsidRDefault="00222B01" w:rsidP="00222B01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в</w:t>
      </w:r>
      <w:r w:rsidRPr="00222B0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иконавчого комітету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селищної ради</w:t>
      </w:r>
    </w:p>
    <w:p w:rsidR="00222B01" w:rsidRDefault="00222B01" w:rsidP="00222B01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від 28.09.2023 р. №131 «Про присвоєння </w:t>
      </w:r>
    </w:p>
    <w:p w:rsidR="00222B01" w:rsidRDefault="00222B01" w:rsidP="00222B01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адреси об’єкту нерухомого майна</w:t>
      </w:r>
    </w:p>
    <w:p w:rsidR="00222B01" w:rsidRPr="00222B01" w:rsidRDefault="00222B01" w:rsidP="00222B01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(будинку садибного типу) </w:t>
      </w:r>
      <w:proofErr w:type="spellStart"/>
      <w:r>
        <w:rPr>
          <w:rFonts w:ascii="Times New Roman" w:hAnsi="Times New Roman" w:cs="Times New Roman"/>
          <w:sz w:val="28"/>
          <w:szCs w:val="28"/>
          <w:lang w:val="uk-UA" w:eastAsia="ru-RU"/>
        </w:rPr>
        <w:t>Корнелюка</w:t>
      </w:r>
      <w:proofErr w:type="spellEnd"/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В.С.</w:t>
      </w:r>
    </w:p>
    <w:p w:rsidR="00222B01" w:rsidRDefault="00222B01" w:rsidP="00222B0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222B01" w:rsidRDefault="00222B01" w:rsidP="00222B0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Корнелюка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Василя Степановича,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Корнелюк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2C72">
        <w:rPr>
          <w:rFonts w:ascii="Times New Roman" w:hAnsi="Times New Roman"/>
          <w:sz w:val="28"/>
          <w:szCs w:val="28"/>
          <w:lang w:val="uk-UA"/>
        </w:rPr>
        <w:t>Валентини Петрівни</w:t>
      </w:r>
      <w:r>
        <w:rPr>
          <w:rFonts w:ascii="Times New Roman" w:hAnsi="Times New Roman"/>
          <w:sz w:val="28"/>
          <w:szCs w:val="28"/>
          <w:lang w:val="uk-UA"/>
        </w:rPr>
        <w:t xml:space="preserve">  про</w:t>
      </w:r>
      <w:r w:rsidR="004B2C72">
        <w:rPr>
          <w:rFonts w:ascii="Times New Roman" w:hAnsi="Times New Roman"/>
          <w:sz w:val="28"/>
          <w:szCs w:val="28"/>
          <w:lang w:val="uk-UA"/>
        </w:rPr>
        <w:t xml:space="preserve"> зміну адреси у зв’язку із зміною </w:t>
      </w:r>
      <w:r w:rsidR="0090609D">
        <w:rPr>
          <w:rFonts w:ascii="Times New Roman" w:hAnsi="Times New Roman"/>
          <w:sz w:val="28"/>
          <w:szCs w:val="28"/>
          <w:lang w:val="uk-UA"/>
        </w:rPr>
        <w:t xml:space="preserve">місця </w:t>
      </w:r>
      <w:r w:rsidR="004B2C72">
        <w:rPr>
          <w:rFonts w:ascii="Times New Roman" w:hAnsi="Times New Roman"/>
          <w:sz w:val="28"/>
          <w:szCs w:val="28"/>
          <w:lang w:val="uk-UA"/>
        </w:rPr>
        <w:t xml:space="preserve">розташування житлового будинку ( об’єднання двох земельних ділянок, цільове призначення яких: для будівництва  і обслуговування житлового будинку, господарських будівель і споруд)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0609D">
        <w:rPr>
          <w:rFonts w:ascii="Times New Roman" w:hAnsi="Times New Roman"/>
          <w:sz w:val="28"/>
          <w:szCs w:val="28"/>
          <w:lang w:val="uk-UA"/>
        </w:rPr>
        <w:t>та анулювання адреси</w:t>
      </w:r>
    </w:p>
    <w:p w:rsidR="00222B01" w:rsidRPr="00655AA8" w:rsidRDefault="00222B01" w:rsidP="00222B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2B01" w:rsidRPr="00655AA8" w:rsidRDefault="00222B01" w:rsidP="00222B0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222B01" w:rsidRPr="00655AA8" w:rsidRDefault="00222B01" w:rsidP="00222B0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2C72" w:rsidRPr="004B2C72" w:rsidRDefault="004B2C72" w:rsidP="004B2C72">
      <w:pPr>
        <w:ind w:firstLine="708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4B2C72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4B2C72">
        <w:rPr>
          <w:rFonts w:ascii="Times New Roman" w:hAnsi="Times New Roman" w:cs="Times New Roman"/>
          <w:sz w:val="28"/>
          <w:szCs w:val="28"/>
          <w:lang w:val="uk-UA"/>
        </w:rPr>
        <w:t xml:space="preserve">Пункт 1 рішення виконавчого комітету селищної ради від </w:t>
      </w:r>
      <w:r w:rsidRPr="004B2C72">
        <w:rPr>
          <w:rFonts w:ascii="Times New Roman" w:hAnsi="Times New Roman" w:cs="Times New Roman"/>
          <w:sz w:val="28"/>
          <w:szCs w:val="28"/>
          <w:lang w:val="uk-UA" w:eastAsia="ru-RU"/>
        </w:rPr>
        <w:t>28.09.2023 р. №131 «Про присвоєння адреси об’єкту нерухомого майна</w:t>
      </w:r>
      <w:r w:rsidRPr="004B2C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4B2C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(будинку садибного типу) </w:t>
      </w:r>
      <w:proofErr w:type="spellStart"/>
      <w:r w:rsidRPr="004B2C72">
        <w:rPr>
          <w:rFonts w:ascii="Times New Roman" w:hAnsi="Times New Roman" w:cs="Times New Roman"/>
          <w:sz w:val="28"/>
          <w:szCs w:val="28"/>
          <w:lang w:val="uk-UA" w:eastAsia="ru-RU"/>
        </w:rPr>
        <w:t>Корнелюка</w:t>
      </w:r>
      <w:proofErr w:type="spellEnd"/>
      <w:r w:rsidRPr="004B2C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В.С.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»</w:t>
      </w:r>
      <w:r w:rsidRPr="004B2C72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викласти в такій редакції:</w:t>
      </w:r>
    </w:p>
    <w:p w:rsidR="004B2C72" w:rsidRDefault="004B2C72" w:rsidP="004B2C72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4B2C72">
        <w:rPr>
          <w:rFonts w:ascii="Times New Roman" w:hAnsi="Times New Roman" w:cs="Times New Roman"/>
          <w:sz w:val="28"/>
          <w:szCs w:val="28"/>
          <w:lang w:val="uk-UA" w:eastAsia="ru-RU"/>
        </w:rPr>
        <w:t>«1.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Присвоїти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адресу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об’єкту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нерухомого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майна</w:t>
      </w:r>
      <w:proofErr w:type="spellEnd"/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  <w:lang w:val="uk-UA"/>
        </w:rPr>
        <w:t>будинку садибного типу,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належить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Корнелюку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Василю Степановичу, що розташований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земельній ділянці з кадастровим номером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0725084002:02:001:00</w:t>
      </w:r>
      <w:r>
        <w:rPr>
          <w:rFonts w:ascii="Times New Roman" w:hAnsi="Times New Roman"/>
          <w:sz w:val="28"/>
          <w:szCs w:val="28"/>
          <w:lang w:val="uk-UA"/>
        </w:rPr>
        <w:t>69</w:t>
      </w:r>
      <w:r>
        <w:rPr>
          <w:rFonts w:ascii="Times New Roman" w:hAnsi="Times New Roman"/>
          <w:sz w:val="28"/>
          <w:szCs w:val="28"/>
          <w:lang w:val="uk-UA"/>
        </w:rPr>
        <w:t xml:space="preserve"> :</w:t>
      </w:r>
      <w:proofErr w:type="gramEnd"/>
    </w:p>
    <w:p w:rsidR="004B2C72" w:rsidRDefault="004B2C72" w:rsidP="004B2C7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Україна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Волинська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область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Ковельський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район</w:t>
      </w:r>
      <w:proofErr w:type="spellEnd"/>
      <w:r>
        <w:rPr>
          <w:rFonts w:ascii="Times New Roman" w:hAnsi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вулиця Кіборгів, будинок 10</w:t>
      </w:r>
      <w:r w:rsidR="0090609D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.</w:t>
      </w:r>
      <w:proofErr w:type="gramEnd"/>
    </w:p>
    <w:p w:rsidR="00222B01" w:rsidRPr="00775AB6" w:rsidRDefault="00222B01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C72" w:rsidRDefault="00222B01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B6">
        <w:rPr>
          <w:rFonts w:ascii="Times New Roman" w:hAnsi="Times New Roman" w:cs="Times New Roman"/>
          <w:sz w:val="28"/>
          <w:szCs w:val="28"/>
        </w:rPr>
        <w:t>2.</w:t>
      </w:r>
      <w:r w:rsidR="004B2C72">
        <w:rPr>
          <w:rFonts w:ascii="Times New Roman" w:hAnsi="Times New Roman" w:cs="Times New Roman"/>
          <w:sz w:val="28"/>
          <w:szCs w:val="28"/>
          <w:lang w:val="uk-UA"/>
        </w:rPr>
        <w:t xml:space="preserve"> Анулювати </w:t>
      </w:r>
      <w:r w:rsidR="00921E99">
        <w:rPr>
          <w:rFonts w:ascii="Times New Roman" w:hAnsi="Times New Roman" w:cs="Times New Roman"/>
          <w:sz w:val="28"/>
          <w:szCs w:val="28"/>
          <w:lang w:val="uk-UA"/>
        </w:rPr>
        <w:t xml:space="preserve">адресу, присвоєну об’єкту будівництва (земельна ділянка для будівництва і обслуговування житлового будинку, господарських будівель і споруд) згідно рішення </w:t>
      </w:r>
      <w:proofErr w:type="spellStart"/>
      <w:r w:rsidR="00921E99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="00921E99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09.07.2021 р. №11/45, а саме:</w:t>
      </w:r>
    </w:p>
    <w:p w:rsidR="00921E99" w:rsidRPr="004B2C72" w:rsidRDefault="00921E99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Волинська область,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район, село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Брунетівка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вулиця Кіборгів,10в</w:t>
      </w:r>
      <w:r w:rsidR="00DE1B3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2B01" w:rsidRPr="00775AB6" w:rsidRDefault="00DE1B3C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3. </w:t>
      </w:r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22B01"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="00222B01"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зміну та анулювання адреси до </w:t>
      </w:r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2B01"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22B01" w:rsidRPr="00775AB6">
        <w:rPr>
          <w:rFonts w:ascii="Times New Roman" w:hAnsi="Times New Roman" w:cs="Times New Roman"/>
          <w:sz w:val="28"/>
          <w:szCs w:val="28"/>
        </w:rPr>
        <w:t>.</w:t>
      </w:r>
    </w:p>
    <w:p w:rsidR="00222B01" w:rsidRPr="00775AB6" w:rsidRDefault="00222B01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B01" w:rsidRPr="00775AB6" w:rsidRDefault="00DE1B3C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54C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2B01" w:rsidRPr="00775AB6">
        <w:rPr>
          <w:rFonts w:ascii="Times New Roman" w:hAnsi="Times New Roman" w:cs="Times New Roman"/>
          <w:sz w:val="28"/>
          <w:szCs w:val="28"/>
        </w:rPr>
        <w:t>.</w:t>
      </w:r>
      <w:r w:rsidR="00222B01"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B2C72">
        <w:rPr>
          <w:rFonts w:ascii="Times New Roman" w:hAnsi="Times New Roman" w:cs="Times New Roman"/>
          <w:sz w:val="28"/>
          <w:szCs w:val="28"/>
          <w:lang w:val="uk-UA"/>
        </w:rPr>
        <w:t>Корнелюку</w:t>
      </w:r>
      <w:proofErr w:type="spellEnd"/>
      <w:r w:rsidR="004B2C72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r w:rsidR="00222B0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22B01" w:rsidRPr="00775AB6" w:rsidRDefault="00222B01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222B01" w:rsidRPr="00775AB6" w:rsidRDefault="00222B01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222B01" w:rsidRDefault="00222B01" w:rsidP="00222B0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22B01" w:rsidRPr="008F0306" w:rsidRDefault="00222B01" w:rsidP="0022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857">
        <w:rPr>
          <w:rFonts w:ascii="Times New Roman" w:hAnsi="Times New Roman" w:cs="Times New Roman"/>
          <w:sz w:val="24"/>
          <w:szCs w:val="24"/>
          <w:lang w:val="uk-UA"/>
        </w:rPr>
        <w:t>Сві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>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222B01" w:rsidRPr="00655AA8" w:rsidRDefault="00222B01" w:rsidP="00222B01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22B01" w:rsidRDefault="00222B01" w:rsidP="00222B01"/>
    <w:p w:rsidR="00222B01" w:rsidRDefault="00222B01" w:rsidP="00222B01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C0D9F"/>
    <w:multiLevelType w:val="hybridMultilevel"/>
    <w:tmpl w:val="5CE64AFA"/>
    <w:lvl w:ilvl="0" w:tplc="ACE2FA06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CF"/>
    <w:rsid w:val="00154C4A"/>
    <w:rsid w:val="00222B01"/>
    <w:rsid w:val="004B2C72"/>
    <w:rsid w:val="0062732E"/>
    <w:rsid w:val="007336D5"/>
    <w:rsid w:val="0090609D"/>
    <w:rsid w:val="00921E99"/>
    <w:rsid w:val="00BA73CF"/>
    <w:rsid w:val="00D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2B0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22B0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222B0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222B0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22B0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22B01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4B2C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22B0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22B0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222B0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222B0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22B0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22B01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4B2C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1482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2023-11-22T13:31:00Z</cp:lastPrinted>
  <dcterms:created xsi:type="dcterms:W3CDTF">2023-11-22T09:44:00Z</dcterms:created>
  <dcterms:modified xsi:type="dcterms:W3CDTF">2023-11-22T13:33:00Z</dcterms:modified>
</cp:coreProperties>
</file>