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C4E" w:rsidRDefault="00FF3C4E" w:rsidP="00FF3C4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A52B385" wp14:editId="61BDCA8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C4E" w:rsidRPr="007A2B0F" w:rsidRDefault="00FF3C4E" w:rsidP="00FF3C4E">
      <w:pPr>
        <w:jc w:val="center"/>
        <w:rPr>
          <w:sz w:val="28"/>
          <w:szCs w:val="28"/>
          <w:lang w:val="uk-UA"/>
        </w:rPr>
      </w:pPr>
    </w:p>
    <w:p w:rsidR="00FF3C4E" w:rsidRPr="007A2B0F" w:rsidRDefault="00FF3C4E" w:rsidP="00FF3C4E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FF3C4E" w:rsidRPr="007A2B0F" w:rsidRDefault="00FF3C4E" w:rsidP="00FF3C4E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FF3C4E" w:rsidRPr="007A2B0F" w:rsidRDefault="00FF3C4E" w:rsidP="00FF3C4E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FF3C4E" w:rsidRDefault="00FF3C4E" w:rsidP="00FF3C4E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FF3C4E" w:rsidRDefault="00FF3C4E" w:rsidP="00FF3C4E">
      <w:pPr>
        <w:pStyle w:val="a3"/>
        <w:ind w:left="0"/>
        <w:jc w:val="center"/>
        <w:rPr>
          <w:b/>
          <w:lang w:val="uk-UA"/>
        </w:rPr>
      </w:pPr>
    </w:p>
    <w:p w:rsidR="00FF3C4E" w:rsidRPr="00F65DD6" w:rsidRDefault="00FF3C4E" w:rsidP="00FF3C4E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FF3C4E" w:rsidRPr="00655AA8" w:rsidRDefault="00FF3C4E" w:rsidP="00FF3C4E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23 листопада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2023 р. 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</w:p>
    <w:p w:rsidR="00FF3C4E" w:rsidRPr="00655AA8" w:rsidRDefault="00FF3C4E" w:rsidP="00FF3C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FF3C4E" w:rsidRPr="00655AA8" w:rsidRDefault="00FF3C4E" w:rsidP="00FF3C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FF3C4E" w:rsidRPr="00655AA8" w:rsidRDefault="00FF3C4E" w:rsidP="00FF3C4E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FF3C4E" w:rsidRDefault="00FF3C4E" w:rsidP="00FF3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будівництва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будинку</w:t>
      </w:r>
    </w:p>
    <w:p w:rsidR="00FF3C4E" w:rsidRDefault="00FF3C4E" w:rsidP="00FF3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садибного типу) </w:t>
      </w:r>
      <w:r>
        <w:rPr>
          <w:rFonts w:ascii="Times New Roman" w:hAnsi="Times New Roman"/>
          <w:sz w:val="28"/>
          <w:szCs w:val="28"/>
          <w:lang w:val="uk-UA"/>
        </w:rPr>
        <w:t>Барановського О.В.</w:t>
      </w:r>
    </w:p>
    <w:p w:rsidR="00FF3C4E" w:rsidRDefault="00FF3C4E" w:rsidP="00FF3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FF3C4E" w:rsidRDefault="00FF3C4E" w:rsidP="00FF3C4E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</w:t>
      </w:r>
      <w:r>
        <w:rPr>
          <w:rFonts w:ascii="Times New Roman" w:hAnsi="Times New Roman"/>
          <w:sz w:val="28"/>
          <w:szCs w:val="28"/>
          <w:lang w:val="uk-UA"/>
        </w:rPr>
        <w:t>Барановського Олександра Віталійовича</w:t>
      </w:r>
      <w:r>
        <w:rPr>
          <w:rFonts w:ascii="Times New Roman" w:hAnsi="Times New Roman"/>
          <w:sz w:val="28"/>
          <w:szCs w:val="28"/>
          <w:lang w:val="uk-UA"/>
        </w:rPr>
        <w:t xml:space="preserve">  про присвоєння адреси  </w:t>
      </w:r>
      <w:r>
        <w:rPr>
          <w:rFonts w:ascii="Times New Roman" w:hAnsi="Times New Roman"/>
          <w:sz w:val="28"/>
          <w:szCs w:val="28"/>
          <w:lang w:val="uk-UA"/>
        </w:rPr>
        <w:t>об’єкту будівництва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</w:t>
      </w:r>
      <w:r>
        <w:rPr>
          <w:rFonts w:ascii="Times New Roman" w:hAnsi="Times New Roman"/>
          <w:sz w:val="28"/>
          <w:szCs w:val="28"/>
          <w:lang w:val="uk-UA"/>
        </w:rPr>
        <w:t xml:space="preserve"> садибного типу)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F3C4E" w:rsidRPr="00655AA8" w:rsidRDefault="00FF3C4E" w:rsidP="00FF3C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3C4E" w:rsidRPr="00655AA8" w:rsidRDefault="00FF3C4E" w:rsidP="00FF3C4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FF3C4E" w:rsidRPr="00655AA8" w:rsidRDefault="00FF3C4E" w:rsidP="00FF3C4E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F3C4E" w:rsidRPr="00775AB6" w:rsidRDefault="00FF3C4E" w:rsidP="00FF3C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Pr="00775AB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житловому  будинку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садибного типу, що належить </w:t>
      </w:r>
      <w:r>
        <w:rPr>
          <w:rFonts w:ascii="Times New Roman" w:hAnsi="Times New Roman" w:cs="Times New Roman"/>
          <w:sz w:val="28"/>
          <w:szCs w:val="28"/>
          <w:lang w:val="uk-UA"/>
        </w:rPr>
        <w:t>Барановському Олександру Віталійовичу,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розташований в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Мизове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F3C4E" w:rsidRPr="00775AB6" w:rsidRDefault="00FF3C4E" w:rsidP="00FF3C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C4E" w:rsidRPr="00775AB6" w:rsidRDefault="00FF3C4E" w:rsidP="00FF3C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область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Мизове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Партизанська,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 </w:t>
      </w:r>
      <w:r>
        <w:rPr>
          <w:rFonts w:ascii="Times New Roman" w:hAnsi="Times New Roman" w:cs="Times New Roman"/>
          <w:sz w:val="28"/>
          <w:szCs w:val="28"/>
          <w:lang w:val="uk-UA"/>
        </w:rPr>
        <w:t>96-А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F3C4E" w:rsidRPr="00775AB6" w:rsidRDefault="00FF3C4E" w:rsidP="00FF3C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C4E" w:rsidRPr="00775AB6" w:rsidRDefault="00FF3C4E" w:rsidP="00FF3C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775AB6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FF3C4E" w:rsidRPr="00775AB6" w:rsidRDefault="00FF3C4E" w:rsidP="00FF3C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3C4E" w:rsidRPr="00775AB6" w:rsidRDefault="00FF3C4E" w:rsidP="00FF3C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Барановському О.В.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F3C4E" w:rsidRPr="00775AB6" w:rsidRDefault="00FF3C4E" w:rsidP="00FF3C4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;</w:t>
      </w:r>
    </w:p>
    <w:p w:rsidR="00FF3C4E" w:rsidRPr="00FF3C4E" w:rsidRDefault="00FF3C4E" w:rsidP="00FF3C4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спорудження будинку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FF3C4E" w:rsidRDefault="00FF3C4E" w:rsidP="00FF3C4E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F3C4E" w:rsidRPr="008F0306" w:rsidRDefault="00FF3C4E" w:rsidP="00FF3C4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Василь КАМІНСЬКИЙ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0857">
        <w:rPr>
          <w:rFonts w:ascii="Times New Roman" w:hAnsi="Times New Roman" w:cs="Times New Roman"/>
          <w:sz w:val="24"/>
          <w:szCs w:val="24"/>
          <w:lang w:val="uk-UA"/>
        </w:rPr>
        <w:t>Сві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>тла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 xml:space="preserve"> Янчук 214 59</w:t>
      </w:r>
    </w:p>
    <w:p w:rsidR="00FF3C4E" w:rsidRPr="00655AA8" w:rsidRDefault="00FF3C4E" w:rsidP="00FF3C4E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F3C4E" w:rsidRDefault="00FF3C4E" w:rsidP="00FF3C4E"/>
    <w:p w:rsidR="00FF3C4E" w:rsidRDefault="00FF3C4E" w:rsidP="00FF3C4E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704"/>
    <w:rsid w:val="004C0704"/>
    <w:rsid w:val="005C13EF"/>
    <w:rsid w:val="0062732E"/>
    <w:rsid w:val="007336D5"/>
    <w:rsid w:val="00FF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3C4E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FF3C4E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FF3C4E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FF3C4E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F3C4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F3C4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3C4E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FF3C4E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FF3C4E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FF3C4E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FF3C4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FF3C4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2023-11-22T14:53:00Z</cp:lastPrinted>
  <dcterms:created xsi:type="dcterms:W3CDTF">2023-11-22T14:47:00Z</dcterms:created>
  <dcterms:modified xsi:type="dcterms:W3CDTF">2023-11-22T14:59:00Z</dcterms:modified>
</cp:coreProperties>
</file>