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3C7" w:rsidRDefault="001C43C7" w:rsidP="001C43C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1C43C7" w:rsidRDefault="001C43C7" w:rsidP="001C43C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1C43C7" w:rsidRDefault="001C43C7" w:rsidP="001C43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1C43C7" w:rsidRDefault="001C43C7" w:rsidP="001C43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 №1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від  2</w:t>
      </w:r>
      <w:r>
        <w:rPr>
          <w:rFonts w:ascii="Times New Roman" w:hAnsi="Times New Roman" w:cs="Times New Roman"/>
          <w:sz w:val="28"/>
          <w:szCs w:val="28"/>
        </w:rPr>
        <w:t>1 грудня</w:t>
      </w:r>
      <w:r>
        <w:rPr>
          <w:rFonts w:ascii="Times New Roman" w:hAnsi="Times New Roman" w:cs="Times New Roman"/>
          <w:sz w:val="28"/>
          <w:szCs w:val="28"/>
        </w:rPr>
        <w:t xml:space="preserve">  2023 р.</w:t>
      </w:r>
    </w:p>
    <w:p w:rsidR="001C43C7" w:rsidRDefault="001C43C7" w:rsidP="001C43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25"/>
        <w:gridCol w:w="5946"/>
        <w:gridCol w:w="1701"/>
        <w:gridCol w:w="1383"/>
      </w:tblGrid>
      <w:tr w:rsidR="001C43C7" w:rsidTr="00A61594">
        <w:trPr>
          <w:trHeight w:val="515"/>
        </w:trPr>
        <w:tc>
          <w:tcPr>
            <w:tcW w:w="825" w:type="dxa"/>
          </w:tcPr>
          <w:p w:rsidR="001C43C7" w:rsidRDefault="001C43C7" w:rsidP="00A615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946" w:type="dxa"/>
          </w:tcPr>
          <w:p w:rsidR="001C43C7" w:rsidRDefault="001C43C7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1701" w:type="dxa"/>
          </w:tcPr>
          <w:p w:rsidR="001C43C7" w:rsidRDefault="001C43C7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383" w:type="dxa"/>
          </w:tcPr>
          <w:p w:rsidR="001C43C7" w:rsidRDefault="001C43C7" w:rsidP="00A615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1C43C7" w:rsidRPr="0024709F" w:rsidTr="002E1BF1">
        <w:trPr>
          <w:trHeight w:val="849"/>
        </w:trPr>
        <w:tc>
          <w:tcPr>
            <w:tcW w:w="825" w:type="dxa"/>
          </w:tcPr>
          <w:p w:rsidR="001C43C7" w:rsidRPr="00034954" w:rsidRDefault="001C43C7" w:rsidP="00A615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946" w:type="dxa"/>
          </w:tcPr>
          <w:p w:rsidR="001C43C7" w:rsidRDefault="001C43C7" w:rsidP="001C43C7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370E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проєкт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бюджету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Старовижівської</w:t>
            </w:r>
            <w:proofErr w:type="spellEnd"/>
          </w:p>
          <w:p w:rsidR="001C43C7" w:rsidRPr="000526C9" w:rsidRDefault="001C43C7" w:rsidP="002E1BF1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с</w:t>
            </w:r>
            <w:r w:rsidRPr="009B0152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елищної територіальної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гром</w:t>
            </w:r>
            <w:r w:rsidR="002E1BF1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ди</w:t>
            </w:r>
            <w:r w:rsidR="002E1BF1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на 2024 рік</w:t>
            </w:r>
          </w:p>
        </w:tc>
        <w:tc>
          <w:tcPr>
            <w:tcW w:w="1701" w:type="dxa"/>
          </w:tcPr>
          <w:p w:rsidR="001C43C7" w:rsidRPr="003265B4" w:rsidRDefault="001C43C7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21.12.2023</w:t>
            </w:r>
          </w:p>
        </w:tc>
        <w:tc>
          <w:tcPr>
            <w:tcW w:w="1383" w:type="dxa"/>
          </w:tcPr>
          <w:p w:rsidR="001C43C7" w:rsidRPr="0024709F" w:rsidRDefault="001C43C7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168</w:t>
            </w:r>
          </w:p>
        </w:tc>
      </w:tr>
      <w:tr w:rsidR="001C43C7" w:rsidRPr="0024709F" w:rsidTr="00A61594">
        <w:trPr>
          <w:trHeight w:val="737"/>
        </w:trPr>
        <w:tc>
          <w:tcPr>
            <w:tcW w:w="825" w:type="dxa"/>
          </w:tcPr>
          <w:p w:rsidR="001C43C7" w:rsidRPr="0024709F" w:rsidRDefault="001C43C7" w:rsidP="00A615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946" w:type="dxa"/>
          </w:tcPr>
          <w:p w:rsidR="001C43C7" w:rsidRPr="002E1BF1" w:rsidRDefault="001C43C7" w:rsidP="002E1BF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E1BF1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2E1B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тарифу на виробництво та постачання</w:t>
            </w:r>
            <w:r w:rsidR="002E1B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E1B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теплової енергії ТзОВ «</w:t>
            </w:r>
            <w:proofErr w:type="spellStart"/>
            <w:r w:rsidRPr="002E1B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Західтепло</w:t>
            </w:r>
            <w:proofErr w:type="spellEnd"/>
            <w:r w:rsidRPr="002E1B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1701" w:type="dxa"/>
          </w:tcPr>
          <w:p w:rsidR="001C43C7" w:rsidRPr="003265B4" w:rsidRDefault="001C43C7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21.12.2023</w:t>
            </w:r>
          </w:p>
        </w:tc>
        <w:tc>
          <w:tcPr>
            <w:tcW w:w="1383" w:type="dxa"/>
          </w:tcPr>
          <w:p w:rsidR="001C43C7" w:rsidRPr="0024709F" w:rsidRDefault="001C43C7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169</w:t>
            </w:r>
          </w:p>
        </w:tc>
      </w:tr>
      <w:tr w:rsidR="001C43C7" w:rsidRPr="0024709F" w:rsidTr="00A61594">
        <w:trPr>
          <w:trHeight w:val="1019"/>
        </w:trPr>
        <w:tc>
          <w:tcPr>
            <w:tcW w:w="825" w:type="dxa"/>
          </w:tcPr>
          <w:p w:rsidR="001C43C7" w:rsidRPr="00242444" w:rsidRDefault="001C43C7" w:rsidP="00A615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4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946" w:type="dxa"/>
          </w:tcPr>
          <w:p w:rsidR="001C43C7" w:rsidRDefault="001C43C7" w:rsidP="001C43C7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370E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надання дозволу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Ткачуку І.В. </w:t>
            </w:r>
            <w:r w:rsidRPr="00E370E3"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proofErr w:type="spellStart"/>
            <w:r w:rsidRPr="00E370E3">
              <w:rPr>
                <w:rFonts w:ascii="Times New Roman" w:hAnsi="Times New Roman"/>
                <w:sz w:val="28"/>
                <w:szCs w:val="28"/>
              </w:rPr>
              <w:t>проведення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370E3">
              <w:rPr>
                <w:rFonts w:ascii="Times New Roman" w:hAnsi="Times New Roman"/>
                <w:sz w:val="28"/>
                <w:szCs w:val="28"/>
              </w:rPr>
              <w:t>земляних</w:t>
            </w:r>
            <w:proofErr w:type="spellEnd"/>
            <w:r w:rsidRPr="00E370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70E3">
              <w:rPr>
                <w:rFonts w:ascii="Times New Roman" w:hAnsi="Times New Roman"/>
                <w:sz w:val="28"/>
                <w:szCs w:val="28"/>
              </w:rPr>
              <w:t>робіт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прокладання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C43C7" w:rsidRPr="000526C9" w:rsidRDefault="001C43C7" w:rsidP="002E1BF1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дренажної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труби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 орендованій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земельній ділянці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Стара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</w:p>
        </w:tc>
        <w:tc>
          <w:tcPr>
            <w:tcW w:w="1701" w:type="dxa"/>
          </w:tcPr>
          <w:p w:rsidR="001C43C7" w:rsidRPr="003265B4" w:rsidRDefault="001C43C7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21.12.2023</w:t>
            </w:r>
          </w:p>
        </w:tc>
        <w:tc>
          <w:tcPr>
            <w:tcW w:w="1383" w:type="dxa"/>
          </w:tcPr>
          <w:p w:rsidR="001C43C7" w:rsidRDefault="001C43C7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170</w:t>
            </w:r>
          </w:p>
        </w:tc>
      </w:tr>
      <w:tr w:rsidR="001C43C7" w:rsidRPr="0024709F" w:rsidTr="002E1BF1">
        <w:trPr>
          <w:trHeight w:val="627"/>
        </w:trPr>
        <w:tc>
          <w:tcPr>
            <w:tcW w:w="825" w:type="dxa"/>
          </w:tcPr>
          <w:p w:rsidR="001C43C7" w:rsidRPr="0024709F" w:rsidRDefault="001C43C7" w:rsidP="00A615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946" w:type="dxa"/>
          </w:tcPr>
          <w:p w:rsidR="001C43C7" w:rsidRPr="000526C9" w:rsidRDefault="001C43C7" w:rsidP="002E1BF1">
            <w:pPr>
              <w:rPr>
                <w:rFonts w:ascii="Times New Roman" w:hAnsi="Times New Roman" w:cs="Times New Roman"/>
              </w:rPr>
            </w:pPr>
            <w:r w:rsidRPr="001C43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відмову у наданні дозволу</w:t>
            </w:r>
            <w:r w:rsidR="002E1B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C43C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реалізацію нерухомого майна</w:t>
            </w:r>
          </w:p>
        </w:tc>
        <w:tc>
          <w:tcPr>
            <w:tcW w:w="1701" w:type="dxa"/>
          </w:tcPr>
          <w:p w:rsidR="001C43C7" w:rsidRPr="003265B4" w:rsidRDefault="001C43C7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21.12.2023</w:t>
            </w:r>
          </w:p>
        </w:tc>
        <w:tc>
          <w:tcPr>
            <w:tcW w:w="1383" w:type="dxa"/>
          </w:tcPr>
          <w:p w:rsidR="001C43C7" w:rsidRPr="0024709F" w:rsidRDefault="001C43C7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171</w:t>
            </w:r>
          </w:p>
        </w:tc>
      </w:tr>
      <w:tr w:rsidR="001C43C7" w:rsidRPr="0024709F" w:rsidTr="00A61594">
        <w:trPr>
          <w:trHeight w:val="703"/>
        </w:trPr>
        <w:tc>
          <w:tcPr>
            <w:tcW w:w="825" w:type="dxa"/>
          </w:tcPr>
          <w:p w:rsidR="001C43C7" w:rsidRPr="0024709F" w:rsidRDefault="001C43C7" w:rsidP="00A615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946" w:type="dxa"/>
          </w:tcPr>
          <w:p w:rsidR="001C43C7" w:rsidRPr="000526C9" w:rsidRDefault="001C43C7" w:rsidP="00A6159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надання статусу дитини, яка постраждала внаслідок воєнних дій</w:t>
            </w:r>
          </w:p>
        </w:tc>
        <w:tc>
          <w:tcPr>
            <w:tcW w:w="1701" w:type="dxa"/>
          </w:tcPr>
          <w:p w:rsidR="001C43C7" w:rsidRDefault="001C43C7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21.12.2023</w:t>
            </w:r>
          </w:p>
        </w:tc>
        <w:tc>
          <w:tcPr>
            <w:tcW w:w="1383" w:type="dxa"/>
          </w:tcPr>
          <w:p w:rsidR="001C43C7" w:rsidRDefault="001C43C7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172</w:t>
            </w:r>
          </w:p>
        </w:tc>
      </w:tr>
      <w:tr w:rsidR="001C43C7" w:rsidRPr="0024709F" w:rsidTr="00A61594">
        <w:trPr>
          <w:trHeight w:val="699"/>
        </w:trPr>
        <w:tc>
          <w:tcPr>
            <w:tcW w:w="825" w:type="dxa"/>
          </w:tcPr>
          <w:p w:rsidR="001C43C7" w:rsidRPr="0024709F" w:rsidRDefault="001C43C7" w:rsidP="00A615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946" w:type="dxa"/>
          </w:tcPr>
          <w:p w:rsidR="001C43C7" w:rsidRPr="00681D34" w:rsidRDefault="001C43C7" w:rsidP="00A6159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надання статусу дитини, яка постраждала внаслідок воєнних дій</w:t>
            </w:r>
          </w:p>
        </w:tc>
        <w:tc>
          <w:tcPr>
            <w:tcW w:w="1701" w:type="dxa"/>
          </w:tcPr>
          <w:p w:rsidR="001C43C7" w:rsidRDefault="001C43C7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21.12.2023</w:t>
            </w:r>
          </w:p>
        </w:tc>
        <w:tc>
          <w:tcPr>
            <w:tcW w:w="1383" w:type="dxa"/>
          </w:tcPr>
          <w:p w:rsidR="001C43C7" w:rsidRDefault="001C43C7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173</w:t>
            </w:r>
          </w:p>
        </w:tc>
      </w:tr>
      <w:tr w:rsidR="001C43C7" w:rsidRPr="0024709F" w:rsidTr="00A61594">
        <w:trPr>
          <w:trHeight w:val="1151"/>
        </w:trPr>
        <w:tc>
          <w:tcPr>
            <w:tcW w:w="825" w:type="dxa"/>
          </w:tcPr>
          <w:p w:rsidR="001C43C7" w:rsidRDefault="001C43C7" w:rsidP="00A615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946" w:type="dxa"/>
          </w:tcPr>
          <w:p w:rsidR="001C43C7" w:rsidRPr="000526C9" w:rsidRDefault="002E1BF1" w:rsidP="002E1B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 затвердження висновку опікунської ради про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доц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ільність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призначення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Гапонюка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Олександра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Івановича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опікуном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Гапонюк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Ольги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Іванівни</w:t>
            </w:r>
            <w:proofErr w:type="spellEnd"/>
          </w:p>
        </w:tc>
        <w:tc>
          <w:tcPr>
            <w:tcW w:w="1701" w:type="dxa"/>
          </w:tcPr>
          <w:p w:rsidR="001C43C7" w:rsidRDefault="001C43C7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21.12.2023</w:t>
            </w:r>
          </w:p>
        </w:tc>
        <w:tc>
          <w:tcPr>
            <w:tcW w:w="1383" w:type="dxa"/>
          </w:tcPr>
          <w:p w:rsidR="001C43C7" w:rsidRDefault="001C43C7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174</w:t>
            </w:r>
          </w:p>
        </w:tc>
      </w:tr>
      <w:tr w:rsidR="001C43C7" w:rsidRPr="0024709F" w:rsidTr="00A61594">
        <w:trPr>
          <w:trHeight w:val="1113"/>
        </w:trPr>
        <w:tc>
          <w:tcPr>
            <w:tcW w:w="825" w:type="dxa"/>
          </w:tcPr>
          <w:p w:rsidR="001C43C7" w:rsidRDefault="001C43C7" w:rsidP="00A615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946" w:type="dxa"/>
          </w:tcPr>
          <w:p w:rsidR="002E1BF1" w:rsidRDefault="002E1BF1" w:rsidP="002E1BF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611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внесення змін до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ішення виконавчого комітету селищної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ради від 15.12.2022 р. №120</w:t>
            </w:r>
          </w:p>
          <w:p w:rsidR="001C43C7" w:rsidRPr="000526C9" w:rsidRDefault="002E1BF1" w:rsidP="002E1B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запровадження трудової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повинності та залучення працездатних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осіб до виконання суспільно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корисних робіт»</w:t>
            </w:r>
          </w:p>
        </w:tc>
        <w:tc>
          <w:tcPr>
            <w:tcW w:w="1701" w:type="dxa"/>
          </w:tcPr>
          <w:p w:rsidR="001C43C7" w:rsidRDefault="001C43C7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21.12.2023</w:t>
            </w:r>
          </w:p>
        </w:tc>
        <w:tc>
          <w:tcPr>
            <w:tcW w:w="1383" w:type="dxa"/>
          </w:tcPr>
          <w:p w:rsidR="001C43C7" w:rsidRDefault="001C43C7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175</w:t>
            </w:r>
          </w:p>
        </w:tc>
      </w:tr>
      <w:tr w:rsidR="001C43C7" w:rsidRPr="0024709F" w:rsidTr="00A61594">
        <w:trPr>
          <w:trHeight w:val="505"/>
        </w:trPr>
        <w:tc>
          <w:tcPr>
            <w:tcW w:w="825" w:type="dxa"/>
          </w:tcPr>
          <w:p w:rsidR="001C43C7" w:rsidRDefault="001C43C7" w:rsidP="00A615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946" w:type="dxa"/>
          </w:tcPr>
          <w:p w:rsidR="001C43C7" w:rsidRPr="000526C9" w:rsidRDefault="002E1BF1" w:rsidP="002E1BF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F5453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r w:rsidRPr="009F545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внесення змін до </w:t>
            </w:r>
            <w:proofErr w:type="gramStart"/>
            <w:r w:rsidRPr="009F5453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proofErr w:type="gramEnd"/>
            <w:r w:rsidRPr="009F5453">
              <w:rPr>
                <w:rFonts w:ascii="Times New Roman" w:hAnsi="Times New Roman"/>
                <w:sz w:val="28"/>
                <w:szCs w:val="28"/>
                <w:lang w:val="uk-UA"/>
              </w:rPr>
              <w:t>ішення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F5453">
              <w:rPr>
                <w:rFonts w:ascii="Times New Roman" w:hAnsi="Times New Roman"/>
                <w:sz w:val="28"/>
                <w:szCs w:val="28"/>
                <w:lang w:val="uk-UA"/>
              </w:rPr>
              <w:t>виконавчого комітету селищної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F5453">
              <w:rPr>
                <w:rFonts w:ascii="Times New Roman" w:hAnsi="Times New Roman"/>
                <w:sz w:val="28"/>
                <w:szCs w:val="28"/>
                <w:lang w:val="uk-UA"/>
              </w:rPr>
              <w:t>ради від 30.12.2020 р. №158 «Про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 w:rsidRPr="009F5453">
              <w:rPr>
                <w:rFonts w:ascii="Times New Roman" w:hAnsi="Times New Roman"/>
                <w:sz w:val="28"/>
                <w:szCs w:val="28"/>
                <w:lang w:val="uk-UA"/>
              </w:rPr>
              <w:t>егламент роботи виконавчого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F545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комітету </w:t>
            </w:r>
            <w:proofErr w:type="spellStart"/>
            <w:r w:rsidRPr="009F5453">
              <w:rPr>
                <w:rFonts w:ascii="Times New Roman" w:hAnsi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9F545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ради»</w:t>
            </w:r>
          </w:p>
        </w:tc>
        <w:tc>
          <w:tcPr>
            <w:tcW w:w="1701" w:type="dxa"/>
          </w:tcPr>
          <w:p w:rsidR="001C43C7" w:rsidRDefault="001C43C7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21.12.2023</w:t>
            </w:r>
          </w:p>
        </w:tc>
        <w:tc>
          <w:tcPr>
            <w:tcW w:w="1383" w:type="dxa"/>
          </w:tcPr>
          <w:p w:rsidR="001C43C7" w:rsidRDefault="001C43C7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176</w:t>
            </w:r>
          </w:p>
        </w:tc>
      </w:tr>
      <w:tr w:rsidR="001C43C7" w:rsidRPr="0024709F" w:rsidTr="00A61594">
        <w:trPr>
          <w:trHeight w:val="677"/>
        </w:trPr>
        <w:tc>
          <w:tcPr>
            <w:tcW w:w="825" w:type="dxa"/>
          </w:tcPr>
          <w:p w:rsidR="001C43C7" w:rsidRDefault="001C43C7" w:rsidP="00A6159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5946" w:type="dxa"/>
          </w:tcPr>
          <w:p w:rsidR="001C43C7" w:rsidRPr="000526C9" w:rsidRDefault="002E1BF1" w:rsidP="002E1BF1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прис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воєння 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адреси об’єкт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нерухомого майна </w:t>
            </w:r>
            <w:r w:rsidRPr="00655AA8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житловому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буди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нку садибного типу)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Барчук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М.І.</w:t>
            </w:r>
          </w:p>
        </w:tc>
        <w:tc>
          <w:tcPr>
            <w:tcW w:w="1701" w:type="dxa"/>
          </w:tcPr>
          <w:p w:rsidR="001C43C7" w:rsidRDefault="001C43C7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21.12.2023</w:t>
            </w:r>
          </w:p>
        </w:tc>
        <w:tc>
          <w:tcPr>
            <w:tcW w:w="1383" w:type="dxa"/>
          </w:tcPr>
          <w:p w:rsidR="001C43C7" w:rsidRDefault="001C43C7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177</w:t>
            </w:r>
          </w:p>
        </w:tc>
      </w:tr>
      <w:tr w:rsidR="001C43C7" w:rsidRPr="0024709F" w:rsidTr="00A61594">
        <w:trPr>
          <w:trHeight w:val="677"/>
        </w:trPr>
        <w:tc>
          <w:tcPr>
            <w:tcW w:w="825" w:type="dxa"/>
          </w:tcPr>
          <w:p w:rsidR="001C43C7" w:rsidRDefault="001C43C7" w:rsidP="00A61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946" w:type="dxa"/>
          </w:tcPr>
          <w:p w:rsidR="002E1BF1" w:rsidRPr="006C0F05" w:rsidRDefault="002E1BF1" w:rsidP="002E1BF1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план роботи</w:t>
            </w:r>
            <w:r w:rsidRPr="006C0F0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виконавчого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комітету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селищної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 2024 </w:t>
            </w: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ік та план роботи на</w:t>
            </w:r>
          </w:p>
          <w:p w:rsidR="001C43C7" w:rsidRPr="000526C9" w:rsidRDefault="002E1BF1" w:rsidP="002E1BF1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 квартал 2024 </w:t>
            </w: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1C43C7" w:rsidRDefault="002E1BF1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21.12.2023</w:t>
            </w:r>
          </w:p>
        </w:tc>
        <w:tc>
          <w:tcPr>
            <w:tcW w:w="1383" w:type="dxa"/>
          </w:tcPr>
          <w:p w:rsidR="001C43C7" w:rsidRDefault="001C43C7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</w:tr>
      <w:tr w:rsidR="001C43C7" w:rsidRPr="0024709F" w:rsidTr="00A61594">
        <w:trPr>
          <w:trHeight w:val="677"/>
        </w:trPr>
        <w:tc>
          <w:tcPr>
            <w:tcW w:w="825" w:type="dxa"/>
          </w:tcPr>
          <w:p w:rsidR="001C43C7" w:rsidRDefault="001C43C7" w:rsidP="00A615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946" w:type="dxa"/>
          </w:tcPr>
          <w:p w:rsidR="001C43C7" w:rsidRPr="000526C9" w:rsidRDefault="002E1BF1" w:rsidP="002E1BF1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2E1BF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надання дозволу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2E1B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укладання договору </w:t>
            </w:r>
            <w:bookmarkStart w:id="0" w:name="_Hlk154049342"/>
            <w:r w:rsidRPr="002E1B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відчуження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2E1BF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½ частки житлового будинку</w:t>
            </w:r>
            <w:bookmarkEnd w:id="0"/>
          </w:p>
        </w:tc>
        <w:tc>
          <w:tcPr>
            <w:tcW w:w="1701" w:type="dxa"/>
          </w:tcPr>
          <w:p w:rsidR="001C43C7" w:rsidRDefault="002E1BF1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21.12.2023</w:t>
            </w:r>
            <w:bookmarkStart w:id="1" w:name="_GoBack"/>
            <w:bookmarkEnd w:id="1"/>
          </w:p>
        </w:tc>
        <w:tc>
          <w:tcPr>
            <w:tcW w:w="1383" w:type="dxa"/>
          </w:tcPr>
          <w:p w:rsidR="001C43C7" w:rsidRDefault="001C43C7" w:rsidP="00A615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</w:t>
            </w:r>
          </w:p>
        </w:tc>
      </w:tr>
    </w:tbl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089"/>
    <w:rsid w:val="001C43C7"/>
    <w:rsid w:val="002E1BF1"/>
    <w:rsid w:val="00443089"/>
    <w:rsid w:val="0062732E"/>
    <w:rsid w:val="0073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3C7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3C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1C43C7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1C43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1C43C7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3C7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3C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1C43C7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1C43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1C43C7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1049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2023-12-27T14:07:00Z</cp:lastPrinted>
  <dcterms:created xsi:type="dcterms:W3CDTF">2023-12-27T13:51:00Z</dcterms:created>
  <dcterms:modified xsi:type="dcterms:W3CDTF">2023-12-27T14:08:00Z</dcterms:modified>
</cp:coreProperties>
</file>