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</w:t>
      </w:r>
      <w:r>
        <w:rPr>
          <w:rFonts w:ascii="Times New Roman" w:hAnsi="Times New Roman" w:cs="Times New Roman"/>
          <w:sz w:val="28"/>
          <w:szCs w:val="28"/>
        </w:rPr>
        <w:t>6  від  08 листопада</w:t>
      </w:r>
      <w:r>
        <w:rPr>
          <w:rFonts w:ascii="Times New Roman" w:hAnsi="Times New Roman" w:cs="Times New Roman"/>
          <w:sz w:val="28"/>
          <w:szCs w:val="28"/>
        </w:rPr>
        <w:t xml:space="preserve">   2023 р.</w:t>
      </w:r>
    </w:p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36D6" w:rsidRDefault="008C36D6" w:rsidP="008C36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8C36D6" w:rsidTr="007976FA">
        <w:trPr>
          <w:trHeight w:val="515"/>
        </w:trPr>
        <w:tc>
          <w:tcPr>
            <w:tcW w:w="825" w:type="dxa"/>
          </w:tcPr>
          <w:p w:rsidR="008C36D6" w:rsidRDefault="008C36D6" w:rsidP="007976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8C36D6" w:rsidRDefault="008C36D6" w:rsidP="00797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8C36D6" w:rsidRDefault="008C36D6" w:rsidP="00797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8C36D6" w:rsidRDefault="008C36D6" w:rsidP="007976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8C36D6" w:rsidRPr="0024709F" w:rsidTr="007976FA">
        <w:trPr>
          <w:trHeight w:val="1276"/>
        </w:trPr>
        <w:tc>
          <w:tcPr>
            <w:tcW w:w="825" w:type="dxa"/>
          </w:tcPr>
          <w:p w:rsidR="008C36D6" w:rsidRPr="00034954" w:rsidRDefault="008C36D6" w:rsidP="007976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8C36D6" w:rsidRDefault="008C36D6" w:rsidP="008C3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реєстрацію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Хлопука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помічником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дієздатній фізичній особі, яка за станом здоров’я не може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самостійно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здійснювати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права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виконувати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обов’язки</w:t>
            </w:r>
            <w:proofErr w:type="spellEnd"/>
          </w:p>
          <w:p w:rsidR="008C36D6" w:rsidRPr="000526C9" w:rsidRDefault="008C36D6" w:rsidP="007976FA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C36D6" w:rsidRPr="003265B4" w:rsidRDefault="008C36D6" w:rsidP="00797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08.11.2023</w:t>
            </w:r>
          </w:p>
        </w:tc>
        <w:tc>
          <w:tcPr>
            <w:tcW w:w="1383" w:type="dxa"/>
          </w:tcPr>
          <w:p w:rsidR="008C36D6" w:rsidRPr="0024709F" w:rsidRDefault="008C36D6" w:rsidP="00797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</w:t>
            </w:r>
          </w:p>
        </w:tc>
      </w:tr>
      <w:tr w:rsidR="008C36D6" w:rsidRPr="0024709F" w:rsidTr="007976FA">
        <w:trPr>
          <w:trHeight w:val="737"/>
        </w:trPr>
        <w:tc>
          <w:tcPr>
            <w:tcW w:w="825" w:type="dxa"/>
          </w:tcPr>
          <w:p w:rsidR="008C36D6" w:rsidRPr="0024709F" w:rsidRDefault="008C36D6" w:rsidP="007976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8C36D6" w:rsidRPr="008C36D6" w:rsidRDefault="008C36D6" w:rsidP="008C36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6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8C36D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8C36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</w:p>
          <w:p w:rsidR="008C36D6" w:rsidRPr="008C36D6" w:rsidRDefault="008C36D6" w:rsidP="008C36D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6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(індивідуальному житловому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C36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будинку)  </w:t>
            </w:r>
            <w:proofErr w:type="spellStart"/>
            <w:r w:rsidRPr="008C36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Мілєєвої</w:t>
            </w:r>
            <w:proofErr w:type="spellEnd"/>
            <w:r w:rsidRPr="008C36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Ніни Василівни</w:t>
            </w:r>
          </w:p>
          <w:p w:rsidR="008C36D6" w:rsidRPr="000526C9" w:rsidRDefault="008C36D6" w:rsidP="007976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C36D6" w:rsidRPr="003265B4" w:rsidRDefault="008C36D6" w:rsidP="00797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08.11.2023</w:t>
            </w:r>
          </w:p>
        </w:tc>
        <w:tc>
          <w:tcPr>
            <w:tcW w:w="1383" w:type="dxa"/>
          </w:tcPr>
          <w:p w:rsidR="008C36D6" w:rsidRPr="0024709F" w:rsidRDefault="008C36D6" w:rsidP="00797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97"/>
    <w:rsid w:val="0062732E"/>
    <w:rsid w:val="007336D5"/>
    <w:rsid w:val="008C36D6"/>
    <w:rsid w:val="009C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6D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C3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C36D6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6D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C3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C36D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2023-11-10T07:31:00Z</cp:lastPrinted>
  <dcterms:created xsi:type="dcterms:W3CDTF">2023-11-10T07:28:00Z</dcterms:created>
  <dcterms:modified xsi:type="dcterms:W3CDTF">2023-11-10T07:33:00Z</dcterms:modified>
</cp:coreProperties>
</file>