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73" w:rsidRDefault="00B70873" w:rsidP="00B70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5E2BD234" wp14:editId="522BEC7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873" w:rsidRPr="008016C1" w:rsidRDefault="00B70873" w:rsidP="00B708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8016C1">
        <w:rPr>
          <w:rFonts w:ascii="Times New Roman" w:hAnsi="Times New Roman" w:cs="Times New Roman"/>
          <w:b/>
          <w:sz w:val="28"/>
          <w:szCs w:val="28"/>
        </w:rPr>
        <w:t>ТАРОВИЖІВСЬКА СЕЛИЩНА РАДА</w:t>
      </w:r>
    </w:p>
    <w:p w:rsidR="00B70873" w:rsidRPr="008016C1" w:rsidRDefault="00B70873" w:rsidP="00B70873">
      <w:pPr>
        <w:pStyle w:val="a3"/>
        <w:ind w:right="-357"/>
        <w:jc w:val="center"/>
        <w:rPr>
          <w:b/>
          <w:szCs w:val="28"/>
        </w:rPr>
      </w:pPr>
      <w:r w:rsidRPr="008016C1">
        <w:rPr>
          <w:b/>
          <w:szCs w:val="28"/>
        </w:rPr>
        <w:t>КОВЕЛЬСЬКОГО РАЙОНУ ВОЛИНСЬКОЇ ОБЛАСТІ</w:t>
      </w:r>
    </w:p>
    <w:p w:rsidR="00B70873" w:rsidRDefault="00B70873" w:rsidP="00B70873">
      <w:pPr>
        <w:pStyle w:val="a3"/>
        <w:jc w:val="center"/>
        <w:rPr>
          <w:b/>
          <w:szCs w:val="28"/>
        </w:rPr>
      </w:pPr>
      <w:r w:rsidRPr="008016C1">
        <w:rPr>
          <w:b/>
          <w:szCs w:val="28"/>
        </w:rPr>
        <w:t>ВИКОНАВЧИЙ КОМІТЕТ</w:t>
      </w:r>
    </w:p>
    <w:p w:rsidR="00B70873" w:rsidRPr="008016C1" w:rsidRDefault="00B70873" w:rsidP="00B70873">
      <w:pPr>
        <w:pStyle w:val="a3"/>
        <w:jc w:val="center"/>
        <w:rPr>
          <w:b/>
          <w:szCs w:val="28"/>
        </w:rPr>
      </w:pPr>
    </w:p>
    <w:p w:rsidR="00B70873" w:rsidRPr="008016C1" w:rsidRDefault="00B70873" w:rsidP="00B70873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r w:rsidRPr="008016C1">
        <w:rPr>
          <w:b/>
          <w:sz w:val="32"/>
          <w:szCs w:val="32"/>
        </w:rPr>
        <w:t>Н</w:t>
      </w:r>
      <w:proofErr w:type="spellEnd"/>
      <w:r w:rsidRPr="008016C1">
        <w:rPr>
          <w:b/>
          <w:sz w:val="32"/>
          <w:szCs w:val="32"/>
        </w:rPr>
        <w:t xml:space="preserve"> Я</w:t>
      </w:r>
    </w:p>
    <w:p w:rsidR="00B70873" w:rsidRPr="008016C1" w:rsidRDefault="00B70873" w:rsidP="00B7087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</w:p>
    <w:p w:rsidR="00B70873" w:rsidRPr="008016C1" w:rsidRDefault="00B70873" w:rsidP="00B70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 червня</w:t>
      </w:r>
      <w:r w:rsidRPr="008016C1">
        <w:rPr>
          <w:rFonts w:ascii="Times New Roman" w:hAnsi="Times New Roman" w:cs="Times New Roman"/>
          <w:sz w:val="28"/>
          <w:szCs w:val="28"/>
          <w:u w:val="single"/>
        </w:rPr>
        <w:t xml:space="preserve">  2023 р. №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B70873" w:rsidRPr="008016C1" w:rsidRDefault="00B70873" w:rsidP="00B70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70873" w:rsidRDefault="00B70873" w:rsidP="00B70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73" w:rsidRDefault="00B70873" w:rsidP="00B70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взяття на квартирний облік</w:t>
      </w:r>
    </w:p>
    <w:p w:rsidR="00B70873" w:rsidRDefault="00B70873" w:rsidP="00B70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внутрішньо переміщеної особи</w:t>
      </w:r>
    </w:p>
    <w:p w:rsidR="00B70873" w:rsidRDefault="00B70873" w:rsidP="00B70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числа учасників бойових дій </w:t>
      </w:r>
    </w:p>
    <w:p w:rsidR="00B70873" w:rsidRDefault="00B70873" w:rsidP="00B70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Дудинця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B70873" w:rsidRDefault="00B70873" w:rsidP="00B708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873" w:rsidRDefault="00B70873" w:rsidP="00B708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Розглянувши письмову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Дудинця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Антона Миколайовича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додані документи про взяття на квартирний облік громадян, які потребують поліпшення житлових умов, враховуючи пропозиції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громадської комісії з житлових </w:t>
      </w:r>
      <w:r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питань при виконавчому комітеті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  <w:r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>, відповідно до п. 9 ст. 11 Закону України «Про забезпечення прав і свобод внутрішньо переміщених осіб», п. 19 ч. 1 ст. 6 Закону України «Про статус ветеранів війни, гарантії їх соціального захисту», керуючись статтями 34, 36, 39, 45 Житлового кодексу України, ст. 30 Закону України «Про місцеве самоврядування в Україні», згідно абзацу 4 пункту 8, підпункту 8 пункту 13, пунктів 19, 20, 44 Правил обліку громадян, які потребують поліпшення житлових умов і надання їм жилих приміщень в Українській РСР,</w:t>
      </w:r>
    </w:p>
    <w:p w:rsidR="00B70873" w:rsidRDefault="00B70873" w:rsidP="00B708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 xml:space="preserve"> виконавчий комітет селищної ради вирішив:</w:t>
      </w:r>
    </w:p>
    <w:p w:rsidR="00B70873" w:rsidRPr="008016C1" w:rsidRDefault="00B70873" w:rsidP="00B708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0873" w:rsidRDefault="00B70873" w:rsidP="00B70873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387C">
        <w:rPr>
          <w:rFonts w:ascii="Times New Roman" w:hAnsi="Times New Roman" w:cs="Times New Roman"/>
          <w:sz w:val="28"/>
          <w:szCs w:val="28"/>
        </w:rPr>
        <w:t xml:space="preserve">1.Взяти на квартирний облік при виконавчому комітеті селищної ради </w:t>
      </w:r>
      <w:r w:rsidR="00DD4C80">
        <w:rPr>
          <w:rFonts w:ascii="Times New Roman" w:hAnsi="Times New Roman" w:cs="Times New Roman"/>
          <w:sz w:val="28"/>
          <w:szCs w:val="28"/>
        </w:rPr>
        <w:t xml:space="preserve">з 06.06.2023 р.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Дудинця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Антона Миколайовича, </w:t>
      </w:r>
      <w:r w:rsidRPr="002F387C">
        <w:rPr>
          <w:rFonts w:ascii="Times New Roman" w:hAnsi="Times New Roman" w:cs="Times New Roman"/>
          <w:sz w:val="28"/>
          <w:szCs w:val="28"/>
        </w:rPr>
        <w:t xml:space="preserve"> </w:t>
      </w:r>
      <w:r w:rsidR="00DD4C80">
        <w:rPr>
          <w:rFonts w:ascii="Times New Roman" w:hAnsi="Times New Roman" w:cs="Times New Roman"/>
          <w:sz w:val="28"/>
          <w:szCs w:val="28"/>
        </w:rPr>
        <w:t>20.12.1997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387C">
        <w:rPr>
          <w:rFonts w:ascii="Times New Roman" w:hAnsi="Times New Roman" w:cs="Times New Roman"/>
          <w:sz w:val="28"/>
          <w:szCs w:val="28"/>
        </w:rPr>
        <w:t xml:space="preserve"> року народження, внутрішньо переміщену особу з числа учасників бойових дій, що зареєстрований в Єдиній інформаційній базі даних про внутрішньо переміщених осіб,  складом сім’ї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387C">
        <w:rPr>
          <w:rFonts w:ascii="Times New Roman" w:hAnsi="Times New Roman" w:cs="Times New Roman"/>
          <w:sz w:val="28"/>
          <w:szCs w:val="28"/>
        </w:rPr>
        <w:t xml:space="preserve"> особи: </w:t>
      </w:r>
      <w:r>
        <w:rPr>
          <w:rFonts w:ascii="Times New Roman" w:hAnsi="Times New Roman" w:cs="Times New Roman"/>
          <w:sz w:val="28"/>
          <w:szCs w:val="28"/>
        </w:rPr>
        <w:t xml:space="preserve">заявник, </w:t>
      </w:r>
      <w:r w:rsidRPr="002F387C">
        <w:rPr>
          <w:rFonts w:ascii="Times New Roman" w:hAnsi="Times New Roman" w:cs="Times New Roman"/>
          <w:sz w:val="28"/>
          <w:szCs w:val="28"/>
        </w:rPr>
        <w:t xml:space="preserve">  дружина- </w:t>
      </w:r>
      <w:proofErr w:type="spellStart"/>
      <w:r w:rsidR="00DD4C80">
        <w:rPr>
          <w:rFonts w:ascii="Times New Roman" w:hAnsi="Times New Roman" w:cs="Times New Roman"/>
          <w:sz w:val="28"/>
          <w:szCs w:val="28"/>
        </w:rPr>
        <w:t>Дудинець</w:t>
      </w:r>
      <w:proofErr w:type="spellEnd"/>
      <w:r w:rsidR="00DD4C80">
        <w:rPr>
          <w:rFonts w:ascii="Times New Roman" w:hAnsi="Times New Roman" w:cs="Times New Roman"/>
          <w:sz w:val="28"/>
          <w:szCs w:val="28"/>
        </w:rPr>
        <w:t xml:space="preserve"> Юлія Сергіївна, 16.03.1998</w:t>
      </w:r>
      <w:r w:rsidRPr="002F3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87C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2F387C">
        <w:rPr>
          <w:rFonts w:ascii="Times New Roman" w:hAnsi="Times New Roman" w:cs="Times New Roman"/>
          <w:sz w:val="28"/>
          <w:szCs w:val="28"/>
        </w:rPr>
        <w:t>.</w:t>
      </w:r>
      <w:r w:rsidR="00DD4C80">
        <w:rPr>
          <w:rFonts w:ascii="Times New Roman" w:hAnsi="Times New Roman" w:cs="Times New Roman"/>
          <w:sz w:val="28"/>
          <w:szCs w:val="28"/>
        </w:rPr>
        <w:t xml:space="preserve">, син - </w:t>
      </w:r>
      <w:r w:rsidRPr="002F3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4C80">
        <w:rPr>
          <w:rFonts w:ascii="Times New Roman" w:hAnsi="Times New Roman" w:cs="Times New Roman"/>
          <w:sz w:val="28"/>
          <w:szCs w:val="28"/>
        </w:rPr>
        <w:t>Дудинець</w:t>
      </w:r>
      <w:proofErr w:type="spellEnd"/>
      <w:r w:rsidR="00DD4C80">
        <w:rPr>
          <w:rFonts w:ascii="Times New Roman" w:hAnsi="Times New Roman" w:cs="Times New Roman"/>
          <w:sz w:val="28"/>
          <w:szCs w:val="28"/>
        </w:rPr>
        <w:t xml:space="preserve"> Єгор Антонович, 28.03.2020 </w:t>
      </w:r>
      <w:proofErr w:type="spellStart"/>
      <w:r w:rsidR="00DD4C80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DD4C80">
        <w:rPr>
          <w:rFonts w:ascii="Times New Roman" w:hAnsi="Times New Roman" w:cs="Times New Roman"/>
          <w:sz w:val="28"/>
          <w:szCs w:val="28"/>
        </w:rPr>
        <w:t xml:space="preserve">. </w:t>
      </w:r>
      <w:r w:rsidRPr="002F387C">
        <w:rPr>
          <w:rFonts w:ascii="Times New Roman" w:hAnsi="Times New Roman" w:cs="Times New Roman"/>
          <w:sz w:val="28"/>
          <w:szCs w:val="28"/>
        </w:rPr>
        <w:t xml:space="preserve">  та включити у списки першочергового отримання житла.</w:t>
      </w:r>
    </w:p>
    <w:p w:rsidR="00B70873" w:rsidRDefault="00B70873" w:rsidP="00B70873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Зобов’язати </w:t>
      </w:r>
      <w:r w:rsidR="00DD4C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D4C80">
        <w:rPr>
          <w:rFonts w:ascii="Times New Roman" w:eastAsia="Times New Roman" w:hAnsi="Times New Roman" w:cs="Times New Roman"/>
          <w:sz w:val="28"/>
          <w:szCs w:val="28"/>
          <w:lang w:eastAsia="uk-UA"/>
        </w:rPr>
        <w:t>Дудинця</w:t>
      </w:r>
      <w:proofErr w:type="spellEnd"/>
      <w:r w:rsidR="00DD4C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Антона Миколайовича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не пізніше 1 грудня кожного наступного року  подавати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відомості щодо зміни адреси місця проживання, складу сім’ї та набуття права власності на житло.</w:t>
      </w:r>
    </w:p>
    <w:p w:rsidR="00B70873" w:rsidRDefault="00B70873" w:rsidP="00B70873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3. Контроль за виконанням рішення покласти на відділ економічного розвитку, комунального майна та господарського забезпечення селищної ради.</w:t>
      </w:r>
    </w:p>
    <w:p w:rsidR="00B70873" w:rsidRPr="008016C1" w:rsidRDefault="00B70873" w:rsidP="00B70873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70873" w:rsidRPr="00EA1F13" w:rsidRDefault="00B70873" w:rsidP="00DD4C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F1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B70873" w:rsidRPr="00EA1F13" w:rsidRDefault="00B70873" w:rsidP="00DD4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F13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FA0D4C" w:rsidRDefault="00FA0D4C"/>
    <w:sectPr w:rsidR="00FA0D4C" w:rsidSect="00DD4C8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D76"/>
    <w:rsid w:val="00031D76"/>
    <w:rsid w:val="00B70873"/>
    <w:rsid w:val="00CB7F88"/>
    <w:rsid w:val="00DD4C80"/>
    <w:rsid w:val="00FA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08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B708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0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70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08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B708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0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70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2023-06-07T11:38:00Z</cp:lastPrinted>
  <dcterms:created xsi:type="dcterms:W3CDTF">2023-06-07T11:20:00Z</dcterms:created>
  <dcterms:modified xsi:type="dcterms:W3CDTF">2023-06-07T11:40:00Z</dcterms:modified>
</cp:coreProperties>
</file>