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1CD" w:rsidRDefault="005901CD" w:rsidP="005901CD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5901CD" w:rsidRDefault="005901CD" w:rsidP="00590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5901CD" w:rsidRDefault="005901CD" w:rsidP="00590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901CD" w:rsidRDefault="005901CD" w:rsidP="00590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 2</w:t>
      </w:r>
      <w:r>
        <w:rPr>
          <w:rFonts w:ascii="Times New Roman" w:hAnsi="Times New Roman" w:cs="Times New Roman"/>
          <w:sz w:val="28"/>
          <w:szCs w:val="28"/>
          <w:lang w:val="uk-UA"/>
        </w:rPr>
        <w:t>9 грудня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2021  р.</w:t>
      </w:r>
    </w:p>
    <w:p w:rsidR="005901CD" w:rsidRDefault="005901CD" w:rsidP="005901CD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5901CD" w:rsidTr="002E72D2">
        <w:trPr>
          <w:trHeight w:val="515"/>
        </w:trPr>
        <w:tc>
          <w:tcPr>
            <w:tcW w:w="861" w:type="dxa"/>
          </w:tcPr>
          <w:p w:rsidR="005901CD" w:rsidRDefault="005901CD" w:rsidP="002E72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5901CD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5901CD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5901CD" w:rsidRDefault="005901CD" w:rsidP="002E72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5901CD" w:rsidRPr="0024709F" w:rsidTr="002E72D2">
        <w:tc>
          <w:tcPr>
            <w:tcW w:w="861" w:type="dxa"/>
          </w:tcPr>
          <w:p w:rsidR="005901CD" w:rsidRPr="00034954" w:rsidRDefault="005901CD" w:rsidP="002E72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5901CD" w:rsidRDefault="005901CD" w:rsidP="00590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 режим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кафе-бару «Шанс»</w:t>
            </w:r>
          </w:p>
          <w:p w:rsidR="005901CD" w:rsidRDefault="005901CD" w:rsidP="00590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  <w:p w:rsidR="005901CD" w:rsidRPr="00AF08AD" w:rsidRDefault="005901CD" w:rsidP="002E72D2">
            <w:pPr>
              <w:pStyle w:val="caaieiaie4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5901CD" w:rsidRPr="003265B4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29.12.2021</w:t>
            </w:r>
          </w:p>
        </w:tc>
        <w:tc>
          <w:tcPr>
            <w:tcW w:w="1632" w:type="dxa"/>
          </w:tcPr>
          <w:p w:rsidR="005901CD" w:rsidRPr="0024709F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</w:p>
        </w:tc>
      </w:tr>
      <w:tr w:rsidR="005901CD" w:rsidRPr="0024709F" w:rsidTr="005901CD">
        <w:trPr>
          <w:trHeight w:val="863"/>
        </w:trPr>
        <w:tc>
          <w:tcPr>
            <w:tcW w:w="861" w:type="dxa"/>
          </w:tcPr>
          <w:p w:rsidR="005901CD" w:rsidRPr="0024709F" w:rsidRDefault="005901CD" w:rsidP="002E72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5901CD" w:rsidRDefault="005901CD" w:rsidP="00590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 режим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кафе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Бруклін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901CD" w:rsidRPr="006A55D2" w:rsidRDefault="005901CD" w:rsidP="005901CD">
            <w:pPr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2161" w:type="dxa"/>
          </w:tcPr>
          <w:p w:rsidR="005901CD" w:rsidRPr="003265B4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32" w:type="dxa"/>
          </w:tcPr>
          <w:p w:rsidR="005901CD" w:rsidRPr="0024709F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203</w:t>
            </w:r>
          </w:p>
        </w:tc>
      </w:tr>
      <w:tr w:rsidR="005901CD" w:rsidRPr="0024709F" w:rsidTr="002E72D2">
        <w:tc>
          <w:tcPr>
            <w:tcW w:w="861" w:type="dxa"/>
          </w:tcPr>
          <w:p w:rsidR="005901CD" w:rsidRPr="00242444" w:rsidRDefault="005901CD" w:rsidP="002E72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201" w:type="dxa"/>
          </w:tcPr>
          <w:p w:rsidR="005901CD" w:rsidRDefault="005901CD" w:rsidP="005901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 режим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магазину-кафе</w:t>
            </w:r>
          </w:p>
          <w:p w:rsidR="005901CD" w:rsidRPr="007050A7" w:rsidRDefault="005901CD" w:rsidP="005901C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Летючий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Голандець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 р., 07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2161" w:type="dxa"/>
          </w:tcPr>
          <w:p w:rsidR="005901CD" w:rsidRPr="003265B4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29.12.2021</w:t>
            </w:r>
          </w:p>
        </w:tc>
        <w:tc>
          <w:tcPr>
            <w:tcW w:w="1632" w:type="dxa"/>
          </w:tcPr>
          <w:p w:rsidR="005901CD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</w:p>
        </w:tc>
      </w:tr>
      <w:tr w:rsidR="005901CD" w:rsidRPr="0024709F" w:rsidTr="005901CD">
        <w:trPr>
          <w:trHeight w:val="1272"/>
        </w:trPr>
        <w:tc>
          <w:tcPr>
            <w:tcW w:w="861" w:type="dxa"/>
          </w:tcPr>
          <w:p w:rsidR="005901CD" w:rsidRPr="0024709F" w:rsidRDefault="005901CD" w:rsidP="002E72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201" w:type="dxa"/>
          </w:tcPr>
          <w:p w:rsidR="005901CD" w:rsidRPr="007050A7" w:rsidRDefault="005901CD" w:rsidP="005901CD">
            <w:pPr>
              <w:keepNext/>
              <w:overflowPunct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2540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25400C">
              <w:rPr>
                <w:rFonts w:ascii="Times New Roman" w:hAnsi="Times New Roman" w:cs="Times New Roman"/>
                <w:bCs/>
                <w:sz w:val="28"/>
                <w:szCs w:val="28"/>
              </w:rPr>
              <w:t>надання</w:t>
            </w:r>
            <w:proofErr w:type="spellEnd"/>
            <w:r w:rsidRPr="002540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5400C">
              <w:rPr>
                <w:rFonts w:ascii="Times New Roman" w:hAnsi="Times New Roman" w:cs="Times New Roman"/>
                <w:bCs/>
                <w:sz w:val="28"/>
                <w:szCs w:val="28"/>
              </w:rPr>
              <w:t>дозволу</w:t>
            </w:r>
            <w:proofErr w:type="spellEnd"/>
            <w:r w:rsidRPr="002540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5400C">
              <w:rPr>
                <w:rFonts w:ascii="Times New Roman" w:hAnsi="Times New Roman" w:cs="Times New Roman"/>
                <w:sz w:val="28"/>
                <w:szCs w:val="28"/>
              </w:rPr>
              <w:t xml:space="preserve">на передачу в </w:t>
            </w:r>
            <w:proofErr w:type="spellStart"/>
            <w:r w:rsidRPr="0025400C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400C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5400C">
              <w:rPr>
                <w:rFonts w:ascii="Times New Roman" w:hAnsi="Times New Roman" w:cs="Times New Roman"/>
                <w:sz w:val="28"/>
                <w:szCs w:val="28"/>
              </w:rPr>
              <w:t>ділянок</w:t>
            </w:r>
            <w:proofErr w:type="spellEnd"/>
            <w:r w:rsidRPr="0025400C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proofErr w:type="spellStart"/>
            <w:r w:rsidRPr="0025400C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25400C">
              <w:rPr>
                <w:rFonts w:ascii="Times New Roman" w:hAnsi="Times New Roman" w:cs="Times New Roman"/>
                <w:sz w:val="28"/>
                <w:szCs w:val="28"/>
              </w:rPr>
              <w:t xml:space="preserve"> належать </w:t>
            </w:r>
            <w:proofErr w:type="spellStart"/>
            <w:r w:rsidRPr="0025400C">
              <w:rPr>
                <w:rFonts w:ascii="Times New Roman" w:hAnsi="Times New Roman" w:cs="Times New Roman"/>
                <w:sz w:val="28"/>
                <w:szCs w:val="28"/>
              </w:rPr>
              <w:t>малолітній</w:t>
            </w:r>
            <w:proofErr w:type="spellEnd"/>
            <w:r w:rsidRPr="00254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400C">
              <w:rPr>
                <w:rFonts w:ascii="Times New Roman" w:hAnsi="Times New Roman" w:cs="Times New Roman"/>
                <w:sz w:val="28"/>
                <w:szCs w:val="28"/>
              </w:rPr>
              <w:t>дитині</w:t>
            </w:r>
            <w:proofErr w:type="spellEnd"/>
          </w:p>
        </w:tc>
        <w:tc>
          <w:tcPr>
            <w:tcW w:w="2161" w:type="dxa"/>
          </w:tcPr>
          <w:p w:rsidR="005901CD" w:rsidRPr="003265B4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29.12.2021</w:t>
            </w:r>
          </w:p>
        </w:tc>
        <w:tc>
          <w:tcPr>
            <w:tcW w:w="1632" w:type="dxa"/>
          </w:tcPr>
          <w:p w:rsidR="005901CD" w:rsidRPr="0024709F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205</w:t>
            </w:r>
          </w:p>
        </w:tc>
      </w:tr>
      <w:tr w:rsidR="005901CD" w:rsidRPr="0024709F" w:rsidTr="002E72D2">
        <w:trPr>
          <w:trHeight w:val="1151"/>
        </w:trPr>
        <w:tc>
          <w:tcPr>
            <w:tcW w:w="861" w:type="dxa"/>
          </w:tcPr>
          <w:p w:rsidR="005901CD" w:rsidRPr="0024709F" w:rsidRDefault="005901CD" w:rsidP="002E72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201" w:type="dxa"/>
          </w:tcPr>
          <w:p w:rsidR="005901CD" w:rsidRDefault="005901CD" w:rsidP="005901CD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затвердження Положення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63774">
              <w:rPr>
                <w:rFonts w:ascii="Times New Roman" w:hAnsi="Times New Roman"/>
                <w:sz w:val="28"/>
                <w:szCs w:val="28"/>
              </w:rPr>
              <w:t xml:space="preserve">ро </w:t>
            </w:r>
            <w:proofErr w:type="spellStart"/>
            <w:r w:rsidRPr="00863774">
              <w:rPr>
                <w:rFonts w:ascii="Times New Roman" w:hAnsi="Times New Roman"/>
                <w:sz w:val="28"/>
                <w:szCs w:val="28"/>
              </w:rPr>
              <w:t>уповноважену</w:t>
            </w:r>
            <w:proofErr w:type="spellEnd"/>
            <w:r w:rsidRPr="008637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особу 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організації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процедури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закупівель</w:t>
            </w:r>
            <w:proofErr w:type="spellEnd"/>
          </w:p>
          <w:p w:rsidR="005901CD" w:rsidRPr="00863774" w:rsidRDefault="005901CD" w:rsidP="005901C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Старовижівській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селищній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раді</w:t>
            </w:r>
            <w:proofErr w:type="spellEnd"/>
          </w:p>
          <w:p w:rsidR="005901CD" w:rsidRPr="005901CD" w:rsidRDefault="005901CD" w:rsidP="002E72D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61" w:type="dxa"/>
          </w:tcPr>
          <w:p w:rsidR="005901CD" w:rsidRPr="003265B4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29.12.2021</w:t>
            </w:r>
          </w:p>
        </w:tc>
        <w:tc>
          <w:tcPr>
            <w:tcW w:w="1632" w:type="dxa"/>
          </w:tcPr>
          <w:p w:rsidR="005901CD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</w:t>
            </w:r>
          </w:p>
        </w:tc>
      </w:tr>
      <w:tr w:rsidR="005901CD" w:rsidRPr="0024709F" w:rsidTr="002E72D2">
        <w:trPr>
          <w:trHeight w:val="1151"/>
        </w:trPr>
        <w:tc>
          <w:tcPr>
            <w:tcW w:w="861" w:type="dxa"/>
          </w:tcPr>
          <w:p w:rsidR="005901CD" w:rsidRPr="0024709F" w:rsidRDefault="005901CD" w:rsidP="002E72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201" w:type="dxa"/>
          </w:tcPr>
          <w:p w:rsidR="005901CD" w:rsidRDefault="005901CD" w:rsidP="005901CD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визнання такими, що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3417C">
              <w:rPr>
                <w:rFonts w:ascii="Times New Roman" w:hAnsi="Times New Roman"/>
                <w:sz w:val="28"/>
                <w:szCs w:val="28"/>
              </w:rPr>
              <w:t>тратил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spellEnd"/>
            <w:r w:rsidRPr="004341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17C">
              <w:rPr>
                <w:rFonts w:ascii="Times New Roman" w:hAnsi="Times New Roman"/>
                <w:sz w:val="28"/>
                <w:szCs w:val="28"/>
              </w:rPr>
              <w:t>чинність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деяких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рішень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</w:p>
          <w:p w:rsidR="005901CD" w:rsidRPr="0043417C" w:rsidRDefault="005901CD" w:rsidP="005901C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901CD" w:rsidRDefault="005901CD" w:rsidP="002E72D2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5901CD" w:rsidRPr="003265B4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29.12.2021</w:t>
            </w:r>
          </w:p>
        </w:tc>
        <w:tc>
          <w:tcPr>
            <w:tcW w:w="1632" w:type="dxa"/>
          </w:tcPr>
          <w:p w:rsidR="005901CD" w:rsidRDefault="005901CD" w:rsidP="002E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</w:t>
            </w:r>
          </w:p>
        </w:tc>
      </w:tr>
    </w:tbl>
    <w:p w:rsidR="00FC5513" w:rsidRDefault="00FC5513"/>
    <w:sectPr w:rsidR="00FC55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63B"/>
    <w:rsid w:val="0048463B"/>
    <w:rsid w:val="005901CD"/>
    <w:rsid w:val="00FC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1C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1C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5901C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4">
    <w:name w:val="No Spacing"/>
    <w:uiPriority w:val="1"/>
    <w:qFormat/>
    <w:rsid w:val="00590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Body Text 2"/>
    <w:basedOn w:val="a"/>
    <w:link w:val="20"/>
    <w:uiPriority w:val="99"/>
    <w:unhideWhenUsed/>
    <w:rsid w:val="005901CD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901CD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1C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1C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5901C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4">
    <w:name w:val="No Spacing"/>
    <w:uiPriority w:val="1"/>
    <w:qFormat/>
    <w:rsid w:val="00590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Body Text 2"/>
    <w:basedOn w:val="a"/>
    <w:link w:val="20"/>
    <w:uiPriority w:val="99"/>
    <w:unhideWhenUsed/>
    <w:rsid w:val="005901CD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901CD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2021-12-30T09:25:00Z</cp:lastPrinted>
  <dcterms:created xsi:type="dcterms:W3CDTF">2021-12-30T09:14:00Z</dcterms:created>
  <dcterms:modified xsi:type="dcterms:W3CDTF">2021-12-30T09:26:00Z</dcterms:modified>
</cp:coreProperties>
</file>