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B3" w:rsidRDefault="003002B3" w:rsidP="003002B3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4276D9B2" wp14:editId="648A4BC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2B3" w:rsidRDefault="003002B3" w:rsidP="003002B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002B3" w:rsidRDefault="003002B3" w:rsidP="003002B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002B3" w:rsidRDefault="003002B3" w:rsidP="003002B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002B3" w:rsidRDefault="003002B3" w:rsidP="003002B3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002B3" w:rsidRDefault="003002B3" w:rsidP="003002B3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3002B3" w:rsidRDefault="003002B3" w:rsidP="00300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жовтня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160</w:t>
      </w:r>
    </w:p>
    <w:p w:rsidR="003002B3" w:rsidRPr="00B3446B" w:rsidRDefault="003002B3" w:rsidP="00300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002B3" w:rsidRPr="001F01CE" w:rsidRDefault="003002B3" w:rsidP="003002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3002B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прогноз </w:t>
      </w:r>
      <w:r w:rsidRPr="001F01CE">
        <w:rPr>
          <w:rFonts w:ascii="Times New Roman" w:hAnsi="Times New Roman"/>
          <w:bCs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002B3" w:rsidRDefault="003002B3" w:rsidP="003002B3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се</w:t>
      </w:r>
      <w:proofErr w:type="spellStart"/>
      <w:r w:rsidRPr="001F01CE">
        <w:rPr>
          <w:rFonts w:ascii="Times New Roman" w:hAnsi="Times New Roman"/>
          <w:sz w:val="28"/>
          <w:szCs w:val="28"/>
        </w:rPr>
        <w:t>лищного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1CE">
        <w:rPr>
          <w:rFonts w:ascii="Times New Roman" w:hAnsi="Times New Roman"/>
          <w:sz w:val="28"/>
          <w:szCs w:val="28"/>
        </w:rPr>
        <w:t>бюджету за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жовтень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02B3" w:rsidRDefault="003002B3" w:rsidP="003002B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3002B3" w:rsidRDefault="003002B3" w:rsidP="003002B3">
      <w:pPr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3002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</w:t>
      </w:r>
      <w:r>
        <w:rPr>
          <w:rFonts w:ascii="Times New Roman" w:hAnsi="Times New Roman" w:cs="Times New Roman"/>
          <w:sz w:val="28"/>
          <w:szCs w:val="28"/>
        </w:rPr>
        <w:t>прогноз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жовтень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3002B3" w:rsidRPr="001F01CE" w:rsidRDefault="003002B3" w:rsidP="00300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Pr="001F01CE" w:rsidRDefault="003002B3" w:rsidP="003002B3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3002B3" w:rsidRPr="001F01CE" w:rsidRDefault="003002B3" w:rsidP="003002B3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41AF8">
        <w:rPr>
          <w:rFonts w:ascii="Times New Roman" w:hAnsi="Times New Roman" w:cs="Times New Roman"/>
          <w:sz w:val="28"/>
          <w:szCs w:val="28"/>
        </w:rPr>
        <w:t xml:space="preserve">аїси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Павлової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жовтень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3002B3" w:rsidRPr="001F01CE" w:rsidRDefault="003002B3" w:rsidP="003002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Pr="001F01CE" w:rsidRDefault="003002B3" w:rsidP="003002B3">
      <w:pPr>
        <w:rPr>
          <w:rFonts w:ascii="Times New Roman" w:hAnsi="Times New Roman" w:cs="Times New Roman"/>
          <w:sz w:val="28"/>
          <w:szCs w:val="28"/>
        </w:rPr>
      </w:pPr>
    </w:p>
    <w:p w:rsidR="003002B3" w:rsidRPr="001F01CE" w:rsidRDefault="003002B3" w:rsidP="003002B3">
      <w:pPr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300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3002B3" w:rsidRPr="00D80313" w:rsidRDefault="003002B3" w:rsidP="00300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3002B3" w:rsidRPr="001F01CE" w:rsidRDefault="003002B3" w:rsidP="003002B3">
      <w:pPr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3002B3"/>
    <w:p w:rsidR="003002B3" w:rsidRDefault="003002B3" w:rsidP="003002B3"/>
    <w:p w:rsidR="003002B3" w:rsidRDefault="003002B3" w:rsidP="003002B3"/>
    <w:p w:rsidR="00065884" w:rsidRDefault="00065884"/>
    <w:sectPr w:rsidR="000658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6D"/>
    <w:rsid w:val="00065884"/>
    <w:rsid w:val="003002B3"/>
    <w:rsid w:val="00641AF8"/>
    <w:rsid w:val="00FB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02B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002B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002B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00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02B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002B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002B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00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2021-11-02T08:56:00Z</cp:lastPrinted>
  <dcterms:created xsi:type="dcterms:W3CDTF">2021-10-26T12:06:00Z</dcterms:created>
  <dcterms:modified xsi:type="dcterms:W3CDTF">2021-11-02T09:02:00Z</dcterms:modified>
</cp:coreProperties>
</file>