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04" w:rsidRDefault="007C0204" w:rsidP="007C0204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E241287" wp14:editId="28E7BF6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204" w:rsidRPr="007A2B0F" w:rsidRDefault="007C0204" w:rsidP="007C0204">
      <w:pPr>
        <w:jc w:val="center"/>
        <w:rPr>
          <w:sz w:val="28"/>
          <w:szCs w:val="28"/>
          <w:lang w:val="uk-UA"/>
        </w:rPr>
      </w:pPr>
    </w:p>
    <w:p w:rsidR="007C0204" w:rsidRPr="007A2B0F" w:rsidRDefault="007C0204" w:rsidP="007C020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7C0204" w:rsidRPr="007A2B0F" w:rsidRDefault="007C0204" w:rsidP="007C020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C0204" w:rsidRPr="007A2B0F" w:rsidRDefault="007C0204" w:rsidP="007C0204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7C0204" w:rsidRPr="007A2B0F" w:rsidRDefault="007C0204" w:rsidP="007C0204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7C0204" w:rsidRDefault="007C0204" w:rsidP="007C0204">
      <w:pPr>
        <w:rPr>
          <w:lang w:val="uk-UA"/>
        </w:rPr>
      </w:pPr>
      <w:r>
        <w:rPr>
          <w:lang w:val="uk-UA"/>
        </w:rPr>
        <w:tab/>
      </w:r>
    </w:p>
    <w:p w:rsidR="00D250DB" w:rsidRDefault="00D250DB" w:rsidP="00D250DB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D250DB" w:rsidRDefault="00D250DB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27 травня 2021 року №  79    </w:t>
      </w:r>
      <w:bookmarkStart w:id="0" w:name="_GoBack"/>
      <w:bookmarkEnd w:id="0"/>
    </w:p>
    <w:p w:rsidR="00D250DB" w:rsidRDefault="00D250DB" w:rsidP="00D250DB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D250DB" w:rsidRDefault="00D250DB" w:rsidP="00D250DB">
      <w:pPr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 присвоєння адреси об’єкту</w:t>
      </w:r>
    </w:p>
    <w:p w:rsidR="00D250DB" w:rsidRDefault="00D250DB" w:rsidP="00D250DB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нерухомого майна ( індивідуальному</w:t>
      </w:r>
    </w:p>
    <w:p w:rsidR="00D250DB" w:rsidRDefault="00D250DB" w:rsidP="00D250DB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житловому будинку) Романюка Ф.О.</w:t>
      </w:r>
    </w:p>
    <w:p w:rsidR="001A69CB" w:rsidRDefault="001A69CB">
      <w:pPr>
        <w:rPr>
          <w:lang w:val="uk-UA"/>
        </w:rPr>
      </w:pPr>
    </w:p>
    <w:p w:rsidR="00D250DB" w:rsidRDefault="00D250DB" w:rsidP="00D250D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року №367,  розглянувши заяву та подані документи Романюка Федора Олександровича  про   присвоєння адреси об’єкту нерухомого майна  ( індивідуальному житловому будинку)</w:t>
      </w:r>
    </w:p>
    <w:p w:rsidR="00D250DB" w:rsidRDefault="00D250DB" w:rsidP="00D250DB">
      <w:pPr>
        <w:ind w:firstLine="708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D250DB" w:rsidRDefault="00D250DB" w:rsidP="00D250DB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Романюку Федору </w:t>
      </w:r>
      <w:r w:rsidR="001D0AD2">
        <w:rPr>
          <w:sz w:val="28"/>
          <w:szCs w:val="28"/>
          <w:lang w:val="uk-UA"/>
        </w:rPr>
        <w:t xml:space="preserve">Олександровичу, </w:t>
      </w:r>
      <w:r>
        <w:rPr>
          <w:sz w:val="28"/>
          <w:szCs w:val="28"/>
          <w:lang w:val="uk-UA"/>
        </w:rPr>
        <w:t xml:space="preserve"> що розташований в с. Стара Гута: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Україна, Волинська область, Ковельський район, с. Стара Гута, вул. Лесі Українки,76.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1D0AD2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Романюку Федору</w:t>
      </w:r>
      <w:r w:rsidR="001D0AD2">
        <w:rPr>
          <w:sz w:val="28"/>
          <w:szCs w:val="28"/>
          <w:lang w:val="uk-UA"/>
        </w:rPr>
        <w:t xml:space="preserve"> Олександровичу: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D250DB" w:rsidRPr="000E2A31" w:rsidRDefault="00D250DB" w:rsidP="00D250DB">
      <w:pPr>
        <w:jc w:val="both"/>
        <w:rPr>
          <w:lang w:val="uk-UA"/>
        </w:rPr>
      </w:pPr>
      <w:r>
        <w:rPr>
          <w:lang w:val="uk-UA"/>
        </w:rPr>
        <w:t>Світлана Янчук 30 138</w:t>
      </w:r>
    </w:p>
    <w:p w:rsidR="00D250DB" w:rsidRPr="0083663B" w:rsidRDefault="00D250DB" w:rsidP="00D250DB">
      <w:pPr>
        <w:rPr>
          <w:lang w:val="uk-UA"/>
        </w:rPr>
      </w:pPr>
    </w:p>
    <w:p w:rsidR="00D250DB" w:rsidRPr="00BD4550" w:rsidRDefault="00D250DB" w:rsidP="00D250DB">
      <w:pPr>
        <w:rPr>
          <w:lang w:val="uk-UA"/>
        </w:rPr>
      </w:pPr>
    </w:p>
    <w:p w:rsidR="00D250DB" w:rsidRPr="00D250DB" w:rsidRDefault="00D250DB">
      <w:pPr>
        <w:rPr>
          <w:lang w:val="uk-UA"/>
        </w:rPr>
      </w:pPr>
    </w:p>
    <w:sectPr w:rsidR="00D250DB" w:rsidRPr="00D250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686"/>
    <w:rsid w:val="001A69CB"/>
    <w:rsid w:val="001D0AD2"/>
    <w:rsid w:val="00403686"/>
    <w:rsid w:val="007C0204"/>
    <w:rsid w:val="00D2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250DB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D250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250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0D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D250DB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250DB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D250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250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0D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D250DB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2021-05-28T09:03:00Z</cp:lastPrinted>
  <dcterms:created xsi:type="dcterms:W3CDTF">2021-05-25T08:59:00Z</dcterms:created>
  <dcterms:modified xsi:type="dcterms:W3CDTF">2021-05-28T09:12:00Z</dcterms:modified>
</cp:coreProperties>
</file>