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21" w:rsidRDefault="00290921" w:rsidP="00290921">
      <w:pPr>
        <w:jc w:val="center"/>
        <w:rPr>
          <w:sz w:val="28"/>
          <w:szCs w:val="28"/>
        </w:rPr>
      </w:pPr>
      <w:bookmarkStart w:id="0" w:name="_GoBack"/>
      <w:r>
        <w:rPr>
          <w:noProof/>
          <w:spacing w:val="8"/>
          <w:lang w:eastAsia="uk-UA"/>
        </w:rPr>
        <w:drawing>
          <wp:inline distT="0" distB="0" distL="0" distR="0" wp14:anchorId="3789A30E" wp14:editId="36410EA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921" w:rsidRDefault="00290921" w:rsidP="0029092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>РАДА</w:t>
      </w:r>
    </w:p>
    <w:p w:rsidR="00290921" w:rsidRDefault="00290921" w:rsidP="0029092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90921" w:rsidRDefault="00290921" w:rsidP="0029092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90921" w:rsidRDefault="00290921" w:rsidP="0029092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bookmarkEnd w:id="0"/>
    <w:p w:rsidR="00806C22" w:rsidRDefault="00290921" w:rsidP="00806C22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806C22">
        <w:tab/>
      </w:r>
      <w:r w:rsidR="00806C22">
        <w:tab/>
      </w:r>
      <w:r w:rsidR="00806C22">
        <w:rPr>
          <w:sz w:val="28"/>
          <w:szCs w:val="28"/>
        </w:rPr>
        <w:tab/>
      </w:r>
    </w:p>
    <w:p w:rsidR="00806C22" w:rsidRDefault="00806C22" w:rsidP="00806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 травня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73</w:t>
      </w:r>
    </w:p>
    <w:p w:rsidR="00806C22" w:rsidRPr="00B3446B" w:rsidRDefault="00806C22" w:rsidP="00806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7B085E" w:rsidRDefault="007B085E" w:rsidP="00806C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806C22" w:rsidRDefault="00806C22" w:rsidP="00806C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стан комунальних доріг</w:t>
      </w:r>
    </w:p>
    <w:p w:rsidR="00806C22" w:rsidRDefault="00806C22" w:rsidP="00806C2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</w:p>
    <w:p w:rsidR="00806C22" w:rsidRDefault="00806C22" w:rsidP="00806C2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селищної ради</w:t>
      </w:r>
    </w:p>
    <w:p w:rsidR="00806C22" w:rsidRPr="00806C22" w:rsidRDefault="00806C22" w:rsidP="00806C2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06C22" w:rsidRDefault="00F0685C" w:rsidP="00806C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законів  України «Про благоустрій населених пунктів», «Про місцеве самоврядування в Україні»,  з</w:t>
      </w:r>
      <w:r w:rsidR="00806C22">
        <w:rPr>
          <w:rFonts w:ascii="Times New Roman" w:hAnsi="Times New Roman" w:cs="Times New Roman"/>
          <w:sz w:val="28"/>
          <w:szCs w:val="28"/>
        </w:rPr>
        <w:t>а</w:t>
      </w:r>
      <w:r w:rsidR="00806C22"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 w:rsidR="00806C22">
        <w:rPr>
          <w:rFonts w:ascii="Times New Roman" w:hAnsi="Times New Roman" w:cs="Times New Roman"/>
          <w:sz w:val="28"/>
          <w:szCs w:val="28"/>
        </w:rPr>
        <w:t>заступника селищного голови з питань діяльності виконавчих органів Ю.</w:t>
      </w:r>
      <w:proofErr w:type="spellStart"/>
      <w:r w:rsidR="00806C22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6C22"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 w:rsidR="00806C22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806C22">
        <w:rPr>
          <w:rFonts w:ascii="Times New Roman" w:hAnsi="Times New Roman" w:cs="Times New Roman"/>
          <w:sz w:val="28"/>
          <w:szCs w:val="28"/>
        </w:rPr>
        <w:t xml:space="preserve"> ВУЖКГ С.Поляка  про стан комунальних доріг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 селищної ради</w:t>
      </w:r>
    </w:p>
    <w:p w:rsidR="00806C22" w:rsidRPr="001F01CE" w:rsidRDefault="00806C22" w:rsidP="00806C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06C22" w:rsidRPr="001F01CE" w:rsidRDefault="00806C22" w:rsidP="00806C22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B25613" w:rsidRDefault="00806C22" w:rsidP="00B25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</w:t>
      </w:r>
      <w:r w:rsidR="00F0685C">
        <w:rPr>
          <w:rFonts w:ascii="Times New Roman" w:hAnsi="Times New Roman" w:cs="Times New Roman"/>
          <w:sz w:val="28"/>
          <w:szCs w:val="28"/>
        </w:rPr>
        <w:t>заступника селищного голови з питань діяльності виконавчих органів Ю.</w:t>
      </w:r>
      <w:proofErr w:type="spellStart"/>
      <w:r w:rsidR="00F0685C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="00F0685C">
        <w:rPr>
          <w:rFonts w:ascii="Times New Roman" w:hAnsi="Times New Roman" w:cs="Times New Roman"/>
          <w:sz w:val="28"/>
          <w:szCs w:val="28"/>
        </w:rPr>
        <w:t xml:space="preserve"> та начальника </w:t>
      </w:r>
      <w:proofErr w:type="spellStart"/>
      <w:r w:rsidR="00F0685C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F0685C">
        <w:rPr>
          <w:rFonts w:ascii="Times New Roman" w:hAnsi="Times New Roman" w:cs="Times New Roman"/>
          <w:sz w:val="28"/>
          <w:szCs w:val="28"/>
        </w:rPr>
        <w:t xml:space="preserve"> ВУЖКГ </w:t>
      </w:r>
      <w:r w:rsidR="00290921">
        <w:rPr>
          <w:rFonts w:ascii="Times New Roman" w:hAnsi="Times New Roman" w:cs="Times New Roman"/>
          <w:sz w:val="28"/>
          <w:szCs w:val="28"/>
        </w:rPr>
        <w:t xml:space="preserve">С. Поляка </w:t>
      </w:r>
      <w:r w:rsidRPr="001F01CE">
        <w:rPr>
          <w:rFonts w:ascii="Times New Roman" w:hAnsi="Times New Roman" w:cs="Times New Roman"/>
          <w:sz w:val="28"/>
          <w:szCs w:val="28"/>
        </w:rPr>
        <w:t>прийняти до відома.</w:t>
      </w:r>
    </w:p>
    <w:p w:rsidR="00B25613" w:rsidRPr="001F01CE" w:rsidRDefault="00B25613" w:rsidP="00B25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A51" w:rsidRDefault="00F0685C" w:rsidP="00806C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9A6A51">
        <w:rPr>
          <w:rFonts w:ascii="Times New Roman" w:hAnsi="Times New Roman" w:cs="Times New Roman"/>
          <w:sz w:val="28"/>
          <w:szCs w:val="28"/>
        </w:rPr>
        <w:t xml:space="preserve">Начальнику </w:t>
      </w:r>
      <w:proofErr w:type="spellStart"/>
      <w:r w:rsidR="009A6A51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9A6A51">
        <w:rPr>
          <w:rFonts w:ascii="Times New Roman" w:hAnsi="Times New Roman" w:cs="Times New Roman"/>
          <w:sz w:val="28"/>
          <w:szCs w:val="28"/>
        </w:rPr>
        <w:t xml:space="preserve"> ВУЖКГ:</w:t>
      </w:r>
    </w:p>
    <w:p w:rsidR="009A6A51" w:rsidRDefault="009A6A51" w:rsidP="00B25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забезпечити належне, у відповідності до нормативних вимог, утримання вулиць і доріг селищної ради у межах визначеного бюджетного фінансування;</w:t>
      </w:r>
    </w:p>
    <w:p w:rsidR="00B25613" w:rsidRDefault="00B25613" w:rsidP="00B25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613" w:rsidRDefault="009A6A51" w:rsidP="009A6A51">
      <w:pPr>
        <w:pStyle w:val="tj"/>
        <w:spacing w:before="0" w:beforeAutospacing="0" w:after="16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постійно проводити роботи з обстеження мереж і споруд водопостачання та каналізації,  оцінка їх технічного стану;</w:t>
      </w:r>
    </w:p>
    <w:p w:rsidR="007B085E" w:rsidRDefault="007B085E" w:rsidP="009A6A51">
      <w:pPr>
        <w:pStyle w:val="tj"/>
        <w:spacing w:before="0" w:beforeAutospacing="0" w:after="16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разом із старостами сіл забезпечити дотримання жителями територіальної громади Правил з питань благоустрою, забезпечення чистоти і порядку та додержання тиші в громадських місцях на території селищної ради, затверджених рішенням ради від 27.04.2016 року №5/5.</w:t>
      </w:r>
    </w:p>
    <w:p w:rsidR="009A6A51" w:rsidRDefault="00B25613" w:rsidP="009A6A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B25613" w:rsidRDefault="00B25613" w:rsidP="00B256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B25613" w:rsidRPr="00B25613" w:rsidRDefault="00B25613" w:rsidP="00B25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Кудацький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214 59</w:t>
      </w:r>
    </w:p>
    <w:p w:rsidR="009A6A51" w:rsidRDefault="009A6A51" w:rsidP="009A6A5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,</w:t>
      </w:r>
    </w:p>
    <w:p w:rsidR="00806C22" w:rsidRPr="001F01CE" w:rsidRDefault="00806C22" w:rsidP="00806C22">
      <w:pPr>
        <w:rPr>
          <w:rFonts w:ascii="Times New Roman" w:hAnsi="Times New Roman" w:cs="Times New Roman"/>
          <w:sz w:val="28"/>
          <w:szCs w:val="28"/>
        </w:rPr>
      </w:pPr>
    </w:p>
    <w:sectPr w:rsidR="00806C22" w:rsidRPr="001F01CE" w:rsidSect="00B25613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40"/>
    <w:rsid w:val="00290921"/>
    <w:rsid w:val="00363D7B"/>
    <w:rsid w:val="00464F40"/>
    <w:rsid w:val="007B085E"/>
    <w:rsid w:val="00806C22"/>
    <w:rsid w:val="00936FD3"/>
    <w:rsid w:val="009A6A51"/>
    <w:rsid w:val="00B25613"/>
    <w:rsid w:val="00F0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C22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806C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806C2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0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C2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0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806C22"/>
    <w:rPr>
      <w:b/>
      <w:bCs/>
    </w:rPr>
  </w:style>
  <w:style w:type="paragraph" w:customStyle="1" w:styleId="tj">
    <w:name w:val="tj"/>
    <w:basedOn w:val="a"/>
    <w:rsid w:val="009A6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C22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806C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806C2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0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C2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0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806C22"/>
    <w:rPr>
      <w:b/>
      <w:bCs/>
    </w:rPr>
  </w:style>
  <w:style w:type="paragraph" w:customStyle="1" w:styleId="tj">
    <w:name w:val="tj"/>
    <w:basedOn w:val="a"/>
    <w:rsid w:val="009A6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2021-05-28T07:32:00Z</cp:lastPrinted>
  <dcterms:created xsi:type="dcterms:W3CDTF">2021-05-24T12:26:00Z</dcterms:created>
  <dcterms:modified xsi:type="dcterms:W3CDTF">2021-05-28T07:32:00Z</dcterms:modified>
</cp:coreProperties>
</file>