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CDA" w:rsidRDefault="00074CDA" w:rsidP="00074CDA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074CDA" w:rsidRDefault="00074CDA" w:rsidP="00074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074CDA" w:rsidRDefault="00074CDA" w:rsidP="00074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№4  від  25 березня   2021  р.</w:t>
      </w:r>
    </w:p>
    <w:p w:rsidR="00074CDA" w:rsidRDefault="00074CDA" w:rsidP="00074CD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074CDA" w:rsidTr="00D81458">
        <w:trPr>
          <w:trHeight w:val="515"/>
        </w:trPr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Pr="00034954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074CDA" w:rsidRPr="00AF08AD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прогноз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1F01CE">
              <w:rPr>
                <w:rFonts w:ascii="Times New Roman" w:hAnsi="Times New Roman"/>
                <w:sz w:val="28"/>
                <w:szCs w:val="28"/>
              </w:rPr>
              <w:t xml:space="preserve"> 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березень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Pr="0024709F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</w:tr>
      <w:tr w:rsidR="00074CDA" w:rsidRPr="0024709F" w:rsidTr="00D81458">
        <w:trPr>
          <w:trHeight w:val="617"/>
        </w:trPr>
        <w:tc>
          <w:tcPr>
            <w:tcW w:w="861" w:type="dxa"/>
          </w:tcPr>
          <w:p w:rsidR="00074CDA" w:rsidRPr="0024709F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074CDA" w:rsidRPr="007E5488" w:rsidRDefault="00074CDA" w:rsidP="00D814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благоустрою,</w:t>
            </w:r>
          </w:p>
          <w:p w:rsidR="00074CDA" w:rsidRPr="007E5488" w:rsidRDefault="00074CDA" w:rsidP="00D814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належного санітарного</w:t>
            </w:r>
          </w:p>
          <w:p w:rsidR="00074CDA" w:rsidRPr="007E5488" w:rsidRDefault="00074CDA" w:rsidP="00D814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стану на території населених пунктів</w:t>
            </w:r>
          </w:p>
          <w:p w:rsidR="00074CDA" w:rsidRPr="007403C0" w:rsidRDefault="00074CDA" w:rsidP="00D8145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E54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7E54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   </w:t>
            </w:r>
          </w:p>
          <w:p w:rsidR="00074CDA" w:rsidRPr="006A55D2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Pr="0024709F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Pr="00242444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074CDA" w:rsidRPr="007E5488" w:rsidRDefault="00074CDA" w:rsidP="00D81458">
            <w:pPr>
              <w:pStyle w:val="caaieiaie4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стан кадрової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роботи в </w:t>
            </w:r>
            <w:proofErr w:type="spellStart"/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>селищній  раді в 2020  році</w:t>
            </w:r>
          </w:p>
          <w:p w:rsidR="00074CDA" w:rsidRPr="00242444" w:rsidRDefault="00074CDA" w:rsidP="00D81458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</w:tr>
      <w:tr w:rsidR="00074CDA" w:rsidRPr="0024709F" w:rsidTr="00D81458">
        <w:trPr>
          <w:trHeight w:val="1151"/>
        </w:trPr>
        <w:tc>
          <w:tcPr>
            <w:tcW w:w="861" w:type="dxa"/>
          </w:tcPr>
          <w:p w:rsidR="00074CDA" w:rsidRPr="0024709F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074CDA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визначення величини опосередкованої вартості 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за </w:t>
            </w:r>
          </w:p>
          <w:p w:rsidR="00074CDA" w:rsidRPr="007E5488" w:rsidRDefault="00074CDA" w:rsidP="00D81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квартал 2020 року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Pr="0024709F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Pr="0024709F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074CDA" w:rsidRPr="007E5488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E5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E5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відходів на  І1 квартал  2021  року </w:t>
            </w:r>
            <w:proofErr w:type="spellStart"/>
            <w:r w:rsidRPr="007E5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7E5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Pr="0024709F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074CDA" w:rsidRPr="00847FCD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щодо присвоєння почесного звання України «Мати-героїня» </w:t>
            </w:r>
            <w:proofErr w:type="spellStart"/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Бобелі</w:t>
            </w:r>
            <w:proofErr w:type="spellEnd"/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Н.В.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Pr="0024709F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074CDA" w:rsidRPr="002F63C3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Гандзюк</w:t>
            </w:r>
            <w:proofErr w:type="spellEnd"/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Pr="0024709F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  <w:tr w:rsidR="00074CDA" w:rsidRPr="003679D7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074CDA" w:rsidRPr="00730B18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30B1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затвердження перспективного</w:t>
            </w:r>
            <w:r w:rsidRPr="00730B1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074CDA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плану роботи по обліку </w:t>
            </w:r>
          </w:p>
          <w:p w:rsidR="00074CDA" w:rsidRPr="00730B18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військовозобов’язаних та призовників</w:t>
            </w:r>
          </w:p>
          <w:p w:rsidR="00074CDA" w:rsidRPr="006A55D2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Pr="00730B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30B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730B18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  <w:tr w:rsidR="00074CDA" w:rsidRPr="0024709F" w:rsidTr="00D81458">
        <w:trPr>
          <w:trHeight w:val="972"/>
        </w:trPr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074CDA" w:rsidRPr="00C45C49" w:rsidRDefault="00074CDA" w:rsidP="00D81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C45C49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C45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45C49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 xml:space="preserve">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нежитловому</w:t>
            </w:r>
            <w:proofErr w:type="spellEnd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приміщенню</w:t>
            </w:r>
            <w:proofErr w:type="spellEnd"/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5C49">
              <w:rPr>
                <w:rFonts w:ascii="Times New Roman" w:hAnsi="Times New Roman" w:cs="Times New Roman"/>
                <w:sz w:val="28"/>
                <w:szCs w:val="28"/>
              </w:rPr>
              <w:t>Панасюка Ю.В.</w:t>
            </w:r>
          </w:p>
          <w:p w:rsidR="00074CDA" w:rsidRPr="007E5488" w:rsidRDefault="00074CDA" w:rsidP="00D81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01" w:type="dxa"/>
          </w:tcPr>
          <w:p w:rsidR="00074CDA" w:rsidRPr="007E5488" w:rsidRDefault="00074CDA" w:rsidP="00D81458">
            <w:pPr>
              <w:pStyle w:val="caaieiaie4"/>
              <w:tabs>
                <w:tab w:val="left" w:pos="3390"/>
              </w:tabs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7E54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  <w:t xml:space="preserve"> </w:t>
            </w:r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>об’єкту нерухомого майна ( індивідуальному житловому будинку)</w:t>
            </w:r>
            <w:proofErr w:type="spellStart"/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>Плющеву</w:t>
            </w:r>
            <w:proofErr w:type="spellEnd"/>
            <w:r w:rsidRPr="007E54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074CDA" w:rsidRPr="00841DFB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01" w:type="dxa"/>
          </w:tcPr>
          <w:p w:rsidR="00074CDA" w:rsidRPr="00841DFB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індивідуальному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житловому будинку)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Бубели</w:t>
            </w:r>
            <w:proofErr w:type="spellEnd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161" w:type="dxa"/>
          </w:tcPr>
          <w:p w:rsidR="00074CDA" w:rsidRPr="003265B4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5201" w:type="dxa"/>
          </w:tcPr>
          <w:p w:rsidR="00074CDA" w:rsidRPr="002E685F" w:rsidRDefault="00074CDA" w:rsidP="00D81458">
            <w:pPr>
              <w:pStyle w:val="caaieiaie4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будівництва ( індивідуального житлового будинку) </w:t>
            </w:r>
            <w:proofErr w:type="spellStart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Михалюк</w:t>
            </w:r>
            <w:proofErr w:type="spellEnd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216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201" w:type="dxa"/>
          </w:tcPr>
          <w:p w:rsidR="00074CDA" w:rsidRPr="00F54E56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зміну адреси об’єкта</w:t>
            </w:r>
          </w:p>
          <w:p w:rsidR="00074CDA" w:rsidRPr="00F54E56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нерухомого майна ( нежитлового </w:t>
            </w:r>
          </w:p>
          <w:p w:rsidR="00074CDA" w:rsidRPr="00F54E56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приміщення) АТ «Оператор</w:t>
            </w:r>
          </w:p>
          <w:p w:rsidR="00074CDA" w:rsidRPr="00F54E56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газорозподільної системи «</w:t>
            </w:r>
            <w:proofErr w:type="spellStart"/>
            <w:r w:rsidRPr="00F5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Волиньгаз</w:t>
            </w:r>
            <w:proofErr w:type="spellEnd"/>
            <w:r w:rsidRPr="00F5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74CDA" w:rsidRPr="002E685F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</w:tr>
      <w:tr w:rsidR="00074CDA" w:rsidRPr="0024709F" w:rsidTr="00D81458">
        <w:trPr>
          <w:trHeight w:val="1079"/>
        </w:trPr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201" w:type="dxa"/>
          </w:tcPr>
          <w:p w:rsidR="00074CDA" w:rsidRPr="00F54E56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Оксюк</w:t>
            </w:r>
            <w:proofErr w:type="spellEnd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216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Pr="00C00D16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0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201" w:type="dxa"/>
          </w:tcPr>
          <w:p w:rsidR="00074CDA" w:rsidRPr="00242444" w:rsidRDefault="00074CDA" w:rsidP="00D8145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надання дозволу на видалення зелених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насаджень  </w:t>
            </w:r>
          </w:p>
        </w:tc>
        <w:tc>
          <w:tcPr>
            <w:tcW w:w="216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074CDA" w:rsidRPr="0024709F" w:rsidTr="00D81458">
        <w:tc>
          <w:tcPr>
            <w:tcW w:w="861" w:type="dxa"/>
          </w:tcPr>
          <w:p w:rsidR="00074CDA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201" w:type="dxa"/>
          </w:tcPr>
          <w:p w:rsidR="00074CDA" w:rsidRPr="00F54E56" w:rsidRDefault="00074CDA" w:rsidP="00D814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затвердження вартості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платних послуг комунальному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закладу «Центр культури і дозвілля </w:t>
            </w:r>
            <w:proofErr w:type="spellStart"/>
            <w:r w:rsidRPr="00F54E56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</w:p>
          <w:p w:rsidR="00074CDA" w:rsidRPr="00F54E56" w:rsidRDefault="00074CDA" w:rsidP="00D814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ради»</w:t>
            </w:r>
          </w:p>
          <w:p w:rsidR="00074CDA" w:rsidRPr="00242444" w:rsidRDefault="00074CDA" w:rsidP="00D81458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25.03.2021</w:t>
            </w:r>
          </w:p>
        </w:tc>
        <w:tc>
          <w:tcPr>
            <w:tcW w:w="1632" w:type="dxa"/>
          </w:tcPr>
          <w:p w:rsidR="00074CDA" w:rsidRDefault="00074CDA" w:rsidP="00D814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</w:tr>
    </w:tbl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074CDA" w:rsidRDefault="00074CDA" w:rsidP="00074CDA"/>
    <w:p w:rsidR="00814269" w:rsidRDefault="00814269">
      <w:bookmarkStart w:id="0" w:name="_GoBack"/>
      <w:bookmarkEnd w:id="0"/>
    </w:p>
    <w:sectPr w:rsidR="008142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D01"/>
    <w:rsid w:val="00074CDA"/>
    <w:rsid w:val="00814269"/>
    <w:rsid w:val="00B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D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C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74CD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D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C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74CD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745</Characters>
  <Application>Microsoft Office Word</Application>
  <DocSecurity>0</DocSecurity>
  <Lines>6</Lines>
  <Paragraphs>4</Paragraphs>
  <ScaleCrop>false</ScaleCrop>
  <Company>diakov.net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2021-04-05T07:41:00Z</dcterms:created>
  <dcterms:modified xsi:type="dcterms:W3CDTF">2021-04-05T07:41:00Z</dcterms:modified>
</cp:coreProperties>
</file>