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49" w:rsidRDefault="00C45C49" w:rsidP="00C45C49">
      <w:pPr>
        <w:pStyle w:val="a5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389CF783" wp14:editId="78D03FCB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45C49" w:rsidRPr="00D944A3" w:rsidRDefault="00C45C49" w:rsidP="00C45C49">
      <w:pPr>
        <w:pStyle w:val="a5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C45C49" w:rsidRDefault="00C45C49" w:rsidP="00C45C49">
      <w:pPr>
        <w:pStyle w:val="a5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C45C49" w:rsidRDefault="00C45C49" w:rsidP="00C45C49">
      <w:pPr>
        <w:pStyle w:val="a5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C45C49" w:rsidRDefault="00C45C49" w:rsidP="00C45C49">
      <w:pPr>
        <w:pStyle w:val="a5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C45C49" w:rsidRPr="00507E60" w:rsidRDefault="00C45C49" w:rsidP="00C45C49">
      <w:pPr>
        <w:pStyle w:val="a5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C45C49" w:rsidRDefault="00C45C49" w:rsidP="00C45C49">
      <w:pPr>
        <w:pStyle w:val="a5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45C49" w:rsidRPr="0005794E" w:rsidRDefault="00C45C49" w:rsidP="00C45C49">
      <w:pPr>
        <w:tabs>
          <w:tab w:val="left" w:pos="709"/>
        </w:tabs>
        <w:spacing w:after="0" w:line="240" w:lineRule="auto"/>
        <w:jc w:val="center"/>
        <w:rPr>
          <w:sz w:val="28"/>
          <w:szCs w:val="28"/>
        </w:rPr>
      </w:pPr>
    </w:p>
    <w:p w:rsidR="00C45C49" w:rsidRPr="00C45C49" w:rsidRDefault="00C45C49" w:rsidP="00C4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45C49">
        <w:rPr>
          <w:rFonts w:ascii="Times New Roman" w:hAnsi="Times New Roman" w:cs="Times New Roman"/>
          <w:sz w:val="28"/>
          <w:szCs w:val="28"/>
          <w:u w:val="single"/>
        </w:rPr>
        <w:t xml:space="preserve">  25 березня   2021  р. №39 </w:t>
      </w:r>
    </w:p>
    <w:p w:rsidR="00C45C49" w:rsidRDefault="00C45C49" w:rsidP="00C4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C49" w:rsidRPr="00C45C49" w:rsidRDefault="00C45C49" w:rsidP="00C4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C49" w:rsidRPr="00C45C49" w:rsidRDefault="00C45C49" w:rsidP="00C45C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 xml:space="preserve"> </w:t>
      </w:r>
      <w:r w:rsidRPr="00C45C49">
        <w:rPr>
          <w:rFonts w:ascii="Times New Roman" w:hAnsi="Times New Roman" w:cs="Times New Roman"/>
          <w:bCs/>
          <w:sz w:val="28"/>
          <w:szCs w:val="28"/>
        </w:rPr>
        <w:t>Про присвоєння адреси</w:t>
      </w:r>
    </w:p>
    <w:p w:rsidR="00C45C49" w:rsidRDefault="00C45C49" w:rsidP="00C4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>об’єкту нерухомого майна</w:t>
      </w:r>
    </w:p>
    <w:p w:rsidR="00C45C49" w:rsidRPr="00C45C49" w:rsidRDefault="00C45C49" w:rsidP="00C4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>(нежитловому приміщенню)</w:t>
      </w:r>
    </w:p>
    <w:p w:rsidR="00C45C49" w:rsidRPr="00C45C49" w:rsidRDefault="00C45C49" w:rsidP="00C4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5C49">
        <w:rPr>
          <w:rFonts w:ascii="Times New Roman" w:hAnsi="Times New Roman" w:cs="Times New Roman"/>
          <w:sz w:val="28"/>
          <w:szCs w:val="28"/>
        </w:rPr>
        <w:t>Панасюка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45C49" w:rsidRPr="00C45C49" w:rsidRDefault="00C45C49" w:rsidP="00C4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C49" w:rsidRPr="00C45C49" w:rsidRDefault="00C45C49" w:rsidP="00C45C49">
      <w:pPr>
        <w:jc w:val="both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ab/>
        <w:t>Відповідно до статей   26</w:t>
      </w:r>
      <w:r w:rsidRPr="00C45C4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45C49">
        <w:rPr>
          <w:rFonts w:ascii="Times New Roman" w:hAnsi="Times New Roman" w:cs="Times New Roman"/>
          <w:sz w:val="28"/>
          <w:szCs w:val="28"/>
        </w:rPr>
        <w:t>, 26</w:t>
      </w:r>
      <w:r w:rsidRPr="00C45C49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C45C49">
        <w:rPr>
          <w:rFonts w:ascii="Times New Roman" w:hAnsi="Times New Roman" w:cs="Times New Roman"/>
          <w:sz w:val="28"/>
          <w:szCs w:val="28"/>
        </w:rPr>
        <w:t xml:space="preserve">  Закону України « 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розглянувши заяву та  подані документи 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Панасюка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 xml:space="preserve"> Юрія Валерійовича про присвоєння адреси об’єкту нерухомого майна  ( нежитловому приміщенню)</w:t>
      </w:r>
    </w:p>
    <w:p w:rsidR="00C45C49" w:rsidRPr="00C45C49" w:rsidRDefault="00C45C49" w:rsidP="00C45C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C45C49" w:rsidRDefault="00C45C49" w:rsidP="00C45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 xml:space="preserve">1. Присвоїти адресу об’єкту нерухомого майна – нежитловому приміщенню,  що розташований  в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</w:t>
      </w:r>
      <w:r w:rsidRPr="00C45C49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0725055100:01:014:2653,</w:t>
      </w:r>
      <w:r w:rsidRPr="00C45C49">
        <w:rPr>
          <w:rFonts w:ascii="Times New Roman" w:hAnsi="Times New Roman" w:cs="Times New Roman"/>
          <w:sz w:val="28"/>
          <w:szCs w:val="28"/>
        </w:rPr>
        <w:t xml:space="preserve"> </w:t>
      </w:r>
      <w:r w:rsidRPr="00C45C49">
        <w:rPr>
          <w:rFonts w:ascii="Times New Roman" w:hAnsi="Times New Roman" w:cs="Times New Roman"/>
          <w:sz w:val="28"/>
          <w:szCs w:val="28"/>
        </w:rPr>
        <w:t xml:space="preserve">який належить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Панасюку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Юрію  Валерійовичу:</w:t>
      </w:r>
    </w:p>
    <w:p w:rsidR="00C45C49" w:rsidRDefault="00C45C49" w:rsidP="00C45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 xml:space="preserve"> Україна, Волинська область,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Старовижівський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>,  вул. Незалежності, 9А/3.</w:t>
      </w:r>
    </w:p>
    <w:p w:rsidR="00C45C49" w:rsidRPr="00C45C49" w:rsidRDefault="00C45C49" w:rsidP="00C45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 xml:space="preserve">2. Визнати таким, що втратило чинність рішення виконавчого комітету селищної ради від 29 серпня 2019 року №132 «Про упорядкування адресного номера об’єкту нерухомого майна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Панасюку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 xml:space="preserve"> Ю.В.».</w:t>
      </w:r>
    </w:p>
    <w:p w:rsidR="00C45C49" w:rsidRPr="00C45C49" w:rsidRDefault="00C45C49" w:rsidP="00C45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45C49">
        <w:rPr>
          <w:rFonts w:ascii="Times New Roman" w:hAnsi="Times New Roman" w:cs="Times New Roman"/>
          <w:sz w:val="28"/>
          <w:szCs w:val="28"/>
        </w:rPr>
        <w:t>Панасюку</w:t>
      </w:r>
      <w:proofErr w:type="spellEnd"/>
      <w:r w:rsidRPr="00C45C49">
        <w:rPr>
          <w:rFonts w:ascii="Times New Roman" w:hAnsi="Times New Roman" w:cs="Times New Roman"/>
          <w:sz w:val="28"/>
          <w:szCs w:val="28"/>
        </w:rPr>
        <w:t xml:space="preserve"> Ю.В.:</w:t>
      </w:r>
    </w:p>
    <w:p w:rsidR="00C45C49" w:rsidRPr="00C45C49" w:rsidRDefault="00C45C49" w:rsidP="00C45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>1)  керуватись даним рішенням при оформленні правовстановлюючих документів у відповідних установах та організаціях:</w:t>
      </w:r>
    </w:p>
    <w:p w:rsidR="00C45C49" w:rsidRDefault="00C45C49" w:rsidP="00C45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>2) встановити адресну табличку на нежитлове приміщення.</w:t>
      </w:r>
    </w:p>
    <w:p w:rsidR="00C45C49" w:rsidRPr="00C45C49" w:rsidRDefault="00C45C49" w:rsidP="00C45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C49" w:rsidRPr="00C45C49" w:rsidRDefault="00C45C49" w:rsidP="00C4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C49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5C4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45C49">
        <w:rPr>
          <w:rFonts w:ascii="Times New Roman" w:hAnsi="Times New Roman" w:cs="Times New Roman"/>
          <w:sz w:val="28"/>
          <w:szCs w:val="28"/>
        </w:rPr>
        <w:t xml:space="preserve">       Василь КАМІНСЬКИЙ</w:t>
      </w:r>
    </w:p>
    <w:p w:rsidR="00C45C49" w:rsidRPr="00C45C49" w:rsidRDefault="00C45C49" w:rsidP="00C45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C49">
        <w:rPr>
          <w:rFonts w:ascii="Times New Roman" w:hAnsi="Times New Roman" w:cs="Times New Roman"/>
          <w:sz w:val="24"/>
          <w:szCs w:val="24"/>
        </w:rPr>
        <w:t>Світлана Янчук 21 459</w:t>
      </w:r>
    </w:p>
    <w:p w:rsidR="00C45C49" w:rsidRPr="0083663B" w:rsidRDefault="00C45C49" w:rsidP="00C45C49"/>
    <w:sectPr w:rsidR="00C45C49" w:rsidRPr="0083663B" w:rsidSect="00C45C4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C65"/>
    <w:rsid w:val="0020172E"/>
    <w:rsid w:val="002B39C0"/>
    <w:rsid w:val="00395B15"/>
    <w:rsid w:val="005E14CE"/>
    <w:rsid w:val="00A45C65"/>
    <w:rsid w:val="00C4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C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C0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2B39C0"/>
    <w:pPr>
      <w:spacing w:after="0" w:line="240" w:lineRule="auto"/>
    </w:pPr>
    <w:rPr>
      <w:rFonts w:eastAsiaTheme="minorEastAsia"/>
      <w:lang w:val="ru-RU" w:eastAsia="ru-RU"/>
    </w:rPr>
  </w:style>
  <w:style w:type="paragraph" w:customStyle="1" w:styleId="caaieiaie4">
    <w:name w:val="caaieiaie 4"/>
    <w:basedOn w:val="a"/>
    <w:next w:val="a"/>
    <w:rsid w:val="002B39C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"/>
    <w:basedOn w:val="a"/>
    <w:link w:val="a6"/>
    <w:rsid w:val="002B39C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rsid w:val="002B39C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B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39C0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C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C0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2B39C0"/>
    <w:pPr>
      <w:spacing w:after="0" w:line="240" w:lineRule="auto"/>
    </w:pPr>
    <w:rPr>
      <w:rFonts w:eastAsiaTheme="minorEastAsia"/>
      <w:lang w:val="ru-RU" w:eastAsia="ru-RU"/>
    </w:rPr>
  </w:style>
  <w:style w:type="paragraph" w:customStyle="1" w:styleId="caaieiaie4">
    <w:name w:val="caaieiaie 4"/>
    <w:basedOn w:val="a"/>
    <w:next w:val="a"/>
    <w:rsid w:val="002B39C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"/>
    <w:basedOn w:val="a"/>
    <w:link w:val="a6"/>
    <w:rsid w:val="002B39C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rsid w:val="002B39C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B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39C0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2021-03-25T13:10:00Z</cp:lastPrinted>
  <dcterms:created xsi:type="dcterms:W3CDTF">2021-03-24T09:36:00Z</dcterms:created>
  <dcterms:modified xsi:type="dcterms:W3CDTF">2021-03-25T13:12:00Z</dcterms:modified>
</cp:coreProperties>
</file>