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8D4" w:rsidRDefault="00AF58D4" w:rsidP="00AF58D4">
      <w:pPr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EC3E85">
        <w:rPr>
          <w:rFonts w:ascii="Times New Roman" w:hAnsi="Times New Roman" w:cs="Times New Roman"/>
          <w:sz w:val="32"/>
          <w:szCs w:val="32"/>
          <w:lang w:val="uk-UA"/>
        </w:rPr>
        <w:t>ПЕРЕЛІК</w:t>
      </w:r>
    </w:p>
    <w:p w:rsidR="00AF58D4" w:rsidRDefault="00AF58D4" w:rsidP="00AF58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ішень виконкому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</w:p>
    <w:p w:rsidR="00AF58D4" w:rsidRDefault="00AF58D4" w:rsidP="00AF58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протоколу  №5  від  20 квітня   2021  р.</w:t>
      </w:r>
    </w:p>
    <w:p w:rsidR="00AF58D4" w:rsidRDefault="00AF58D4" w:rsidP="00AF58D4">
      <w:pPr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1"/>
        <w:gridCol w:w="5201"/>
        <w:gridCol w:w="2161"/>
        <w:gridCol w:w="1632"/>
      </w:tblGrid>
      <w:tr w:rsidR="00AF58D4" w:rsidTr="006B00AF">
        <w:trPr>
          <w:trHeight w:val="515"/>
        </w:trPr>
        <w:tc>
          <w:tcPr>
            <w:tcW w:w="861" w:type="dxa"/>
          </w:tcPr>
          <w:p w:rsidR="00AF58D4" w:rsidRDefault="00AF58D4" w:rsidP="006B00A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5201" w:type="dxa"/>
          </w:tcPr>
          <w:p w:rsidR="00AF58D4" w:rsidRDefault="00AF58D4" w:rsidP="006B00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рішення</w:t>
            </w:r>
          </w:p>
        </w:tc>
        <w:tc>
          <w:tcPr>
            <w:tcW w:w="2161" w:type="dxa"/>
          </w:tcPr>
          <w:p w:rsidR="00AF58D4" w:rsidRDefault="00AF58D4" w:rsidP="006B00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</w:t>
            </w:r>
          </w:p>
        </w:tc>
        <w:tc>
          <w:tcPr>
            <w:tcW w:w="1632" w:type="dxa"/>
          </w:tcPr>
          <w:p w:rsidR="00AF58D4" w:rsidRDefault="00AF58D4" w:rsidP="006B00A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рішення</w:t>
            </w:r>
          </w:p>
        </w:tc>
      </w:tr>
      <w:tr w:rsidR="00AF58D4" w:rsidRPr="0024709F" w:rsidTr="006B00AF">
        <w:tc>
          <w:tcPr>
            <w:tcW w:w="861" w:type="dxa"/>
          </w:tcPr>
          <w:p w:rsidR="00AF58D4" w:rsidRPr="00034954" w:rsidRDefault="00AF58D4" w:rsidP="006B00A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49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5201" w:type="dxa"/>
          </w:tcPr>
          <w:p w:rsidR="00AF58D4" w:rsidRDefault="00AF58D4" w:rsidP="006B00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957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6A6957">
              <w:rPr>
                <w:rFonts w:ascii="Times New Roman" w:hAnsi="Times New Roman" w:cs="Times New Roman"/>
                <w:sz w:val="28"/>
                <w:szCs w:val="28"/>
              </w:rPr>
              <w:t>надання</w:t>
            </w:r>
            <w:proofErr w:type="spellEnd"/>
            <w:r w:rsidRPr="006A69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A6957">
              <w:rPr>
                <w:rFonts w:ascii="Times New Roman" w:hAnsi="Times New Roman" w:cs="Times New Roman"/>
                <w:sz w:val="28"/>
                <w:szCs w:val="28"/>
              </w:rPr>
              <w:t>дозволу</w:t>
            </w:r>
            <w:proofErr w:type="spellEnd"/>
            <w:r w:rsidRPr="006A6957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Pr="006A6957">
              <w:rPr>
                <w:rFonts w:ascii="Times New Roman" w:hAnsi="Times New Roman" w:cs="Times New Roman"/>
                <w:sz w:val="28"/>
                <w:szCs w:val="28"/>
              </w:rPr>
              <w:t>відчуження</w:t>
            </w:r>
            <w:proofErr w:type="spellEnd"/>
            <w:r w:rsidRPr="006A69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F58D4" w:rsidRDefault="00AF58D4" w:rsidP="006B00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A6957">
              <w:rPr>
                <w:rFonts w:ascii="Times New Roman" w:hAnsi="Times New Roman" w:cs="Times New Roman"/>
                <w:sz w:val="28"/>
                <w:szCs w:val="28"/>
              </w:rPr>
              <w:t>об’єкта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A6957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  <w:r w:rsidRPr="006A69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A6957"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  <w:r w:rsidRPr="006A6957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</w:p>
          <w:p w:rsidR="00AF58D4" w:rsidRDefault="00AF58D4" w:rsidP="006B00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A6957">
              <w:rPr>
                <w:rFonts w:ascii="Times New Roman" w:hAnsi="Times New Roman" w:cs="Times New Roman"/>
                <w:sz w:val="28"/>
                <w:szCs w:val="28"/>
              </w:rPr>
              <w:t>нежитлової</w:t>
            </w:r>
            <w:proofErr w:type="spellEnd"/>
            <w:r w:rsidRPr="006A69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A6957">
              <w:rPr>
                <w:rFonts w:ascii="Times New Roman" w:hAnsi="Times New Roman" w:cs="Times New Roman"/>
                <w:sz w:val="28"/>
                <w:szCs w:val="28"/>
              </w:rPr>
              <w:t>буді</w:t>
            </w:r>
            <w:proofErr w:type="gramStart"/>
            <w:r w:rsidRPr="006A6957">
              <w:rPr>
                <w:rFonts w:ascii="Times New Roman" w:hAnsi="Times New Roman" w:cs="Times New Roman"/>
                <w:sz w:val="28"/>
                <w:szCs w:val="28"/>
              </w:rPr>
              <w:t>вл</w:t>
            </w:r>
            <w:proofErr w:type="gramEnd"/>
            <w:r w:rsidRPr="006A6957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proofErr w:type="spellEnd"/>
            <w:r w:rsidRPr="006A695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A6957">
              <w:rPr>
                <w:rFonts w:ascii="Times New Roman" w:hAnsi="Times New Roman" w:cs="Times New Roman"/>
                <w:sz w:val="28"/>
                <w:szCs w:val="28"/>
              </w:rPr>
              <w:t>розташованої</w:t>
            </w:r>
            <w:proofErr w:type="spellEnd"/>
            <w:r w:rsidRPr="006A69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F58D4" w:rsidRPr="006A6957" w:rsidRDefault="00AF58D4" w:rsidP="006B00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957"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proofErr w:type="spellStart"/>
            <w:r w:rsidRPr="006A6957">
              <w:rPr>
                <w:rFonts w:ascii="Times New Roman" w:hAnsi="Times New Roman" w:cs="Times New Roman"/>
                <w:sz w:val="28"/>
                <w:szCs w:val="28"/>
              </w:rPr>
              <w:t>адресою</w:t>
            </w:r>
            <w:proofErr w:type="spellEnd"/>
            <w:r w:rsidRPr="006A6957">
              <w:rPr>
                <w:rFonts w:ascii="Times New Roman" w:hAnsi="Times New Roman" w:cs="Times New Roman"/>
                <w:sz w:val="28"/>
                <w:szCs w:val="28"/>
              </w:rPr>
              <w:t xml:space="preserve"> вул</w:t>
            </w:r>
            <w:proofErr w:type="gramStart"/>
            <w:r w:rsidRPr="006A6957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6A6957">
              <w:rPr>
                <w:rFonts w:ascii="Times New Roman" w:hAnsi="Times New Roman" w:cs="Times New Roman"/>
                <w:sz w:val="28"/>
                <w:szCs w:val="28"/>
              </w:rPr>
              <w:t xml:space="preserve">езалежності,44,       </w:t>
            </w:r>
          </w:p>
          <w:p w:rsidR="00AF58D4" w:rsidRDefault="00AF58D4" w:rsidP="006B00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смт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Стара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Вижівка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A69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A6957">
              <w:rPr>
                <w:rFonts w:ascii="Times New Roman" w:hAnsi="Times New Roman" w:cs="Times New Roman"/>
                <w:sz w:val="28"/>
                <w:szCs w:val="28"/>
              </w:rPr>
              <w:t>Волинської</w:t>
            </w:r>
            <w:proofErr w:type="spellEnd"/>
            <w:r w:rsidRPr="006A69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A6957">
              <w:rPr>
                <w:rFonts w:ascii="Times New Roman" w:hAnsi="Times New Roman" w:cs="Times New Roman"/>
                <w:sz w:val="28"/>
                <w:szCs w:val="28"/>
              </w:rPr>
              <w:t>області</w:t>
            </w:r>
            <w:proofErr w:type="spellEnd"/>
          </w:p>
          <w:p w:rsidR="00AF58D4" w:rsidRPr="00AF08AD" w:rsidRDefault="00AF58D4" w:rsidP="006B00AF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1" w:type="dxa"/>
          </w:tcPr>
          <w:p w:rsidR="00AF58D4" w:rsidRPr="003265B4" w:rsidRDefault="00AF58D4" w:rsidP="006B00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20.04.2021</w:t>
            </w:r>
          </w:p>
        </w:tc>
        <w:tc>
          <w:tcPr>
            <w:tcW w:w="1632" w:type="dxa"/>
          </w:tcPr>
          <w:p w:rsidR="00AF58D4" w:rsidRPr="0024709F" w:rsidRDefault="00AF58D4" w:rsidP="006B00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47</w:t>
            </w:r>
          </w:p>
        </w:tc>
      </w:tr>
      <w:tr w:rsidR="00AF58D4" w:rsidRPr="0024709F" w:rsidTr="006B00AF">
        <w:trPr>
          <w:trHeight w:val="617"/>
        </w:trPr>
        <w:tc>
          <w:tcPr>
            <w:tcW w:w="861" w:type="dxa"/>
          </w:tcPr>
          <w:p w:rsidR="00AF58D4" w:rsidRPr="0024709F" w:rsidRDefault="00AF58D4" w:rsidP="006B00A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70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5201" w:type="dxa"/>
          </w:tcPr>
          <w:p w:rsidR="00AF58D4" w:rsidRDefault="00AF58D4" w:rsidP="006B00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надання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дозволу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відчуження</w:t>
            </w:r>
            <w:proofErr w:type="spellEnd"/>
          </w:p>
          <w:p w:rsidR="00AF58D4" w:rsidRDefault="00AF58D4" w:rsidP="006B00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об’єкта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</w:p>
          <w:p w:rsidR="00AF58D4" w:rsidRDefault="00AF58D4" w:rsidP="006B00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нежитлової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буді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розташованої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за </w:t>
            </w:r>
          </w:p>
          <w:p w:rsidR="00AF58D4" w:rsidRDefault="00AF58D4" w:rsidP="006B00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адресою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Володимирська,81, </w:t>
            </w:r>
            <w:r w:rsidRPr="00787E68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  <w:p w:rsidR="00AF58D4" w:rsidRDefault="00AF58D4" w:rsidP="006B00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смт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Стара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Вижівка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Волинської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області</w:t>
            </w:r>
            <w:proofErr w:type="spellEnd"/>
          </w:p>
          <w:p w:rsidR="00AF58D4" w:rsidRPr="00292BF9" w:rsidRDefault="00AF58D4" w:rsidP="006B00AF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1" w:type="dxa"/>
          </w:tcPr>
          <w:p w:rsidR="00AF58D4" w:rsidRPr="003265B4" w:rsidRDefault="00AF58D4" w:rsidP="006B00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20.04.2021</w:t>
            </w:r>
          </w:p>
        </w:tc>
        <w:tc>
          <w:tcPr>
            <w:tcW w:w="1632" w:type="dxa"/>
          </w:tcPr>
          <w:p w:rsidR="00AF58D4" w:rsidRPr="0024709F" w:rsidRDefault="00AF58D4" w:rsidP="006B00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</w:t>
            </w:r>
          </w:p>
        </w:tc>
      </w:tr>
      <w:tr w:rsidR="00AF58D4" w:rsidRPr="0024709F" w:rsidTr="006B00AF">
        <w:tc>
          <w:tcPr>
            <w:tcW w:w="861" w:type="dxa"/>
          </w:tcPr>
          <w:p w:rsidR="00AF58D4" w:rsidRPr="00242444" w:rsidRDefault="00AF58D4" w:rsidP="006B00A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24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5201" w:type="dxa"/>
          </w:tcPr>
          <w:p w:rsidR="00AF58D4" w:rsidRDefault="00AF58D4" w:rsidP="006B00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надання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дозволу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відчуження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F58D4" w:rsidRDefault="00AF58D4" w:rsidP="006B00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об’єкта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F58D4" w:rsidRDefault="00AF58D4" w:rsidP="006B00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нежитлової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буді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розташованої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F58D4" w:rsidRDefault="00AF58D4" w:rsidP="006B00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адресою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іщанська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44Б, </w:t>
            </w:r>
            <w:r w:rsidRPr="00787E68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  <w:p w:rsidR="00AF58D4" w:rsidRDefault="00AF58D4" w:rsidP="006B00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Нова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Вижва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Ковельського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</w:p>
          <w:p w:rsidR="00AF58D4" w:rsidRPr="00242444" w:rsidRDefault="00AF58D4" w:rsidP="006B00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Волинської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області</w:t>
            </w:r>
            <w:proofErr w:type="spellEnd"/>
          </w:p>
        </w:tc>
        <w:tc>
          <w:tcPr>
            <w:tcW w:w="2161" w:type="dxa"/>
          </w:tcPr>
          <w:p w:rsidR="00AF58D4" w:rsidRPr="003265B4" w:rsidRDefault="00AF58D4" w:rsidP="006B00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20.04.2021</w:t>
            </w:r>
          </w:p>
        </w:tc>
        <w:tc>
          <w:tcPr>
            <w:tcW w:w="1632" w:type="dxa"/>
          </w:tcPr>
          <w:p w:rsidR="00AF58D4" w:rsidRDefault="00AF58D4" w:rsidP="006B00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</w:t>
            </w:r>
          </w:p>
        </w:tc>
      </w:tr>
      <w:tr w:rsidR="00AF58D4" w:rsidRPr="0024709F" w:rsidTr="006B00AF">
        <w:trPr>
          <w:trHeight w:val="1151"/>
        </w:trPr>
        <w:tc>
          <w:tcPr>
            <w:tcW w:w="861" w:type="dxa"/>
          </w:tcPr>
          <w:p w:rsidR="00AF58D4" w:rsidRPr="0024709F" w:rsidRDefault="00AF58D4" w:rsidP="006B00A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70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5201" w:type="dxa"/>
          </w:tcPr>
          <w:p w:rsidR="00AF58D4" w:rsidRPr="00292BF9" w:rsidRDefault="00AF58D4" w:rsidP="006B00AF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292BF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Про утворення  комісії з питань </w:t>
            </w:r>
          </w:p>
          <w:p w:rsidR="00AF58D4" w:rsidRPr="00292BF9" w:rsidRDefault="00AF58D4" w:rsidP="006B00AF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2BF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благоустрою </w:t>
            </w:r>
            <w:r w:rsidRPr="00292BF9">
              <w:rPr>
                <w:rFonts w:ascii="Times New Roman" w:hAnsi="Times New Roman"/>
                <w:sz w:val="28"/>
                <w:szCs w:val="28"/>
                <w:lang w:val="uk-UA"/>
              </w:rPr>
              <w:t>та  санітарного</w:t>
            </w:r>
          </w:p>
          <w:p w:rsidR="00AF58D4" w:rsidRPr="007E5488" w:rsidRDefault="00AF58D4" w:rsidP="006B00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2BF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стану на території селищної ради</w:t>
            </w:r>
          </w:p>
        </w:tc>
        <w:tc>
          <w:tcPr>
            <w:tcW w:w="2161" w:type="dxa"/>
          </w:tcPr>
          <w:p w:rsidR="00AF58D4" w:rsidRPr="003265B4" w:rsidRDefault="00AF58D4" w:rsidP="006B00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20.04.2021</w:t>
            </w:r>
          </w:p>
        </w:tc>
        <w:tc>
          <w:tcPr>
            <w:tcW w:w="1632" w:type="dxa"/>
          </w:tcPr>
          <w:p w:rsidR="00AF58D4" w:rsidRPr="0024709F" w:rsidRDefault="00AF58D4" w:rsidP="006B00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</w:t>
            </w:r>
          </w:p>
        </w:tc>
      </w:tr>
    </w:tbl>
    <w:p w:rsidR="00895972" w:rsidRDefault="00895972">
      <w:bookmarkStart w:id="0" w:name="_GoBack"/>
      <w:bookmarkEnd w:id="0"/>
    </w:p>
    <w:sectPr w:rsidR="0089597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AAC"/>
    <w:rsid w:val="00895972"/>
    <w:rsid w:val="00AF58D4"/>
    <w:rsid w:val="00DD6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8D4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58D4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aieiaie4">
    <w:name w:val="caaieiaie 4"/>
    <w:basedOn w:val="a"/>
    <w:next w:val="a"/>
    <w:rsid w:val="00AF58D4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8D4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58D4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aieiaie4">
    <w:name w:val="caaieiaie 4"/>
    <w:basedOn w:val="a"/>
    <w:next w:val="a"/>
    <w:rsid w:val="00AF58D4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547</Words>
  <Characters>312</Characters>
  <Application>Microsoft Office Word</Application>
  <DocSecurity>0</DocSecurity>
  <Lines>2</Lines>
  <Paragraphs>1</Paragraphs>
  <ScaleCrop>false</ScaleCrop>
  <Company>diakov.net</Company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2021-04-26T11:14:00Z</dcterms:created>
  <dcterms:modified xsi:type="dcterms:W3CDTF">2021-04-26T11:20:00Z</dcterms:modified>
</cp:coreProperties>
</file>