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FA9" w:rsidRDefault="00CE1FA9" w:rsidP="00CE1FA9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CE1FA9" w:rsidRDefault="00CE1FA9" w:rsidP="00CE1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CE1FA9" w:rsidRDefault="00CE1FA9" w:rsidP="00CE1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 </w:t>
      </w:r>
      <w:r>
        <w:rPr>
          <w:rFonts w:ascii="Times New Roman" w:hAnsi="Times New Roman" w:cs="Times New Roman"/>
          <w:sz w:val="28"/>
          <w:szCs w:val="28"/>
          <w:lang w:val="uk-UA"/>
        </w:rPr>
        <w:t>10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2021  р.</w:t>
      </w:r>
    </w:p>
    <w:p w:rsidR="00CE1FA9" w:rsidRDefault="00CE1FA9" w:rsidP="00CE1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1FA9" w:rsidRDefault="00CE1FA9" w:rsidP="00CE1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E1FA9" w:rsidRDefault="00CE1FA9" w:rsidP="00CE1FA9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CE1FA9" w:rsidTr="00505FE9">
        <w:trPr>
          <w:trHeight w:val="515"/>
        </w:trPr>
        <w:tc>
          <w:tcPr>
            <w:tcW w:w="861" w:type="dxa"/>
          </w:tcPr>
          <w:p w:rsidR="00CE1FA9" w:rsidRDefault="00CE1FA9" w:rsidP="00505F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CE1FA9" w:rsidRDefault="00CE1FA9" w:rsidP="00505F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CE1FA9" w:rsidRDefault="00CE1FA9" w:rsidP="00505F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CE1FA9" w:rsidRDefault="00CE1FA9" w:rsidP="00505F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CE1FA9" w:rsidRPr="0024709F" w:rsidTr="00505FE9">
        <w:tc>
          <w:tcPr>
            <w:tcW w:w="861" w:type="dxa"/>
          </w:tcPr>
          <w:p w:rsidR="00CE1FA9" w:rsidRPr="00CE1FA9" w:rsidRDefault="00CE1FA9" w:rsidP="00505F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1F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CE1FA9" w:rsidRPr="00CE1FA9" w:rsidRDefault="00CE1FA9" w:rsidP="00CE1FA9">
            <w:pPr>
              <w:pStyle w:val="caaieiaie4"/>
              <w:ind w:firstLine="0"/>
              <w:rPr>
                <w:rFonts w:ascii="Times New Roman" w:hAnsi="Times New Roman"/>
                <w:lang w:val="uk-UA"/>
              </w:rPr>
            </w:pPr>
            <w:r w:rsidRPr="00CE1F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встановлення тарифу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1F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 виробництва теплової енергії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1F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для потреб бюджетних установ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FA9">
              <w:rPr>
                <w:rFonts w:ascii="Times New Roman" w:hAnsi="Times New Roman"/>
                <w:sz w:val="28"/>
                <w:szCs w:val="28"/>
                <w:lang w:val="uk-UA"/>
              </w:rPr>
              <w:t>ТзОВ</w:t>
            </w:r>
            <w:proofErr w:type="spellEnd"/>
            <w:r w:rsidRPr="00CE1F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CE1FA9">
              <w:rPr>
                <w:rFonts w:ascii="Times New Roman" w:hAnsi="Times New Roman"/>
                <w:sz w:val="28"/>
                <w:szCs w:val="28"/>
                <w:lang w:val="uk-UA"/>
              </w:rPr>
              <w:t>Енерготранссервіс-СВ</w:t>
            </w:r>
            <w:proofErr w:type="spellEnd"/>
            <w:r w:rsidRPr="00CE1FA9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CE1FA9" w:rsidRPr="00CE1FA9" w:rsidRDefault="00CE1FA9" w:rsidP="00505F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CE1FA9" w:rsidRPr="003265B4" w:rsidRDefault="00CE1FA9" w:rsidP="00505F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10.02.2021</w:t>
            </w:r>
          </w:p>
        </w:tc>
        <w:tc>
          <w:tcPr>
            <w:tcW w:w="1632" w:type="dxa"/>
          </w:tcPr>
          <w:p w:rsidR="00CE1FA9" w:rsidRPr="0024709F" w:rsidRDefault="00CE1FA9" w:rsidP="00505F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CE1FA9" w:rsidRPr="0024709F" w:rsidTr="00505FE9">
        <w:trPr>
          <w:trHeight w:val="617"/>
        </w:trPr>
        <w:tc>
          <w:tcPr>
            <w:tcW w:w="861" w:type="dxa"/>
          </w:tcPr>
          <w:p w:rsidR="00CE1FA9" w:rsidRPr="0024709F" w:rsidRDefault="00CE1FA9" w:rsidP="00505F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CE1FA9" w:rsidRPr="00CE1FA9" w:rsidRDefault="00CE1FA9" w:rsidP="00CE1FA9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E1FA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встановлення тарифів</w:t>
            </w:r>
          </w:p>
          <w:p w:rsidR="00CE1FA9" w:rsidRPr="00CE1FA9" w:rsidRDefault="00CE1FA9" w:rsidP="00CE1FA9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E1FA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 централізоване водопостачання</w:t>
            </w:r>
          </w:p>
          <w:p w:rsidR="00CE1FA9" w:rsidRPr="00CE1FA9" w:rsidRDefault="00CE1FA9" w:rsidP="00CE1FA9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E1FA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та централізоване водовідведення</w:t>
            </w:r>
          </w:p>
          <w:p w:rsidR="00CE1FA9" w:rsidRPr="00CE1FA9" w:rsidRDefault="00CE1FA9" w:rsidP="00CE1FA9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E1FA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  <w:r w:rsidRPr="00CE1FA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виробничому </w:t>
            </w:r>
          </w:p>
          <w:p w:rsidR="00CE1FA9" w:rsidRPr="00CE1FA9" w:rsidRDefault="00CE1FA9" w:rsidP="00CE1FA9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E1FA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управлінню житлово-комунального</w:t>
            </w:r>
          </w:p>
          <w:p w:rsidR="00CE1FA9" w:rsidRPr="00CE1FA9" w:rsidRDefault="00CE1FA9" w:rsidP="00CE1FA9">
            <w:pPr>
              <w:rPr>
                <w:rFonts w:ascii="Times New Roman" w:hAnsi="Times New Roman" w:cs="Times New Roman"/>
                <w:lang w:val="uk-UA"/>
              </w:rPr>
            </w:pPr>
            <w:r w:rsidRPr="00CE1FA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господарства</w:t>
            </w:r>
          </w:p>
          <w:p w:rsidR="00CE1FA9" w:rsidRPr="006A55D2" w:rsidRDefault="00CE1FA9" w:rsidP="00505F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CE1FA9" w:rsidRPr="003265B4" w:rsidRDefault="00CE1FA9" w:rsidP="00505F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10.02.2021</w:t>
            </w:r>
          </w:p>
        </w:tc>
        <w:tc>
          <w:tcPr>
            <w:tcW w:w="1632" w:type="dxa"/>
          </w:tcPr>
          <w:p w:rsidR="00CE1FA9" w:rsidRPr="0024709F" w:rsidRDefault="00CE1FA9" w:rsidP="00CE1F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</w:tbl>
    <w:p w:rsidR="00BA4EF7" w:rsidRDefault="00BA4EF7"/>
    <w:sectPr w:rsidR="00BA4E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74B"/>
    <w:rsid w:val="00BA4EF7"/>
    <w:rsid w:val="00CE1FA9"/>
    <w:rsid w:val="00DA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F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FA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CE1FA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F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FA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CE1FA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2021-02-15T12:56:00Z</cp:lastPrinted>
  <dcterms:created xsi:type="dcterms:W3CDTF">2021-02-15T12:54:00Z</dcterms:created>
  <dcterms:modified xsi:type="dcterms:W3CDTF">2021-02-15T12:57:00Z</dcterms:modified>
</cp:coreProperties>
</file>