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003" w:rsidRDefault="008B3003" w:rsidP="008B300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3D89A88" wp14:editId="77AD10B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003" w:rsidRPr="009D126C" w:rsidRDefault="008B3003" w:rsidP="008B3003">
      <w:pPr>
        <w:jc w:val="center"/>
        <w:rPr>
          <w:sz w:val="28"/>
          <w:szCs w:val="28"/>
          <w:lang w:val="uk-UA"/>
        </w:rPr>
      </w:pPr>
    </w:p>
    <w:p w:rsidR="008B3003" w:rsidRDefault="008B3003" w:rsidP="008B300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8B3003" w:rsidRDefault="008B3003" w:rsidP="008B300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B3003" w:rsidRDefault="008B3003" w:rsidP="008B3003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8B3003" w:rsidRPr="009D126C" w:rsidRDefault="008B3003" w:rsidP="008B3003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8B3003" w:rsidRPr="009655A7" w:rsidRDefault="008B3003" w:rsidP="008B3003">
      <w:pPr>
        <w:pStyle w:val="a3"/>
        <w:ind w:left="0"/>
        <w:jc w:val="center"/>
        <w:rPr>
          <w:sz w:val="32"/>
          <w:szCs w:val="32"/>
        </w:rPr>
      </w:pPr>
    </w:p>
    <w:p w:rsidR="008B3003" w:rsidRDefault="008B3003" w:rsidP="008B300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09 грудня </w:t>
      </w:r>
      <w:r>
        <w:rPr>
          <w:sz w:val="28"/>
          <w:szCs w:val="28"/>
          <w:u w:val="single"/>
        </w:rPr>
        <w:t>2021 року №</w:t>
      </w:r>
      <w:r>
        <w:rPr>
          <w:sz w:val="28"/>
          <w:szCs w:val="28"/>
          <w:u w:val="single"/>
          <w:lang w:val="uk-UA"/>
        </w:rPr>
        <w:t>19</w:t>
      </w:r>
      <w:r w:rsidR="00731DB9">
        <w:rPr>
          <w:sz w:val="28"/>
          <w:szCs w:val="28"/>
          <w:u w:val="single"/>
          <w:lang w:val="uk-UA"/>
        </w:rPr>
        <w:t>0</w:t>
      </w:r>
      <w:bookmarkStart w:id="0" w:name="_GoBack"/>
      <w:bookmarkEnd w:id="0"/>
    </w:p>
    <w:p w:rsidR="008B3003" w:rsidRDefault="008B3003" w:rsidP="008B300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8B3003" w:rsidRDefault="008B3003" w:rsidP="008B3003">
      <w:pPr>
        <w:jc w:val="both"/>
        <w:rPr>
          <w:sz w:val="28"/>
          <w:szCs w:val="28"/>
        </w:rPr>
      </w:pPr>
    </w:p>
    <w:p w:rsidR="008B3003" w:rsidRDefault="008B3003" w:rsidP="008B300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8B3003" w:rsidRDefault="008B3003" w:rsidP="008B30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8B3003" w:rsidRDefault="008B3003" w:rsidP="008B30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приватному  житловому будинку)</w:t>
      </w:r>
    </w:p>
    <w:p w:rsidR="008B3003" w:rsidRDefault="008B3003" w:rsidP="008B300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Семенюка</w:t>
      </w:r>
      <w:proofErr w:type="spellEnd"/>
      <w:r>
        <w:rPr>
          <w:sz w:val="28"/>
          <w:szCs w:val="28"/>
          <w:lang w:val="uk-UA"/>
        </w:rPr>
        <w:t xml:space="preserve"> В.В.</w:t>
      </w:r>
    </w:p>
    <w:p w:rsidR="008B3003" w:rsidRDefault="008B3003" w:rsidP="008B3003">
      <w:pPr>
        <w:rPr>
          <w:sz w:val="28"/>
          <w:szCs w:val="28"/>
          <w:lang w:val="uk-UA"/>
        </w:rPr>
      </w:pPr>
    </w:p>
    <w:p w:rsidR="008B3003" w:rsidRDefault="008B3003" w:rsidP="008B30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Семенюка</w:t>
      </w:r>
      <w:proofErr w:type="spellEnd"/>
      <w:r>
        <w:rPr>
          <w:sz w:val="28"/>
          <w:szCs w:val="28"/>
          <w:lang w:val="uk-UA"/>
        </w:rPr>
        <w:t xml:space="preserve"> В.В.  про   присвоєння адреси об’єкту нерухомого майна  ( приватному житловому будинку)</w:t>
      </w:r>
    </w:p>
    <w:p w:rsidR="008B3003" w:rsidRDefault="008B3003" w:rsidP="008B3003">
      <w:pPr>
        <w:ind w:firstLine="708"/>
        <w:jc w:val="both"/>
        <w:rPr>
          <w:sz w:val="28"/>
          <w:szCs w:val="28"/>
          <w:lang w:val="uk-UA"/>
        </w:rPr>
      </w:pPr>
    </w:p>
    <w:p w:rsidR="008B3003" w:rsidRDefault="008B3003" w:rsidP="008B30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B3003" w:rsidRDefault="008B3003" w:rsidP="008B3003">
      <w:pPr>
        <w:jc w:val="both"/>
        <w:rPr>
          <w:b/>
          <w:sz w:val="32"/>
          <w:szCs w:val="28"/>
          <w:lang w:val="uk-UA"/>
        </w:rPr>
      </w:pPr>
    </w:p>
    <w:p w:rsidR="008B3003" w:rsidRDefault="008B3003" w:rsidP="008B30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приватному  житловому будинку, який належить </w:t>
      </w:r>
      <w:proofErr w:type="spellStart"/>
      <w:r>
        <w:rPr>
          <w:sz w:val="28"/>
          <w:szCs w:val="28"/>
          <w:lang w:val="uk-UA"/>
        </w:rPr>
        <w:t>Семенюку</w:t>
      </w:r>
      <w:proofErr w:type="spellEnd"/>
      <w:r>
        <w:rPr>
          <w:sz w:val="28"/>
          <w:szCs w:val="28"/>
          <w:lang w:val="uk-UA"/>
        </w:rPr>
        <w:t xml:space="preserve"> Володимиру Володимировичу, що розташований в с. Стара Гута:</w:t>
      </w:r>
    </w:p>
    <w:p w:rsidR="008B3003" w:rsidRDefault="008B3003" w:rsidP="008B3003">
      <w:pPr>
        <w:ind w:firstLine="709"/>
        <w:jc w:val="both"/>
        <w:rPr>
          <w:sz w:val="28"/>
          <w:szCs w:val="28"/>
          <w:lang w:val="uk-UA"/>
        </w:rPr>
      </w:pPr>
    </w:p>
    <w:p w:rsidR="008B3003" w:rsidRDefault="008B3003" w:rsidP="008B30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Волинська область, Ковельський район, село Стара Гута, вул. Л.Українки, будинок 65.</w:t>
      </w:r>
    </w:p>
    <w:p w:rsidR="008B3003" w:rsidRDefault="008B3003" w:rsidP="008B30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8B3003" w:rsidRDefault="008B3003" w:rsidP="008B30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Семенюку</w:t>
      </w:r>
      <w:proofErr w:type="spellEnd"/>
      <w:r>
        <w:rPr>
          <w:sz w:val="28"/>
          <w:szCs w:val="28"/>
          <w:lang w:val="uk-UA"/>
        </w:rPr>
        <w:t xml:space="preserve"> В.В.:</w:t>
      </w:r>
    </w:p>
    <w:p w:rsidR="008B3003" w:rsidRDefault="008B3003" w:rsidP="008B30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8B3003" w:rsidRDefault="008B3003" w:rsidP="008B30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8B3003" w:rsidRDefault="008B3003" w:rsidP="008B30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8B3003" w:rsidRDefault="008B3003" w:rsidP="008B3003">
      <w:pPr>
        <w:ind w:firstLine="709"/>
        <w:jc w:val="both"/>
        <w:rPr>
          <w:sz w:val="28"/>
          <w:szCs w:val="28"/>
          <w:lang w:val="uk-UA"/>
        </w:rPr>
      </w:pPr>
    </w:p>
    <w:p w:rsidR="008B3003" w:rsidRDefault="008B3003" w:rsidP="008B30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8B3003" w:rsidRPr="000E2A31" w:rsidRDefault="008B3003" w:rsidP="008B3003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8B3003" w:rsidRPr="004A400F" w:rsidRDefault="008B3003" w:rsidP="008B3003">
      <w:pPr>
        <w:rPr>
          <w:lang w:val="uk-UA"/>
        </w:rPr>
      </w:pPr>
    </w:p>
    <w:p w:rsidR="006C31AC" w:rsidRPr="008B3003" w:rsidRDefault="006C31AC">
      <w:pPr>
        <w:rPr>
          <w:lang w:val="uk-UA"/>
        </w:rPr>
      </w:pPr>
    </w:p>
    <w:sectPr w:rsidR="006C31AC" w:rsidRPr="008B3003" w:rsidSect="008B300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A34"/>
    <w:rsid w:val="006C31AC"/>
    <w:rsid w:val="00731DB9"/>
    <w:rsid w:val="008B3003"/>
    <w:rsid w:val="00C1171D"/>
    <w:rsid w:val="00EC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B300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B300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0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00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B300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B300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0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00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2021-12-10T10:50:00Z</cp:lastPrinted>
  <dcterms:created xsi:type="dcterms:W3CDTF">2021-12-03T12:41:00Z</dcterms:created>
  <dcterms:modified xsi:type="dcterms:W3CDTF">2021-12-10T10:51:00Z</dcterms:modified>
</cp:coreProperties>
</file>