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56" w:rsidRDefault="00650756" w:rsidP="0065075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DCDF17F" wp14:editId="30B65B45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756" w:rsidRDefault="00650756" w:rsidP="00650756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650756" w:rsidRPr="00D14D99" w:rsidRDefault="00650756" w:rsidP="0065075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</w:p>
    <w:p w:rsidR="00650756" w:rsidRPr="00D14D99" w:rsidRDefault="00650756" w:rsidP="0065075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50756" w:rsidRPr="00D14D99" w:rsidRDefault="00650756" w:rsidP="0065075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650756" w:rsidRPr="00D14D99" w:rsidRDefault="00650756" w:rsidP="0065075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650756" w:rsidRDefault="00650756" w:rsidP="00650756">
      <w:pPr>
        <w:ind w:left="360"/>
        <w:jc w:val="both"/>
        <w:rPr>
          <w:sz w:val="28"/>
          <w:szCs w:val="28"/>
          <w:lang w:val="uk-UA"/>
        </w:rPr>
      </w:pPr>
    </w:p>
    <w:p w:rsidR="00650756" w:rsidRDefault="00650756" w:rsidP="0065075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 жовтня  2021 р. №145</w:t>
      </w:r>
    </w:p>
    <w:p w:rsidR="00650756" w:rsidRDefault="00650756" w:rsidP="006507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650756" w:rsidRDefault="00650756" w:rsidP="006507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650756" w:rsidRDefault="00650756" w:rsidP="006507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мережі </w:t>
      </w:r>
    </w:p>
    <w:p w:rsidR="00650756" w:rsidRDefault="00650756" w:rsidP="006507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гуртків та секцій позашкільної освіти</w:t>
      </w:r>
    </w:p>
    <w:p w:rsidR="00650756" w:rsidRDefault="00650756" w:rsidP="00650756">
      <w:pPr>
        <w:jc w:val="both"/>
        <w:rPr>
          <w:sz w:val="28"/>
          <w:szCs w:val="28"/>
          <w:lang w:val="uk-UA"/>
        </w:rPr>
      </w:pPr>
    </w:p>
    <w:p w:rsidR="00650756" w:rsidRDefault="00650756" w:rsidP="006507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53 Конституції України, ст. 32 Закону України «Про місцеве самоврядування в Україні», ст. 14, пункту  3 ст. 66  Закону України «Про освіту», пункту  6 ст. 10 Закону України «Про позашкільну освіту»,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задоволення потреб мешканців громади </w:t>
      </w:r>
      <w:r w:rsidR="00C64FD4">
        <w:rPr>
          <w:sz w:val="28"/>
          <w:szCs w:val="28"/>
          <w:lang w:val="uk-UA"/>
        </w:rPr>
        <w:t>у здобутті позашкільної освіти</w:t>
      </w:r>
      <w:bookmarkStart w:id="0" w:name="_GoBack"/>
      <w:bookmarkEnd w:id="0"/>
    </w:p>
    <w:p w:rsidR="00C616ED" w:rsidRDefault="00C616ED" w:rsidP="00650756">
      <w:pPr>
        <w:ind w:firstLine="708"/>
        <w:jc w:val="both"/>
        <w:rPr>
          <w:sz w:val="28"/>
          <w:szCs w:val="28"/>
          <w:lang w:val="uk-UA"/>
        </w:rPr>
      </w:pPr>
    </w:p>
    <w:p w:rsidR="00650756" w:rsidRDefault="00650756" w:rsidP="006507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50756" w:rsidRDefault="00650756" w:rsidP="00650756">
      <w:pPr>
        <w:ind w:firstLine="708"/>
        <w:jc w:val="both"/>
        <w:rPr>
          <w:sz w:val="28"/>
          <w:szCs w:val="28"/>
          <w:lang w:val="uk-UA"/>
        </w:rPr>
      </w:pPr>
    </w:p>
    <w:p w:rsidR="00650756" w:rsidRDefault="00650756" w:rsidP="006507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мережу гуртків та секцій комунального закладу позашкільної освіти «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центр дитячої та юнацької творчості» на 2021-2022 навчальний рік згідно додатку.</w:t>
      </w:r>
    </w:p>
    <w:p w:rsidR="00C616ED" w:rsidRDefault="00C616ED" w:rsidP="00650756">
      <w:pPr>
        <w:ind w:firstLine="708"/>
        <w:jc w:val="both"/>
        <w:rPr>
          <w:sz w:val="28"/>
          <w:szCs w:val="28"/>
          <w:lang w:val="uk-UA"/>
        </w:rPr>
      </w:pPr>
    </w:p>
    <w:p w:rsidR="00650756" w:rsidRDefault="00650756" w:rsidP="006507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650756" w:rsidRDefault="00650756" w:rsidP="00650756">
      <w:pPr>
        <w:ind w:firstLine="709"/>
        <w:jc w:val="both"/>
        <w:rPr>
          <w:sz w:val="28"/>
          <w:szCs w:val="28"/>
          <w:lang w:val="uk-UA"/>
        </w:rPr>
      </w:pPr>
    </w:p>
    <w:p w:rsidR="00650756" w:rsidRDefault="00650756" w:rsidP="00650756">
      <w:pPr>
        <w:rPr>
          <w:sz w:val="28"/>
          <w:szCs w:val="28"/>
          <w:lang w:val="uk-UA"/>
        </w:rPr>
      </w:pPr>
    </w:p>
    <w:p w:rsidR="00650756" w:rsidRDefault="00650756" w:rsidP="00650756">
      <w:pPr>
        <w:rPr>
          <w:lang w:val="uk-UA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</w:t>
      </w:r>
      <w:r w:rsidR="00C616ED">
        <w:rPr>
          <w:sz w:val="28"/>
          <w:szCs w:val="28"/>
          <w:lang w:val="uk-UA"/>
        </w:rPr>
        <w:t xml:space="preserve">  </w:t>
      </w:r>
      <w:r w:rsidRPr="001F01CE">
        <w:rPr>
          <w:sz w:val="28"/>
          <w:szCs w:val="28"/>
        </w:rPr>
        <w:t xml:space="preserve"> Василь КАМІНСЬКИЙ</w:t>
      </w:r>
    </w:p>
    <w:p w:rsidR="00650756" w:rsidRPr="00302B43" w:rsidRDefault="00650756" w:rsidP="00650756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650756" w:rsidRPr="00302B43" w:rsidRDefault="00650756" w:rsidP="00650756">
      <w:pPr>
        <w:ind w:firstLine="708"/>
        <w:rPr>
          <w:sz w:val="28"/>
          <w:szCs w:val="28"/>
        </w:rPr>
      </w:pPr>
    </w:p>
    <w:p w:rsidR="00082C05" w:rsidRDefault="00082C05"/>
    <w:sectPr w:rsidR="00082C05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78"/>
    <w:rsid w:val="00082C05"/>
    <w:rsid w:val="00650756"/>
    <w:rsid w:val="00C616ED"/>
    <w:rsid w:val="00C64FD4"/>
    <w:rsid w:val="00DC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756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507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75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756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507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75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2021-10-05T07:58:00Z</cp:lastPrinted>
  <dcterms:created xsi:type="dcterms:W3CDTF">2021-09-29T06:06:00Z</dcterms:created>
  <dcterms:modified xsi:type="dcterms:W3CDTF">2021-10-05T08:00:00Z</dcterms:modified>
</cp:coreProperties>
</file>