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2D" w:rsidRDefault="00CD272D" w:rsidP="00CD272D">
      <w:pPr>
        <w:rPr>
          <w:lang w:val="uk-UA"/>
        </w:rPr>
      </w:pPr>
    </w:p>
    <w:p w:rsidR="00B069E3" w:rsidRDefault="00B069E3" w:rsidP="00B069E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EE1EBEF" wp14:editId="7C250D7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069E3" w:rsidRPr="00D944A3" w:rsidRDefault="00B069E3" w:rsidP="00B069E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069E3" w:rsidRDefault="00B069E3" w:rsidP="00B069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069E3" w:rsidRDefault="00B069E3" w:rsidP="00B069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069E3" w:rsidRDefault="00B069E3" w:rsidP="00B069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069E3" w:rsidRPr="00507E60" w:rsidRDefault="00B069E3" w:rsidP="00B069E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069E3" w:rsidRDefault="00B069E3" w:rsidP="00B069E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069E3" w:rsidRDefault="00B069E3" w:rsidP="00B069E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069E3" w:rsidRPr="00D24112" w:rsidRDefault="00B069E3" w:rsidP="00B06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994BF3">
        <w:rPr>
          <w:sz w:val="28"/>
          <w:szCs w:val="28"/>
          <w:u w:val="single"/>
          <w:lang w:val="uk-UA"/>
        </w:rPr>
        <w:t>160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B069E3" w:rsidRPr="007403C0" w:rsidRDefault="00B069E3" w:rsidP="00B06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069E3" w:rsidRDefault="00B069E3" w:rsidP="00B069E3">
      <w:pPr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B069E3" w:rsidRDefault="00B069E3" w:rsidP="00B069E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B069E3" w:rsidRPr="00D77EA1" w:rsidRDefault="00B069E3" w:rsidP="00B069E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 місяців </w:t>
      </w:r>
      <w:r w:rsidRPr="00D77EA1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B069E3" w:rsidRPr="00031B79" w:rsidRDefault="00B069E3" w:rsidP="00B069E3">
      <w:pPr>
        <w:rPr>
          <w:lang w:val="uk-UA"/>
        </w:rPr>
      </w:pPr>
    </w:p>
    <w:p w:rsidR="00B069E3" w:rsidRDefault="00B069E3" w:rsidP="00B069E3">
      <w:pPr>
        <w:ind w:firstLine="720"/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інформацію  начальника   відділу фінансового, бухгалтерського обліку, звітності та господарського забезпечення – головного бухгалтера    селищної  ради 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 «Про  виконання селищного бюджету за 9 місяців  2019 року»  відповідно до статті 28 Закону України «Про місцеве самоврядування в Україні», статті 80 Бюджетного кодексу України</w:t>
      </w:r>
    </w:p>
    <w:p w:rsidR="00B069E3" w:rsidRDefault="00B069E3" w:rsidP="00B069E3">
      <w:pPr>
        <w:ind w:firstLine="720"/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ind w:firstLine="720"/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069E3" w:rsidRDefault="00B069E3" w:rsidP="00B069E3">
      <w:pPr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Default="00B069E3" w:rsidP="00B06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 начальника  відділу фінансового, бухгалтерського обліку, звітності та господарського забезпечення  - головного бухгалтера селищної ради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«Про  виконання селищного  бюджету за 9 місяців 2019 року»  прийняти до відома.</w:t>
      </w:r>
    </w:p>
    <w:p w:rsidR="00B069E3" w:rsidRDefault="00B069E3" w:rsidP="00B069E3">
      <w:pPr>
        <w:jc w:val="both"/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Default="00B069E3" w:rsidP="00B069E3">
      <w:pPr>
        <w:rPr>
          <w:sz w:val="28"/>
          <w:szCs w:val="28"/>
          <w:lang w:val="uk-UA"/>
        </w:rPr>
      </w:pPr>
    </w:p>
    <w:p w:rsidR="00B069E3" w:rsidRPr="004E1812" w:rsidRDefault="00B069E3" w:rsidP="00B069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</w:t>
      </w:r>
      <w:r w:rsidRPr="00502C35">
        <w:rPr>
          <w:b/>
          <w:sz w:val="28"/>
          <w:szCs w:val="28"/>
          <w:lang w:val="uk-UA"/>
        </w:rPr>
        <w:t>Володимир  Семенюк</w:t>
      </w:r>
      <w:r>
        <w:rPr>
          <w:sz w:val="28"/>
          <w:szCs w:val="28"/>
          <w:lang w:val="uk-UA"/>
        </w:rPr>
        <w:t xml:space="preserve"> </w:t>
      </w:r>
    </w:p>
    <w:p w:rsidR="00B069E3" w:rsidRPr="004E1812" w:rsidRDefault="00B069E3" w:rsidP="00B069E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Pr="004E1812">
        <w:rPr>
          <w:sz w:val="24"/>
          <w:szCs w:val="24"/>
          <w:lang w:val="uk-UA"/>
        </w:rPr>
        <w:t>Янчук  30 138</w:t>
      </w:r>
    </w:p>
    <w:p w:rsidR="00B069E3" w:rsidRPr="004E1812" w:rsidRDefault="00B069E3" w:rsidP="00B069E3">
      <w:pPr>
        <w:rPr>
          <w:sz w:val="24"/>
          <w:szCs w:val="24"/>
        </w:rPr>
      </w:pPr>
    </w:p>
    <w:p w:rsidR="00B069E3" w:rsidRDefault="00B069E3" w:rsidP="00B069E3"/>
    <w:p w:rsidR="00B069E3" w:rsidRDefault="00B069E3" w:rsidP="00B069E3"/>
    <w:p w:rsidR="00B069E3" w:rsidRDefault="00B069E3" w:rsidP="00B069E3"/>
    <w:p w:rsidR="00B069E3" w:rsidRDefault="00B069E3" w:rsidP="00B069E3"/>
    <w:p w:rsidR="00B069E3" w:rsidRDefault="00B069E3" w:rsidP="00B069E3"/>
    <w:p w:rsidR="00EE5EFD" w:rsidRDefault="00EE5EFD"/>
    <w:sectPr w:rsidR="00EE5E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3F"/>
    <w:rsid w:val="0028603F"/>
    <w:rsid w:val="00502C35"/>
    <w:rsid w:val="00994BF3"/>
    <w:rsid w:val="00B069E3"/>
    <w:rsid w:val="00C76E34"/>
    <w:rsid w:val="00CD272D"/>
    <w:rsid w:val="00D87C3F"/>
    <w:rsid w:val="00E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72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D27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D272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D27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72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72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D27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D272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D27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72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743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2019-11-04T14:08:00Z</cp:lastPrinted>
  <dcterms:created xsi:type="dcterms:W3CDTF">2019-10-25T06:07:00Z</dcterms:created>
  <dcterms:modified xsi:type="dcterms:W3CDTF">2019-11-04T14:09:00Z</dcterms:modified>
</cp:coreProperties>
</file>