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95" w:rsidRPr="00BC6E06" w:rsidRDefault="002016EB" w:rsidP="009F1D95">
      <w:pPr>
        <w:pStyle w:val="a5"/>
        <w:spacing w:line="240" w:lineRule="auto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F1D95" w:rsidRPr="00BC6E06">
        <w:rPr>
          <w:noProof/>
          <w:sz w:val="28"/>
          <w:szCs w:val="28"/>
          <w:lang w:val="uk-UA" w:eastAsia="uk-UA"/>
        </w:rPr>
        <w:drawing>
          <wp:inline distT="0" distB="0" distL="0" distR="0" wp14:anchorId="0A06CFFA" wp14:editId="42656C6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D95" w:rsidRPr="00024F3F" w:rsidRDefault="009F1D95" w:rsidP="009F1D95">
      <w:pPr>
        <w:pStyle w:val="a5"/>
        <w:spacing w:after="0" w:line="240" w:lineRule="auto"/>
        <w:ind w:left="0"/>
        <w:jc w:val="center"/>
        <w:rPr>
          <w:b/>
          <w:sz w:val="28"/>
          <w:szCs w:val="28"/>
        </w:rPr>
      </w:pPr>
      <w:r w:rsidRPr="00024F3F">
        <w:rPr>
          <w:b/>
          <w:sz w:val="28"/>
          <w:szCs w:val="28"/>
          <w:lang w:val="uk-UA"/>
        </w:rPr>
        <w:t>УКРАЇНА</w:t>
      </w:r>
    </w:p>
    <w:p w:rsidR="009F1D95" w:rsidRPr="00024F3F" w:rsidRDefault="009F1D95" w:rsidP="009F1D95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en-US"/>
        </w:rPr>
        <w:t>C</w:t>
      </w:r>
      <w:r w:rsidRPr="00024F3F">
        <w:rPr>
          <w:b/>
          <w:sz w:val="28"/>
          <w:szCs w:val="28"/>
        </w:rPr>
        <w:t xml:space="preserve">ТАРОВИЖІВСЬКА </w:t>
      </w:r>
      <w:r w:rsidRPr="00024F3F">
        <w:rPr>
          <w:b/>
          <w:sz w:val="28"/>
          <w:szCs w:val="28"/>
          <w:lang w:val="uk-UA"/>
        </w:rPr>
        <w:t>СЕЛИЩ</w:t>
      </w:r>
      <w:r w:rsidRPr="00024F3F">
        <w:rPr>
          <w:b/>
          <w:sz w:val="28"/>
          <w:szCs w:val="28"/>
        </w:rPr>
        <w:t>НА</w:t>
      </w:r>
      <w:r w:rsidRPr="00024F3F">
        <w:rPr>
          <w:b/>
          <w:sz w:val="28"/>
          <w:szCs w:val="28"/>
          <w:lang w:val="uk-UA"/>
        </w:rPr>
        <w:t xml:space="preserve"> РАДА</w:t>
      </w:r>
    </w:p>
    <w:p w:rsidR="009F1D95" w:rsidRPr="00024F3F" w:rsidRDefault="009F1D95" w:rsidP="009F1D95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9F1D95" w:rsidRPr="00024F3F" w:rsidRDefault="009F1D95" w:rsidP="009F1D95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uk-UA"/>
        </w:rPr>
        <w:t>ВИКОНАВЧИЙ КОМІТЕТ</w:t>
      </w:r>
    </w:p>
    <w:p w:rsidR="009F1D95" w:rsidRPr="00024F3F" w:rsidRDefault="009F1D95" w:rsidP="009F1D95">
      <w:pPr>
        <w:pStyle w:val="a5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9F1D95" w:rsidRDefault="009F1D95" w:rsidP="009F1D95">
      <w:pPr>
        <w:pStyle w:val="a5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024F3F">
        <w:rPr>
          <w:b/>
          <w:sz w:val="28"/>
          <w:szCs w:val="28"/>
          <w:lang w:val="uk-UA"/>
        </w:rPr>
        <w:t>Н</w:t>
      </w:r>
      <w:proofErr w:type="spellEnd"/>
      <w:r w:rsidRPr="00024F3F">
        <w:rPr>
          <w:b/>
          <w:sz w:val="28"/>
          <w:szCs w:val="28"/>
          <w:lang w:val="uk-UA"/>
        </w:rPr>
        <w:t xml:space="preserve"> Я</w:t>
      </w:r>
    </w:p>
    <w:p w:rsidR="009F1D95" w:rsidRPr="00BC6E06" w:rsidRDefault="009F1D95" w:rsidP="009F1D95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30 травня</w:t>
      </w:r>
      <w:r w:rsidRPr="00BC6E06">
        <w:rPr>
          <w:rFonts w:ascii="Times New Roman" w:hAnsi="Times New Roman"/>
          <w:sz w:val="28"/>
          <w:szCs w:val="28"/>
          <w:u w:val="single"/>
        </w:rPr>
        <w:t xml:space="preserve">  2019 р. № </w:t>
      </w:r>
      <w:r w:rsidR="00341F7D">
        <w:rPr>
          <w:rFonts w:ascii="Times New Roman" w:hAnsi="Times New Roman"/>
          <w:sz w:val="28"/>
          <w:szCs w:val="28"/>
          <w:u w:val="single"/>
        </w:rPr>
        <w:t>66</w:t>
      </w:r>
    </w:p>
    <w:p w:rsidR="009F1D95" w:rsidRPr="00BC6E06" w:rsidRDefault="009F1D95" w:rsidP="009F1D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6E06">
        <w:rPr>
          <w:rFonts w:ascii="Times New Roman" w:hAnsi="Times New Roman"/>
          <w:sz w:val="28"/>
          <w:szCs w:val="28"/>
        </w:rPr>
        <w:t>смт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Стара </w:t>
      </w:r>
      <w:proofErr w:type="spellStart"/>
      <w:r w:rsidRPr="00BC6E06">
        <w:rPr>
          <w:rFonts w:ascii="Times New Roman" w:hAnsi="Times New Roman"/>
          <w:sz w:val="28"/>
          <w:szCs w:val="28"/>
        </w:rPr>
        <w:t>Вижівка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    </w:t>
      </w:r>
    </w:p>
    <w:p w:rsidR="009F1D95" w:rsidRPr="00BC6E06" w:rsidRDefault="009F1D95" w:rsidP="009F1D95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8C3251" w:rsidRDefault="009F1D95" w:rsidP="009F1D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C6E06">
        <w:rPr>
          <w:rFonts w:ascii="Times New Roman" w:hAnsi="Times New Roman"/>
          <w:bCs/>
          <w:sz w:val="28"/>
          <w:szCs w:val="28"/>
        </w:rPr>
        <w:t xml:space="preserve">Про </w:t>
      </w:r>
      <w:r>
        <w:rPr>
          <w:rFonts w:ascii="Times New Roman" w:hAnsi="Times New Roman"/>
          <w:bCs/>
          <w:sz w:val="28"/>
          <w:szCs w:val="28"/>
        </w:rPr>
        <w:t xml:space="preserve">заходи щодо </w:t>
      </w:r>
      <w:r w:rsidR="008C3251">
        <w:rPr>
          <w:rFonts w:ascii="Times New Roman" w:hAnsi="Times New Roman"/>
          <w:bCs/>
          <w:sz w:val="28"/>
          <w:szCs w:val="28"/>
        </w:rPr>
        <w:t>запобігання</w:t>
      </w:r>
    </w:p>
    <w:p w:rsidR="009F1D95" w:rsidRDefault="008C3251" w:rsidP="009F1D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9F1D95">
        <w:rPr>
          <w:rFonts w:ascii="Times New Roman" w:hAnsi="Times New Roman"/>
          <w:bCs/>
          <w:sz w:val="28"/>
          <w:szCs w:val="28"/>
        </w:rPr>
        <w:t>агибелі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F1D95">
        <w:rPr>
          <w:rFonts w:ascii="Times New Roman" w:hAnsi="Times New Roman"/>
          <w:bCs/>
          <w:sz w:val="28"/>
          <w:szCs w:val="28"/>
        </w:rPr>
        <w:t>людей на водних об’єктах</w:t>
      </w:r>
    </w:p>
    <w:p w:rsidR="008C3251" w:rsidRDefault="008C3251" w:rsidP="009F1D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Старовижівської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селищної ради</w:t>
      </w:r>
    </w:p>
    <w:p w:rsidR="009F1D95" w:rsidRDefault="009F1D95" w:rsidP="009F1D9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F1D95" w:rsidRDefault="009F1D95" w:rsidP="009F1D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2CF9" w:rsidRDefault="009F1D95" w:rsidP="00F62CF9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ab/>
      </w:r>
      <w:r w:rsidR="008C3251">
        <w:rPr>
          <w:rFonts w:ascii="Times New Roman" w:hAnsi="Times New Roman"/>
          <w:sz w:val="28"/>
          <w:szCs w:val="28"/>
        </w:rPr>
        <w:t xml:space="preserve">Заслухавши інформацію  </w:t>
      </w:r>
      <w:r w:rsidR="00D85C6F">
        <w:rPr>
          <w:rFonts w:ascii="Times New Roman" w:hAnsi="Times New Roman"/>
          <w:sz w:val="28"/>
          <w:szCs w:val="28"/>
        </w:rPr>
        <w:t xml:space="preserve">начальника </w:t>
      </w:r>
      <w:proofErr w:type="spellStart"/>
      <w:r w:rsidR="00D85C6F">
        <w:rPr>
          <w:rFonts w:ascii="Times New Roman" w:hAnsi="Times New Roman"/>
          <w:sz w:val="28"/>
          <w:szCs w:val="28"/>
        </w:rPr>
        <w:t>Старовижівського</w:t>
      </w:r>
      <w:proofErr w:type="spellEnd"/>
      <w:r w:rsidR="00D85C6F">
        <w:rPr>
          <w:rFonts w:ascii="Times New Roman" w:hAnsi="Times New Roman"/>
          <w:sz w:val="28"/>
          <w:szCs w:val="28"/>
        </w:rPr>
        <w:t xml:space="preserve"> районного сектору Управління ДСНС у Волинській області </w:t>
      </w:r>
      <w:r w:rsidR="008C3251">
        <w:rPr>
          <w:rFonts w:ascii="Times New Roman" w:hAnsi="Times New Roman"/>
          <w:sz w:val="28"/>
          <w:szCs w:val="28"/>
        </w:rPr>
        <w:t xml:space="preserve"> в</w:t>
      </w:r>
      <w:r w:rsidRPr="00EA60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ідповідно до Кодексу цивільного захисту України, </w:t>
      </w:r>
      <w:r w:rsidR="00C802D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розпорядження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Президента </w:t>
      </w:r>
      <w:r w:rsidRPr="00EA60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від 14.07.2001 № 190/2001 «Про невідкладні заходи щодо запобігання загибелі людей на водних об’єктах», </w:t>
      </w:r>
      <w:r w:rsidR="00D85C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62CF9">
        <w:rPr>
          <w:rFonts w:ascii="Times New Roman" w:eastAsia="Times New Roman" w:hAnsi="Times New Roman" w:cs="Times New Roman"/>
          <w:sz w:val="28"/>
          <w:szCs w:val="28"/>
          <w:lang w:eastAsia="uk-UA"/>
        </w:rPr>
        <w:t>наказу Міністерства внутрішніх справ України від 10.04.2017 №301 «Про затвердження Правил охорони життя людей на водних об’єктах України», зареєстровано в Міністерстві юстиції України 04.05.2017 р. за №566/30434, статей 40, 5</w:t>
      </w:r>
      <w:r w:rsidR="00341F7D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F62CF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A60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</w:t>
      </w:r>
      <w:r w:rsidR="00F62CF9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EA60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«Про місцеве самоврядування в Україні» з метою запобігання нещасни</w:t>
      </w:r>
      <w:r w:rsidR="00AC398E">
        <w:rPr>
          <w:rFonts w:ascii="Times New Roman" w:eastAsia="Times New Roman" w:hAnsi="Times New Roman" w:cs="Times New Roman"/>
          <w:sz w:val="28"/>
          <w:szCs w:val="28"/>
          <w:lang w:eastAsia="uk-UA"/>
        </w:rPr>
        <w:t>м  випадкам</w:t>
      </w:r>
      <w:r w:rsidRPr="00EA60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людьми на водних об’єктах, розташованих на території с</w:t>
      </w:r>
      <w:r w:rsidR="00F62CF9">
        <w:rPr>
          <w:rFonts w:ascii="Times New Roman" w:eastAsia="Times New Roman" w:hAnsi="Times New Roman" w:cs="Times New Roman"/>
          <w:sz w:val="28"/>
          <w:szCs w:val="28"/>
          <w:lang w:eastAsia="uk-UA"/>
        </w:rPr>
        <w:t>елищної ради</w:t>
      </w:r>
    </w:p>
    <w:p w:rsidR="009F1D95" w:rsidRDefault="009F1D95" w:rsidP="00F62CF9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A60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виконавчий комітет </w:t>
      </w:r>
      <w:r w:rsidR="00F62CF9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селищної ради вирішив:</w:t>
      </w:r>
    </w:p>
    <w:p w:rsidR="00F62CF9" w:rsidRDefault="00F62CF9" w:rsidP="00F62CF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1. </w:t>
      </w:r>
      <w:r w:rsidRPr="00EA60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Затвердити План основних заходів щодо запобігання загибелі людей на водних об’єктах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селищної ради</w:t>
      </w:r>
      <w:r w:rsidRPr="00EA60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 час весняно-літнього купального сезону 201</w:t>
      </w:r>
      <w:r w:rsidR="008C32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</w:t>
      </w:r>
      <w:r w:rsidRPr="00EA60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року (додається</w:t>
      </w:r>
      <w:r w:rsidR="008C32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:rsidR="008C3251" w:rsidRDefault="008C3251" w:rsidP="00F62CF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2. Контроль за виконанням рішення покласти на заступника селищного голови з питань діяльності виконавчих органів ради.</w:t>
      </w:r>
    </w:p>
    <w:p w:rsidR="008C3251" w:rsidRDefault="008C3251" w:rsidP="00F62CF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C3251" w:rsidRDefault="008C3251" w:rsidP="00D85C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Селищний голова                                                               </w:t>
      </w:r>
      <w:r w:rsidR="00020A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</w:t>
      </w:r>
      <w:bookmarkStart w:id="0" w:name="_GoBack"/>
      <w:bookmarkEnd w:id="0"/>
      <w:r w:rsidR="00AC39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В.І.Семенюк</w:t>
      </w:r>
    </w:p>
    <w:p w:rsidR="00D85C6F" w:rsidRPr="00D85C6F" w:rsidRDefault="00D85C6F" w:rsidP="00D85C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Янчук 30 138</w:t>
      </w:r>
    </w:p>
    <w:p w:rsidR="00D85C6F" w:rsidRPr="00D85C6F" w:rsidRDefault="00D85C6F" w:rsidP="00F62CF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F1D95" w:rsidRDefault="008C3251" w:rsidP="009F1D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ЗАТВЕРДЖЕНО</w:t>
      </w:r>
    </w:p>
    <w:p w:rsidR="008C3251" w:rsidRDefault="008C3251" w:rsidP="009F1D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Рішення виконавчого</w:t>
      </w:r>
    </w:p>
    <w:p w:rsidR="008C3251" w:rsidRDefault="008C3251" w:rsidP="009F1D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комітету селищної ради</w:t>
      </w:r>
    </w:p>
    <w:p w:rsidR="008C3251" w:rsidRDefault="008C3251" w:rsidP="009F1D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341F7D">
        <w:rPr>
          <w:rFonts w:ascii="Times New Roman" w:hAnsi="Times New Roman"/>
          <w:sz w:val="28"/>
          <w:szCs w:val="28"/>
        </w:rPr>
        <w:t xml:space="preserve">                  30.05.2019 №66</w:t>
      </w:r>
    </w:p>
    <w:p w:rsidR="008C3251" w:rsidRDefault="008C3251" w:rsidP="009F1D95">
      <w:pPr>
        <w:jc w:val="both"/>
        <w:rPr>
          <w:rFonts w:ascii="Times New Roman" w:hAnsi="Times New Roman"/>
          <w:sz w:val="28"/>
          <w:szCs w:val="28"/>
        </w:rPr>
      </w:pPr>
      <w:bookmarkStart w:id="1" w:name="n91"/>
      <w:bookmarkEnd w:id="1"/>
    </w:p>
    <w:p w:rsidR="009F1D95" w:rsidRPr="008C3251" w:rsidRDefault="009F1D95" w:rsidP="008C325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2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План</w:t>
      </w:r>
    </w:p>
    <w:p w:rsidR="009F1D95" w:rsidRPr="008C3251" w:rsidRDefault="00341F7D" w:rsidP="009F1D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основних </w:t>
      </w:r>
      <w:r w:rsidR="009F1D95" w:rsidRPr="008C32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заходів щодо запобігання нещасним випадкам з людьми на водних об’єктах населених пунктів с</w:t>
      </w:r>
      <w:r w:rsidR="008C32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елищної ради </w:t>
      </w:r>
      <w:r w:rsidR="009F1D95" w:rsidRPr="008C32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201</w:t>
      </w:r>
      <w:r w:rsidR="008C32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9 </w:t>
      </w:r>
      <w:r w:rsidR="00E14CD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F1D95" w:rsidRPr="008C325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рік</w:t>
      </w:r>
    </w:p>
    <w:p w:rsidR="009F1D95" w:rsidRDefault="009F1D95" w:rsidP="009F1D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tbl>
      <w:tblPr>
        <w:tblW w:w="98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850"/>
        <w:gridCol w:w="5071"/>
        <w:gridCol w:w="2126"/>
        <w:gridCol w:w="1838"/>
      </w:tblGrid>
      <w:tr w:rsidR="009F1D95" w:rsidTr="00C802D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1D95" w:rsidRDefault="009F1D95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  <w:p w:rsidR="009F1D95" w:rsidRDefault="009F1D95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з/п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1D95" w:rsidRDefault="009F1D95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Заходи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1D95" w:rsidRDefault="009F1D95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Відповідальні 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95" w:rsidRDefault="009F1D95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Термін виконання</w:t>
            </w:r>
          </w:p>
        </w:tc>
      </w:tr>
      <w:tr w:rsidR="009F1D95" w:rsidTr="00C802D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1D95" w:rsidRDefault="009F1D95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1D95" w:rsidRDefault="00E14CD3" w:rsidP="00E14CD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E14C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дійсн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ити</w:t>
            </w:r>
            <w:r w:rsidRPr="00E14C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підготовку водного об’єкта  до масового відпочинку людей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E14CD3" w:rsidRPr="00E14CD3" w:rsidRDefault="00E14CD3" w:rsidP="00AC398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14C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отрим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ати</w:t>
            </w:r>
            <w:r w:rsidRPr="00E14C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документи щодо обстеження й очищення дна ак</w:t>
            </w:r>
            <w:r w:rsidR="007752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ваторії </w:t>
            </w:r>
            <w:r w:rsidR="00AC39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водного об’єкта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1D95" w:rsidRDefault="00E14CD3" w:rsidP="00E14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Керівники підприємств, установ, організацій, власники баз відпочинку, які використовують водні об’єкти для відпочинку людей</w:t>
            </w:r>
          </w:p>
          <w:p w:rsidR="00735175" w:rsidRPr="00735175" w:rsidRDefault="00735175" w:rsidP="00E14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1D95" w:rsidRDefault="00341F7D" w:rsidP="007351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 10.06</w:t>
            </w:r>
            <w:r w:rsidR="009F1D9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.201</w:t>
            </w:r>
            <w:r w:rsidR="007351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9</w:t>
            </w:r>
          </w:p>
        </w:tc>
      </w:tr>
      <w:tr w:rsidR="00C802DB" w:rsidTr="00C802D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2DB" w:rsidRDefault="00C802DB" w:rsidP="00C802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2DB" w:rsidRPr="00C802DB" w:rsidRDefault="00C802DB" w:rsidP="00C802DB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C802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ити</w:t>
            </w:r>
            <w:r w:rsidRPr="00C802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території водного об’єкта на видимих місцях інформаційні матеріали щодо заходів безпеки на воді, способів наданн</w:t>
            </w:r>
            <w:r w:rsidR="00341F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допомоги потерпілому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2DB" w:rsidRDefault="00C802DB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Керівники підприємств, установ, організацій, власники баз відпочинку, які використовують водні об’єкти для відпочинку людей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2DB" w:rsidRDefault="00341F7D" w:rsidP="00341F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червень 2019</w:t>
            </w:r>
          </w:p>
        </w:tc>
      </w:tr>
      <w:tr w:rsidR="00C802DB" w:rsidTr="00C802D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2DB" w:rsidRDefault="00C802DB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2DB" w:rsidRDefault="00C802DB" w:rsidP="001919F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Установити в місцях, заборонених для купання, стендів та іншої наочної агітації заборонного та попереджувального характеру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2DB" w:rsidRDefault="00341F7D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Керівники підприємств, установ, організацій, власники баз відпочинку, які використовують водні об’єкти для відпочинку людей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2DB" w:rsidRDefault="007752F3" w:rsidP="007752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</w:t>
            </w:r>
            <w:r w:rsidR="00341F7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ервень 2019</w:t>
            </w:r>
          </w:p>
        </w:tc>
      </w:tr>
      <w:tr w:rsidR="00C802DB" w:rsidTr="00C802D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2DB" w:rsidRDefault="00C802DB" w:rsidP="00C802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4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2DB" w:rsidRDefault="00C802DB" w:rsidP="00341F7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Рекомендувати керівникам загальноосвітніх </w:t>
            </w:r>
            <w:r w:rsidR="00341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навчальних закладів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організувати проведення роботи з попередження травматизму та загибелі на водних об’єктах дітей, вивчення правил поведінки на воді, надання першої допомоги потерпілим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2DB" w:rsidRDefault="00C802DB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Начальник гуманітарного відділу,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в.о.старости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</w:t>
            </w:r>
          </w:p>
          <w:p w:rsidR="00C802DB" w:rsidRDefault="00C802DB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адміністрація шкіл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2DB" w:rsidRDefault="00341F7D" w:rsidP="00341F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 10.06.2019</w:t>
            </w:r>
          </w:p>
        </w:tc>
      </w:tr>
      <w:tr w:rsidR="00C802DB" w:rsidTr="00C802D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2DB" w:rsidRDefault="00C802DB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2DB" w:rsidRDefault="00C802DB" w:rsidP="00C802DB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Рекомендувати завідуючим </w:t>
            </w:r>
            <w:r w:rsidR="00341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амбулаторії,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ФАП   провести роботу щодо підготовки медичного персоналу до надання медичної допомоги постраждалим на воді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2DB" w:rsidRDefault="00C802DB" w:rsidP="00C802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В.о.старости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завідуючі </w:t>
            </w:r>
            <w:r w:rsidR="00341F7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амбулаторії,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ФАП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2DB" w:rsidRDefault="007752F3" w:rsidP="007752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</w:t>
            </w:r>
            <w:r w:rsidR="00341F7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 10.06.2019</w:t>
            </w:r>
          </w:p>
        </w:tc>
      </w:tr>
      <w:tr w:rsidR="00341F7D" w:rsidTr="00C802D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1F7D" w:rsidRDefault="00341F7D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1F7D" w:rsidRDefault="00341F7D" w:rsidP="007752F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Провести лабораторн</w:t>
            </w:r>
            <w:r w:rsidR="007752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ий контроль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води водних об’єктів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1F7D" w:rsidRDefault="00341F7D" w:rsidP="00C802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Старовижівська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селищна рада власники баз відпочинку 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F7D" w:rsidRDefault="007752F3" w:rsidP="007752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 15.06.2019</w:t>
            </w:r>
          </w:p>
        </w:tc>
      </w:tr>
      <w:tr w:rsidR="007752F3" w:rsidTr="00C802D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52F3" w:rsidRDefault="007752F3" w:rsidP="001919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52F3" w:rsidRDefault="007752F3" w:rsidP="007752F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Надати повідомлення в газету «Сільські новини» та розмістити на сайті селищної ради інформацію  про дотримання правил безпеки на водних об’єктах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52F3" w:rsidRDefault="007752F3" w:rsidP="007752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Старовижівського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районного сектору Управління ДСНС у Волинській області 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2F3" w:rsidRDefault="007752F3" w:rsidP="007752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 15.06.2019</w:t>
            </w:r>
          </w:p>
        </w:tc>
      </w:tr>
    </w:tbl>
    <w:p w:rsidR="009F1D95" w:rsidRDefault="009F1D95" w:rsidP="009F1D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F1D95" w:rsidRDefault="009F1D95" w:rsidP="009F1D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9F1D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322B1"/>
    <w:multiLevelType w:val="multilevel"/>
    <w:tmpl w:val="4A82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4565C2"/>
    <w:multiLevelType w:val="multilevel"/>
    <w:tmpl w:val="07325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690"/>
    <w:rsid w:val="00020A0D"/>
    <w:rsid w:val="00047690"/>
    <w:rsid w:val="002016EB"/>
    <w:rsid w:val="00341F7D"/>
    <w:rsid w:val="003C2047"/>
    <w:rsid w:val="00735175"/>
    <w:rsid w:val="007752F3"/>
    <w:rsid w:val="008C3251"/>
    <w:rsid w:val="0098388D"/>
    <w:rsid w:val="009F1D95"/>
    <w:rsid w:val="00AC398E"/>
    <w:rsid w:val="00B367A2"/>
    <w:rsid w:val="00C802DB"/>
    <w:rsid w:val="00D85C6F"/>
    <w:rsid w:val="00E14CD3"/>
    <w:rsid w:val="00EA604B"/>
    <w:rsid w:val="00F6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A60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69">
    <w:name w:val="rvps369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6">
    <w:name w:val="rvts6"/>
    <w:basedOn w:val="a0"/>
    <w:rsid w:val="00EA604B"/>
  </w:style>
  <w:style w:type="paragraph" w:customStyle="1" w:styleId="rvps368">
    <w:name w:val="rvps368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0">
    <w:name w:val="rvps370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26">
    <w:name w:val="rvps326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1">
    <w:name w:val="rvps371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2">
    <w:name w:val="rvps372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3">
    <w:name w:val="rvps373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4">
    <w:name w:val="rvps374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basedOn w:val="a0"/>
    <w:rsid w:val="00EA604B"/>
  </w:style>
  <w:style w:type="paragraph" w:customStyle="1" w:styleId="rvps375">
    <w:name w:val="rvps375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6">
    <w:name w:val="rvps376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7">
    <w:name w:val="rvps377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8">
    <w:name w:val="rvps378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9">
    <w:name w:val="rvps379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0">
    <w:name w:val="rvps380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1">
    <w:name w:val="rvps381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2">
    <w:name w:val="rvps382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3">
    <w:name w:val="rvps383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4">
    <w:name w:val="rvps384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5">
    <w:name w:val="rvps385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6">
    <w:name w:val="rvps386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7">
    <w:name w:val="rvps387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8">
    <w:name w:val="rvps388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9">
    <w:name w:val="rvps389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90">
    <w:name w:val="rvps390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91">
    <w:name w:val="rvps391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92">
    <w:name w:val="rvps392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93">
    <w:name w:val="rvps393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EA604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EA604B"/>
    <w:rPr>
      <w:color w:val="0000FF"/>
      <w:u w:val="single"/>
    </w:rPr>
  </w:style>
  <w:style w:type="paragraph" w:customStyle="1" w:styleId="text-center">
    <w:name w:val="text-center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"/>
    <w:basedOn w:val="a"/>
    <w:link w:val="a6"/>
    <w:rsid w:val="009F1D95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9F1D9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F1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D95"/>
    <w:rPr>
      <w:rFonts w:ascii="Tahoma" w:hAnsi="Tahoma" w:cs="Tahoma"/>
      <w:sz w:val="16"/>
      <w:szCs w:val="16"/>
    </w:rPr>
  </w:style>
  <w:style w:type="character" w:customStyle="1" w:styleId="rvts15">
    <w:name w:val="rvts15"/>
    <w:basedOn w:val="a0"/>
    <w:rsid w:val="00F62CF9"/>
  </w:style>
  <w:style w:type="character" w:customStyle="1" w:styleId="rvts23">
    <w:name w:val="rvts23"/>
    <w:basedOn w:val="a0"/>
    <w:rsid w:val="00F62CF9"/>
  </w:style>
  <w:style w:type="paragraph" w:customStyle="1" w:styleId="rvps7">
    <w:name w:val="rvps7"/>
    <w:basedOn w:val="a"/>
    <w:rsid w:val="00F6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F62CF9"/>
  </w:style>
  <w:style w:type="paragraph" w:customStyle="1" w:styleId="rvps14">
    <w:name w:val="rvps14"/>
    <w:basedOn w:val="a"/>
    <w:rsid w:val="00F6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rsid w:val="00F6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E14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A60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69">
    <w:name w:val="rvps369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6">
    <w:name w:val="rvts6"/>
    <w:basedOn w:val="a0"/>
    <w:rsid w:val="00EA604B"/>
  </w:style>
  <w:style w:type="paragraph" w:customStyle="1" w:styleId="rvps368">
    <w:name w:val="rvps368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0">
    <w:name w:val="rvps370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26">
    <w:name w:val="rvps326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1">
    <w:name w:val="rvps371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2">
    <w:name w:val="rvps372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3">
    <w:name w:val="rvps373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4">
    <w:name w:val="rvps374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basedOn w:val="a0"/>
    <w:rsid w:val="00EA604B"/>
  </w:style>
  <w:style w:type="paragraph" w:customStyle="1" w:styleId="rvps375">
    <w:name w:val="rvps375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6">
    <w:name w:val="rvps376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7">
    <w:name w:val="rvps377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8">
    <w:name w:val="rvps378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79">
    <w:name w:val="rvps379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0">
    <w:name w:val="rvps380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1">
    <w:name w:val="rvps381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2">
    <w:name w:val="rvps382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3">
    <w:name w:val="rvps383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4">
    <w:name w:val="rvps384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5">
    <w:name w:val="rvps385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6">
    <w:name w:val="rvps386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7">
    <w:name w:val="rvps387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8">
    <w:name w:val="rvps388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89">
    <w:name w:val="rvps389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90">
    <w:name w:val="rvps390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91">
    <w:name w:val="rvps391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92">
    <w:name w:val="rvps392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393">
    <w:name w:val="rvps393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EA604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EA604B"/>
    <w:rPr>
      <w:color w:val="0000FF"/>
      <w:u w:val="single"/>
    </w:rPr>
  </w:style>
  <w:style w:type="paragraph" w:customStyle="1" w:styleId="text-center">
    <w:name w:val="text-center"/>
    <w:basedOn w:val="a"/>
    <w:rsid w:val="00EA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"/>
    <w:basedOn w:val="a"/>
    <w:link w:val="a6"/>
    <w:rsid w:val="009F1D95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9F1D9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F1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1D95"/>
    <w:rPr>
      <w:rFonts w:ascii="Tahoma" w:hAnsi="Tahoma" w:cs="Tahoma"/>
      <w:sz w:val="16"/>
      <w:szCs w:val="16"/>
    </w:rPr>
  </w:style>
  <w:style w:type="character" w:customStyle="1" w:styleId="rvts15">
    <w:name w:val="rvts15"/>
    <w:basedOn w:val="a0"/>
    <w:rsid w:val="00F62CF9"/>
  </w:style>
  <w:style w:type="character" w:customStyle="1" w:styleId="rvts23">
    <w:name w:val="rvts23"/>
    <w:basedOn w:val="a0"/>
    <w:rsid w:val="00F62CF9"/>
  </w:style>
  <w:style w:type="paragraph" w:customStyle="1" w:styleId="rvps7">
    <w:name w:val="rvps7"/>
    <w:basedOn w:val="a"/>
    <w:rsid w:val="00F6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F62CF9"/>
  </w:style>
  <w:style w:type="paragraph" w:customStyle="1" w:styleId="rvps14">
    <w:name w:val="rvps14"/>
    <w:basedOn w:val="a"/>
    <w:rsid w:val="00F6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rsid w:val="00F6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E14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8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75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3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68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2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2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91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9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8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7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537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0545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3835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345665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084845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76362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52761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36814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42355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40616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3769505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16185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772512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838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596265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762028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91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5614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185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3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9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1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30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2408</Words>
  <Characters>1374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2019-05-31T08:47:00Z</cp:lastPrinted>
  <dcterms:created xsi:type="dcterms:W3CDTF">2019-05-22T11:12:00Z</dcterms:created>
  <dcterms:modified xsi:type="dcterms:W3CDTF">2019-05-31T08:51:00Z</dcterms:modified>
</cp:coreProperties>
</file>