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40C" w:rsidRDefault="00C9240C" w:rsidP="00C9240C">
      <w:pPr>
        <w:pStyle w:val="a4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37EBFF7" wp14:editId="40974B96">
            <wp:extent cx="714375" cy="819150"/>
            <wp:effectExtent l="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C9240C" w:rsidRDefault="00C9240C" w:rsidP="00C9240C">
      <w:pPr>
        <w:pStyle w:val="a4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C9240C" w:rsidRDefault="00C9240C" w:rsidP="00C9240C">
      <w:pPr>
        <w:pStyle w:val="a4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C9240C" w:rsidRDefault="00C9240C" w:rsidP="00C9240C">
      <w:pPr>
        <w:pStyle w:val="a4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C9240C" w:rsidRDefault="00C9240C" w:rsidP="00C9240C">
      <w:pPr>
        <w:pStyle w:val="a4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C9240C" w:rsidRDefault="00C9240C" w:rsidP="00C9240C">
      <w:pPr>
        <w:pStyle w:val="a4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C9240C" w:rsidRDefault="00C9240C" w:rsidP="00C9240C">
      <w:pPr>
        <w:pStyle w:val="a4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C9240C" w:rsidRDefault="00C9240C" w:rsidP="00C9240C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8"/>
          <w:szCs w:val="28"/>
        </w:rPr>
        <w:tab/>
      </w:r>
    </w:p>
    <w:p w:rsidR="00C9240C" w:rsidRPr="002C2650" w:rsidRDefault="00C9240C" w:rsidP="00C92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C2650">
        <w:rPr>
          <w:rFonts w:ascii="Times New Roman" w:hAnsi="Times New Roman" w:cs="Times New Roman"/>
          <w:sz w:val="28"/>
          <w:szCs w:val="28"/>
          <w:u w:val="single"/>
        </w:rPr>
        <w:t>26 вересня  2019 р. №1</w:t>
      </w:r>
      <w:r>
        <w:rPr>
          <w:rFonts w:ascii="Times New Roman" w:hAnsi="Times New Roman" w:cs="Times New Roman"/>
          <w:sz w:val="28"/>
          <w:szCs w:val="28"/>
          <w:u w:val="single"/>
        </w:rPr>
        <w:t>5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</w:p>
    <w:p w:rsidR="00C9240C" w:rsidRPr="002C2650" w:rsidRDefault="00C9240C" w:rsidP="00C9240C">
      <w:pPr>
        <w:jc w:val="both"/>
        <w:rPr>
          <w:rFonts w:ascii="Times New Roman" w:hAnsi="Times New Roman" w:cs="Times New Roman"/>
          <w:sz w:val="28"/>
          <w:szCs w:val="28"/>
        </w:rPr>
      </w:pPr>
      <w:r w:rsidRPr="002C2650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2C2650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Pr="002C2650">
        <w:rPr>
          <w:rFonts w:ascii="Times New Roman" w:hAnsi="Times New Roman" w:cs="Times New Roman"/>
          <w:sz w:val="28"/>
          <w:szCs w:val="28"/>
        </w:rPr>
        <w:t xml:space="preserve"> Стара </w:t>
      </w:r>
      <w:proofErr w:type="spellStart"/>
      <w:r w:rsidRPr="002C2650">
        <w:rPr>
          <w:rFonts w:ascii="Times New Roman" w:hAnsi="Times New Roman" w:cs="Times New Roman"/>
          <w:sz w:val="28"/>
          <w:szCs w:val="28"/>
        </w:rPr>
        <w:t>Вижівка</w:t>
      </w:r>
      <w:proofErr w:type="spellEnd"/>
      <w:r w:rsidRPr="002C265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9240C" w:rsidRDefault="00C9240C" w:rsidP="00C924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C9240C" w:rsidRDefault="00C9240C" w:rsidP="00C924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Про в</w:t>
      </w:r>
      <w:r w:rsidR="0021581C" w:rsidRPr="002158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иділення коштів</w:t>
      </w:r>
    </w:p>
    <w:p w:rsidR="0021581C" w:rsidRPr="0021581C" w:rsidRDefault="0021581C" w:rsidP="00C924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158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для організації святкування </w:t>
      </w:r>
    </w:p>
    <w:p w:rsidR="0021581C" w:rsidRDefault="0021581C" w:rsidP="00C924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158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Дня села Рудка </w:t>
      </w:r>
      <w:r w:rsidR="00C9240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та </w:t>
      </w:r>
      <w:proofErr w:type="spellStart"/>
      <w:r w:rsidR="00C9240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Хотивель</w:t>
      </w:r>
      <w:proofErr w:type="spellEnd"/>
    </w:p>
    <w:p w:rsidR="00C9240C" w:rsidRDefault="00C9240C" w:rsidP="00C924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9240C" w:rsidRPr="0021581C" w:rsidRDefault="00C9240C" w:rsidP="00C924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1581C" w:rsidRPr="0021581C" w:rsidRDefault="0021581C" w:rsidP="0021581C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1581C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21581C" w:rsidRPr="0021581C" w:rsidRDefault="0021581C" w:rsidP="00C9240C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158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Відповідно до статі 32 Закону України «Про місцеве самоврядування в Україні», рішення селищної ради від 28.01.2019 року №2/16 </w:t>
      </w:r>
      <w:r w:rsidR="00C9240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«П</w:t>
      </w:r>
      <w:r w:rsidRPr="002158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 затвердження «Програми відзначення державних, регіональних, місцевих, професійних, релігійних свят, історичних подій, ювілеїв та вшанування учасників Другої світової війни по </w:t>
      </w:r>
      <w:proofErr w:type="spellStart"/>
      <w:r w:rsidRPr="002158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Старовижівській</w:t>
      </w:r>
      <w:proofErr w:type="spellEnd"/>
      <w:r w:rsidRPr="002158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158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селишній</w:t>
      </w:r>
      <w:proofErr w:type="spellEnd"/>
      <w:r w:rsidRPr="002158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раді на 2019 рік»</w:t>
      </w:r>
    </w:p>
    <w:p w:rsidR="0021581C" w:rsidRPr="0021581C" w:rsidRDefault="0021581C" w:rsidP="00C9240C">
      <w:pPr>
        <w:keepNext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1581C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21581C" w:rsidRPr="0021581C" w:rsidRDefault="0021581C" w:rsidP="00C9240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158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виконавчий комітет </w:t>
      </w:r>
      <w:proofErr w:type="spellStart"/>
      <w:r w:rsidRPr="002158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Старовижівської</w:t>
      </w:r>
      <w:proofErr w:type="spellEnd"/>
      <w:r w:rsidRPr="002158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селищної ради вирішив:</w:t>
      </w:r>
    </w:p>
    <w:p w:rsidR="0021581C" w:rsidRPr="0021581C" w:rsidRDefault="0021581C" w:rsidP="00C9240C">
      <w:pPr>
        <w:spacing w:line="240" w:lineRule="auto"/>
        <w:ind w:firstLine="90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1581C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21581C" w:rsidRPr="0021581C" w:rsidRDefault="0021581C" w:rsidP="00C9240C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158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1. Виділити кошти  на святкування Дня села Рудка, </w:t>
      </w:r>
      <w:proofErr w:type="spellStart"/>
      <w:r w:rsidRPr="002158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Хотивель</w:t>
      </w:r>
      <w:proofErr w:type="spellEnd"/>
      <w:r w:rsidRPr="002158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згідно кошторису, що додається.</w:t>
      </w:r>
    </w:p>
    <w:p w:rsidR="0021581C" w:rsidRPr="0021581C" w:rsidRDefault="0021581C" w:rsidP="00C9240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158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 xml:space="preserve">2. Контроль за виконанням рішення покласти на начальника гуманітарного відділу В. </w:t>
      </w:r>
      <w:proofErr w:type="spellStart"/>
      <w:r w:rsidRPr="002158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Яриніч</w:t>
      </w:r>
      <w:proofErr w:type="spellEnd"/>
      <w:r w:rsidRPr="002158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21581C" w:rsidRPr="0021581C" w:rsidRDefault="0021581C" w:rsidP="00215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1581C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21581C" w:rsidRPr="0021581C" w:rsidRDefault="0021581C" w:rsidP="00215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158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Селищний голова                                                                     Володимир Семенюк</w:t>
      </w:r>
    </w:p>
    <w:p w:rsidR="0021581C" w:rsidRPr="0021581C" w:rsidRDefault="00C9240C" w:rsidP="00C924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Валентина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Яриніч</w:t>
      </w:r>
      <w:proofErr w:type="spellEnd"/>
      <w:r w:rsidR="0021581C" w:rsidRPr="0021581C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 w:type="page"/>
      </w:r>
      <w:r w:rsidR="0021581C" w:rsidRPr="0021581C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lastRenderedPageBreak/>
        <w:t>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                                                                                                      </w:t>
      </w:r>
      <w:r w:rsidR="0021581C" w:rsidRPr="002158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ЗАТВЕРДЖЕНО </w:t>
      </w:r>
      <w:r w:rsidR="0021581C" w:rsidRPr="0021581C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21581C" w:rsidRPr="0021581C" w:rsidRDefault="0021581C" w:rsidP="0021581C">
      <w:pPr>
        <w:spacing w:after="0" w:line="240" w:lineRule="auto"/>
        <w:ind w:left="52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158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Рішенням виконкому </w:t>
      </w:r>
    </w:p>
    <w:p w:rsidR="0021581C" w:rsidRPr="0021581C" w:rsidRDefault="0021581C" w:rsidP="0021581C">
      <w:pPr>
        <w:spacing w:after="0" w:line="240" w:lineRule="auto"/>
        <w:ind w:left="52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158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селищної ради</w:t>
      </w:r>
    </w:p>
    <w:p w:rsidR="0021581C" w:rsidRDefault="0021581C" w:rsidP="0021581C">
      <w:pPr>
        <w:spacing w:after="0" w:line="240" w:lineRule="auto"/>
        <w:ind w:left="522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158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26</w:t>
      </w:r>
      <w:r w:rsidR="00C9240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вересня 2019 року №154</w:t>
      </w:r>
    </w:p>
    <w:p w:rsidR="00C9240C" w:rsidRDefault="00C9240C" w:rsidP="0021581C">
      <w:pPr>
        <w:spacing w:after="0" w:line="240" w:lineRule="auto"/>
        <w:ind w:left="522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21581C" w:rsidRPr="0021581C" w:rsidRDefault="0021581C" w:rsidP="002158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1581C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21581C" w:rsidRPr="0021581C" w:rsidRDefault="0021581C" w:rsidP="002158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158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КОШТОРИС витрат</w:t>
      </w:r>
    </w:p>
    <w:p w:rsidR="0021581C" w:rsidRPr="0021581C" w:rsidRDefault="0021581C" w:rsidP="002158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158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 проведення святкування Дня села Рудка, </w:t>
      </w:r>
      <w:proofErr w:type="spellStart"/>
      <w:r w:rsidRPr="002158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Хотивель</w:t>
      </w:r>
      <w:proofErr w:type="spellEnd"/>
    </w:p>
    <w:p w:rsidR="0021581C" w:rsidRPr="0021581C" w:rsidRDefault="0021581C" w:rsidP="00215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1581C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6"/>
        <w:gridCol w:w="3788"/>
        <w:gridCol w:w="1242"/>
        <w:gridCol w:w="1420"/>
        <w:gridCol w:w="1329"/>
      </w:tblGrid>
      <w:tr w:rsidR="0021581C" w:rsidRPr="0021581C" w:rsidTr="0021581C">
        <w:trPr>
          <w:trHeight w:val="665"/>
          <w:tblCellSpacing w:w="0" w:type="dxa"/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81C" w:rsidRPr="0021581C" w:rsidRDefault="0021581C" w:rsidP="00215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5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№</w:t>
            </w:r>
          </w:p>
          <w:p w:rsidR="0021581C" w:rsidRPr="0021581C" w:rsidRDefault="0021581C" w:rsidP="00215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5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п/</w:t>
            </w:r>
            <w:proofErr w:type="spellStart"/>
            <w:r w:rsidRPr="00215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</w:t>
            </w:r>
            <w:proofErr w:type="spellEnd"/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81C" w:rsidRPr="0021581C" w:rsidRDefault="0021581C" w:rsidP="00215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5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Назва заходу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81C" w:rsidRPr="0021581C" w:rsidRDefault="0021581C" w:rsidP="00215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15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К-сть</w:t>
            </w:r>
            <w:proofErr w:type="spellEnd"/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81C" w:rsidRPr="0021581C" w:rsidRDefault="0021581C" w:rsidP="00215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5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Вартість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81C" w:rsidRPr="0021581C" w:rsidRDefault="0021581C" w:rsidP="00215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5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Сума</w:t>
            </w:r>
          </w:p>
        </w:tc>
      </w:tr>
      <w:tr w:rsidR="0021581C" w:rsidRPr="0021581C" w:rsidTr="0021581C">
        <w:trPr>
          <w:trHeight w:val="2661"/>
          <w:tblCellSpacing w:w="0" w:type="dxa"/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81C" w:rsidRPr="0021581C" w:rsidRDefault="0021581C" w:rsidP="0021581C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14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58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81C" w:rsidRPr="0021581C" w:rsidRDefault="0021581C" w:rsidP="00215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58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Придбання подарунків для жителів селі у визначених номінаціях: </w:t>
            </w:r>
          </w:p>
          <w:p w:rsidR="0021581C" w:rsidRPr="0021581C" w:rsidRDefault="0021581C" w:rsidP="0021581C">
            <w:pPr>
              <w:numPr>
                <w:ilvl w:val="0"/>
                <w:numId w:val="2"/>
              </w:numPr>
              <w:tabs>
                <w:tab w:val="clear" w:pos="720"/>
                <w:tab w:val="left" w:pos="252"/>
                <w:tab w:val="left" w:pos="1440"/>
              </w:tabs>
              <w:spacing w:after="0" w:line="240" w:lineRule="auto"/>
              <w:ind w:left="97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158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найвитриваліший</w:t>
            </w:r>
            <w:proofErr w:type="spellEnd"/>
            <w:r w:rsidRPr="002158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зять,</w:t>
            </w:r>
          </w:p>
          <w:p w:rsidR="0021581C" w:rsidRPr="0021581C" w:rsidRDefault="0021581C" w:rsidP="0021581C">
            <w:pPr>
              <w:numPr>
                <w:ilvl w:val="0"/>
                <w:numId w:val="2"/>
              </w:numPr>
              <w:tabs>
                <w:tab w:val="clear" w:pos="720"/>
                <w:tab w:val="left" w:pos="252"/>
                <w:tab w:val="left" w:pos="1440"/>
              </w:tabs>
              <w:spacing w:after="0" w:line="240" w:lineRule="auto"/>
              <w:ind w:left="97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158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найвитриваліша</w:t>
            </w:r>
            <w:proofErr w:type="spellEnd"/>
            <w:r w:rsidRPr="002158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невістка,</w:t>
            </w:r>
          </w:p>
          <w:p w:rsidR="0021581C" w:rsidRPr="0021581C" w:rsidRDefault="0021581C" w:rsidP="0021581C">
            <w:pPr>
              <w:numPr>
                <w:ilvl w:val="0"/>
                <w:numId w:val="2"/>
              </w:numPr>
              <w:tabs>
                <w:tab w:val="clear" w:pos="720"/>
                <w:tab w:val="left" w:pos="252"/>
                <w:tab w:val="left" w:pos="1440"/>
              </w:tabs>
              <w:spacing w:after="0" w:line="240" w:lineRule="auto"/>
              <w:ind w:left="97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58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наймолодший житель села,</w:t>
            </w:r>
          </w:p>
          <w:p w:rsidR="0021581C" w:rsidRPr="0021581C" w:rsidRDefault="0021581C" w:rsidP="0021581C">
            <w:pPr>
              <w:numPr>
                <w:ilvl w:val="0"/>
                <w:numId w:val="2"/>
              </w:numPr>
              <w:tabs>
                <w:tab w:val="clear" w:pos="720"/>
                <w:tab w:val="left" w:pos="252"/>
                <w:tab w:val="left" w:pos="1440"/>
              </w:tabs>
              <w:spacing w:after="0" w:line="240" w:lineRule="auto"/>
              <w:ind w:left="97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58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наймолодша пара, </w:t>
            </w:r>
          </w:p>
          <w:p w:rsidR="0021581C" w:rsidRPr="0021581C" w:rsidRDefault="0021581C" w:rsidP="0021581C">
            <w:pPr>
              <w:numPr>
                <w:ilvl w:val="0"/>
                <w:numId w:val="2"/>
              </w:numPr>
              <w:tabs>
                <w:tab w:val="clear" w:pos="720"/>
                <w:tab w:val="left" w:pos="252"/>
                <w:tab w:val="left" w:pos="1440"/>
              </w:tabs>
              <w:spacing w:after="0" w:line="240" w:lineRule="auto"/>
              <w:ind w:left="97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58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найкращий електрик, </w:t>
            </w:r>
          </w:p>
          <w:p w:rsidR="0021581C" w:rsidRPr="0021581C" w:rsidRDefault="0021581C" w:rsidP="0021581C">
            <w:pPr>
              <w:numPr>
                <w:ilvl w:val="0"/>
                <w:numId w:val="2"/>
              </w:numPr>
              <w:tabs>
                <w:tab w:val="clear" w:pos="720"/>
                <w:tab w:val="left" w:pos="252"/>
                <w:tab w:val="left" w:pos="1440"/>
              </w:tabs>
              <w:spacing w:after="0" w:line="240" w:lineRule="auto"/>
              <w:ind w:left="97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58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надійний помічник,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81C" w:rsidRPr="0021581C" w:rsidRDefault="0021581C" w:rsidP="00215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58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81C" w:rsidRPr="0021581C" w:rsidRDefault="0021581C" w:rsidP="00215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58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500,00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81C" w:rsidRPr="0021581C" w:rsidRDefault="0021581C" w:rsidP="00215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58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3000,00</w:t>
            </w:r>
          </w:p>
        </w:tc>
      </w:tr>
      <w:tr w:rsidR="0021581C" w:rsidRPr="0021581C" w:rsidTr="0021581C">
        <w:trPr>
          <w:trHeight w:val="555"/>
          <w:tblCellSpacing w:w="0" w:type="dxa"/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81C" w:rsidRPr="0021581C" w:rsidRDefault="0021581C" w:rsidP="0021581C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ind w:left="14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58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81C" w:rsidRPr="0021581C" w:rsidRDefault="0021581C" w:rsidP="00215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58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Придбання дизельного палива для </w:t>
            </w:r>
            <w:proofErr w:type="spellStart"/>
            <w:r w:rsidRPr="002158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доїзду</w:t>
            </w:r>
            <w:proofErr w:type="spellEnd"/>
            <w:r w:rsidRPr="002158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учасників гурту «Троїсті музики»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81C" w:rsidRPr="0021581C" w:rsidRDefault="00793831" w:rsidP="00215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  <w:bookmarkStart w:id="0" w:name="_GoBack"/>
            <w:bookmarkEnd w:id="0"/>
            <w:r w:rsidR="0021581C" w:rsidRPr="002158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л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81C" w:rsidRPr="0021581C" w:rsidRDefault="0021581C" w:rsidP="00215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58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28,00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81C" w:rsidRPr="0021581C" w:rsidRDefault="0021581C" w:rsidP="00215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58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112,00</w:t>
            </w:r>
          </w:p>
        </w:tc>
      </w:tr>
      <w:tr w:rsidR="0021581C" w:rsidRPr="0021581C" w:rsidTr="0021581C">
        <w:trPr>
          <w:trHeight w:val="555"/>
          <w:tblCellSpacing w:w="0" w:type="dxa"/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81C" w:rsidRPr="0021581C" w:rsidRDefault="0021581C" w:rsidP="0021581C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58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81C" w:rsidRPr="0021581C" w:rsidRDefault="0021581C" w:rsidP="00215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58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Оплата послуг «Троїстих музик»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81C" w:rsidRPr="0021581C" w:rsidRDefault="0021581C" w:rsidP="00215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58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81C" w:rsidRPr="0021581C" w:rsidRDefault="0021581C" w:rsidP="00215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58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1000,00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81C" w:rsidRPr="0021581C" w:rsidRDefault="0021581C" w:rsidP="00215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58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1000,00</w:t>
            </w:r>
          </w:p>
        </w:tc>
      </w:tr>
      <w:tr w:rsidR="0021581C" w:rsidRPr="0021581C" w:rsidTr="0021581C">
        <w:trPr>
          <w:trHeight w:val="555"/>
          <w:tblCellSpacing w:w="0" w:type="dxa"/>
          <w:jc w:val="center"/>
        </w:trPr>
        <w:tc>
          <w:tcPr>
            <w:tcW w:w="5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81C" w:rsidRPr="0021581C" w:rsidRDefault="0021581C" w:rsidP="00215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58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Всього: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81C" w:rsidRPr="0021581C" w:rsidRDefault="0021581C" w:rsidP="00215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58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81C" w:rsidRPr="0021581C" w:rsidRDefault="0021581C" w:rsidP="00215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58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81C" w:rsidRPr="0021581C" w:rsidRDefault="0021581C" w:rsidP="00215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58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4112,00</w:t>
            </w:r>
          </w:p>
        </w:tc>
      </w:tr>
    </w:tbl>
    <w:p w:rsidR="0021581C" w:rsidRPr="0021581C" w:rsidRDefault="0021581C" w:rsidP="00215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1581C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2D05E8" w:rsidRDefault="002D05E8"/>
    <w:sectPr w:rsidR="002D05E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02914"/>
    <w:multiLevelType w:val="multilevel"/>
    <w:tmpl w:val="5F129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2F3875"/>
    <w:multiLevelType w:val="multilevel"/>
    <w:tmpl w:val="1EB45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AB425B"/>
    <w:multiLevelType w:val="multilevel"/>
    <w:tmpl w:val="CCB25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6739AB"/>
    <w:multiLevelType w:val="multilevel"/>
    <w:tmpl w:val="33BE8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1FA"/>
    <w:rsid w:val="0021581C"/>
    <w:rsid w:val="002D05E8"/>
    <w:rsid w:val="00793831"/>
    <w:rsid w:val="009721FA"/>
    <w:rsid w:val="00C9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7484,baiaagaaboqcaaadr1kaaautywaaaaaaaaaaaaaaaaaaaaaaaaaaaaaaaaaaaaaaaaaaaaaaaaaaaaaaaaaaaaaaaaaaaaaaaaaaaaaaaaaaaaaaaaaaaaaaaaaaaaaaaaaaaaaaaaaaaaaaaaaaaaaaaaaaaaaaaaaaaaaaaaaaaaaaaaaaaaaaaaaaaaaaaaaaaaaaaaaaaaaaaaaaaaaaaaaaaaaaaaaaaaa"/>
    <w:basedOn w:val="a"/>
    <w:rsid w:val="00215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rmal (Web)"/>
    <w:basedOn w:val="a"/>
    <w:uiPriority w:val="99"/>
    <w:unhideWhenUsed/>
    <w:rsid w:val="00215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ody Text"/>
    <w:basedOn w:val="a"/>
    <w:link w:val="a5"/>
    <w:semiHidden/>
    <w:unhideWhenUsed/>
    <w:rsid w:val="00C9240C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5">
    <w:name w:val="Основной текст Знак"/>
    <w:basedOn w:val="a0"/>
    <w:link w:val="a4"/>
    <w:semiHidden/>
    <w:rsid w:val="00C9240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C92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24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7484,baiaagaaboqcaaadr1kaaautywaaaaaaaaaaaaaaaaaaaaaaaaaaaaaaaaaaaaaaaaaaaaaaaaaaaaaaaaaaaaaaaaaaaaaaaaaaaaaaaaaaaaaaaaaaaaaaaaaaaaaaaaaaaaaaaaaaaaaaaaaaaaaaaaaaaaaaaaaaaaaaaaaaaaaaaaaaaaaaaaaaaaaaaaaaaaaaaaaaaaaaaaaaaaaaaaaaaaaaaaaaaaa"/>
    <w:basedOn w:val="a"/>
    <w:rsid w:val="00215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rmal (Web)"/>
    <w:basedOn w:val="a"/>
    <w:uiPriority w:val="99"/>
    <w:unhideWhenUsed/>
    <w:rsid w:val="00215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ody Text"/>
    <w:basedOn w:val="a"/>
    <w:link w:val="a5"/>
    <w:semiHidden/>
    <w:unhideWhenUsed/>
    <w:rsid w:val="00C9240C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5">
    <w:name w:val="Основной текст Знак"/>
    <w:basedOn w:val="a0"/>
    <w:link w:val="a4"/>
    <w:semiHidden/>
    <w:rsid w:val="00C9240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C92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24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1110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dcterms:created xsi:type="dcterms:W3CDTF">2019-09-25T14:25:00Z</dcterms:created>
  <dcterms:modified xsi:type="dcterms:W3CDTF">2019-09-30T12:48:00Z</dcterms:modified>
</cp:coreProperties>
</file>