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8B7" w:rsidRDefault="004558B7" w:rsidP="004558B7">
      <w:pPr>
        <w:pStyle w:val="a4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A0195E5" wp14:editId="69E04A28">
            <wp:extent cx="714375" cy="81915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</w:rPr>
        <w:t xml:space="preserve"> </w:t>
      </w:r>
    </w:p>
    <w:p w:rsidR="004558B7" w:rsidRDefault="004558B7" w:rsidP="004558B7">
      <w:pPr>
        <w:pStyle w:val="a4"/>
        <w:spacing w:after="0" w:line="240" w:lineRule="auto"/>
        <w:ind w:left="0"/>
        <w:jc w:val="center"/>
        <w:rPr>
          <w:b/>
        </w:rPr>
      </w:pPr>
      <w:r>
        <w:rPr>
          <w:b/>
          <w:sz w:val="28"/>
          <w:lang w:val="uk-UA"/>
        </w:rPr>
        <w:t>УКРАЇНА</w:t>
      </w:r>
      <w:r>
        <w:rPr>
          <w:b/>
          <w:sz w:val="28"/>
        </w:rPr>
        <w:t xml:space="preserve">                                                             </w:t>
      </w:r>
    </w:p>
    <w:p w:rsidR="004558B7" w:rsidRDefault="004558B7" w:rsidP="004558B7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558B7" w:rsidRDefault="004558B7" w:rsidP="004558B7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558B7" w:rsidRDefault="004558B7" w:rsidP="004558B7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558B7" w:rsidRDefault="004558B7" w:rsidP="004558B7">
      <w:pPr>
        <w:pStyle w:val="a4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558B7" w:rsidRDefault="004558B7" w:rsidP="004558B7">
      <w:pPr>
        <w:pStyle w:val="a4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558B7" w:rsidRDefault="004558B7" w:rsidP="004558B7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4558B7" w:rsidRDefault="004558B7" w:rsidP="004558B7">
      <w:pPr>
        <w:pStyle w:val="a3"/>
        <w:tabs>
          <w:tab w:val="left" w:pos="709"/>
        </w:tabs>
        <w:spacing w:before="0" w:beforeAutospacing="0" w:after="0" w:afterAutospacing="0"/>
      </w:pPr>
      <w:r>
        <w:rPr>
          <w:color w:val="000000"/>
          <w:sz w:val="28"/>
          <w:szCs w:val="28"/>
          <w:u w:val="single"/>
        </w:rPr>
        <w:t>26 вересня  2019 р.  №153</w:t>
      </w:r>
    </w:p>
    <w:p w:rsidR="004558B7" w:rsidRDefault="004558B7" w:rsidP="004558B7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смт</w:t>
      </w:r>
      <w:proofErr w:type="spellEnd"/>
      <w:r>
        <w:rPr>
          <w:color w:val="000000"/>
          <w:sz w:val="28"/>
          <w:szCs w:val="28"/>
        </w:rPr>
        <w:t xml:space="preserve"> Стара </w:t>
      </w:r>
      <w:proofErr w:type="spellStart"/>
      <w:r>
        <w:rPr>
          <w:color w:val="000000"/>
          <w:sz w:val="28"/>
          <w:szCs w:val="28"/>
        </w:rPr>
        <w:t>Вижівка</w:t>
      </w:r>
      <w:proofErr w:type="spellEnd"/>
    </w:p>
    <w:p w:rsidR="004558B7" w:rsidRDefault="004558B7" w:rsidP="004558B7">
      <w:pPr>
        <w:pStyle w:val="a3"/>
        <w:spacing w:before="0" w:beforeAutospacing="0" w:after="0" w:afterAutospacing="0"/>
        <w:jc w:val="both"/>
      </w:pPr>
    </w:p>
    <w:p w:rsidR="004D020F" w:rsidRPr="004D020F" w:rsidRDefault="004558B7" w:rsidP="004558B7">
      <w:pPr>
        <w:pStyle w:val="a3"/>
        <w:spacing w:before="0" w:beforeAutospacing="0" w:after="0" w:afterAutospacing="0"/>
        <w:jc w:val="both"/>
      </w:pPr>
      <w:r>
        <w:t> </w:t>
      </w:r>
    </w:p>
    <w:p w:rsidR="004D020F" w:rsidRPr="004D020F" w:rsidRDefault="004D020F" w:rsidP="004D02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виділення коштів</w:t>
      </w:r>
    </w:p>
    <w:p w:rsidR="004D020F" w:rsidRPr="004D020F" w:rsidRDefault="004D020F" w:rsidP="004D02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для організації святкування </w:t>
      </w:r>
    </w:p>
    <w:p w:rsidR="004D020F" w:rsidRDefault="004D020F" w:rsidP="004D02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Дня села Галина Воля</w:t>
      </w:r>
    </w:p>
    <w:p w:rsidR="004558B7" w:rsidRPr="004D020F" w:rsidRDefault="004558B7" w:rsidP="004D02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D020F" w:rsidRPr="004D020F" w:rsidRDefault="004D020F" w:rsidP="004D020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D020F" w:rsidRPr="004D020F" w:rsidRDefault="004D020F" w:rsidP="00455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 до статі 32 Закону України «Про місцеве самоврядування в Україні», рішення селищної ради від 28.01.2019 року №2/16</w:t>
      </w:r>
      <w:r w:rsidR="004558B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558B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</w:t>
      </w: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 затвердження «Програми відзначення державних, регіональних, місцевих, професійних, релігійних свят, історичних подій, ювілеїв та вшанування учасників Другої світової війни по </w:t>
      </w:r>
      <w:proofErr w:type="spellStart"/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Старовижівській</w:t>
      </w:r>
      <w:proofErr w:type="spellEnd"/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селишній</w:t>
      </w:r>
      <w:proofErr w:type="spellEnd"/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раді на 2019 рік»</w:t>
      </w:r>
    </w:p>
    <w:p w:rsidR="004D020F" w:rsidRPr="004D020F" w:rsidRDefault="004D020F" w:rsidP="004558B7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D020F" w:rsidRPr="004D020F" w:rsidRDefault="004D020F" w:rsidP="00455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виконавчий комітет </w:t>
      </w:r>
      <w:proofErr w:type="spellStart"/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Старовижівської</w:t>
      </w:r>
      <w:proofErr w:type="spellEnd"/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селищної ради вирішив:</w:t>
      </w:r>
    </w:p>
    <w:p w:rsidR="004D020F" w:rsidRPr="004D020F" w:rsidRDefault="004D020F" w:rsidP="004558B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D020F" w:rsidRDefault="004D020F" w:rsidP="00455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Виділити кошти  на святкування Дня села Галина Воля згідно кошторису, що додається.</w:t>
      </w:r>
    </w:p>
    <w:p w:rsidR="004558B7" w:rsidRPr="004D020F" w:rsidRDefault="004558B7" w:rsidP="004558B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D020F" w:rsidRPr="004D020F" w:rsidRDefault="004D020F" w:rsidP="004558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  <w:t xml:space="preserve">2. Контроль за виконанням рішення покласти на начальника гуманітарного відділу В. </w:t>
      </w:r>
      <w:proofErr w:type="spellStart"/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Яриніч</w:t>
      </w:r>
      <w:proofErr w:type="spellEnd"/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4D020F" w:rsidRPr="004D020F" w:rsidRDefault="004D020F" w:rsidP="004558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558B7" w:rsidRDefault="004D020F" w:rsidP="004558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Селищний голова                                                                      Володимир Семенюк</w:t>
      </w:r>
    </w:p>
    <w:p w:rsidR="004D020F" w:rsidRPr="004D020F" w:rsidRDefault="004558B7" w:rsidP="00085219">
      <w:pPr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Валентина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Яриніч</w:t>
      </w:r>
      <w:proofErr w:type="spellEnd"/>
      <w:r w:rsidR="004D020F" w:rsidRPr="004D020F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br w:type="page"/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lastRenderedPageBreak/>
        <w:t xml:space="preserve">                                                                                                      </w:t>
      </w:r>
      <w:r w:rsidR="004D020F" w:rsidRPr="004D020F">
        <w:rPr>
          <w:rFonts w:ascii="Times New Roman" w:eastAsia="Times New Roman" w:hAnsi="Times New Roman" w:cs="Times New Roman"/>
          <w:color w:val="000000"/>
          <w:sz w:val="20"/>
          <w:szCs w:val="20"/>
          <w:lang w:eastAsia="uk-UA"/>
        </w:rPr>
        <w:t> </w:t>
      </w:r>
      <w:r w:rsidR="004D020F"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ЗАТВЕРДЖЕНО </w:t>
      </w:r>
      <w:r w:rsidR="004D020F" w:rsidRPr="004D020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D020F" w:rsidRPr="004D020F" w:rsidRDefault="004D020F" w:rsidP="00085219">
      <w:pPr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Рішенням виконкому </w:t>
      </w:r>
    </w:p>
    <w:p w:rsidR="004D020F" w:rsidRPr="004D020F" w:rsidRDefault="004D020F" w:rsidP="00085219">
      <w:pPr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селищної ради</w:t>
      </w:r>
    </w:p>
    <w:p w:rsidR="00085219" w:rsidRDefault="004D020F" w:rsidP="00085219">
      <w:pPr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26</w:t>
      </w:r>
      <w:r w:rsidR="0008521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вересня 2019 року №153</w:t>
      </w:r>
    </w:p>
    <w:p w:rsidR="00085219" w:rsidRDefault="00085219" w:rsidP="00085219">
      <w:pPr>
        <w:ind w:left="5220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4D020F" w:rsidRPr="004D020F" w:rsidRDefault="004D020F" w:rsidP="00085219">
      <w:pPr>
        <w:spacing w:after="0" w:line="240" w:lineRule="auto"/>
        <w:ind w:left="5220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D020F" w:rsidRPr="004D020F" w:rsidRDefault="004D020F" w:rsidP="004D02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КОШТОРИС витрат</w:t>
      </w:r>
    </w:p>
    <w:p w:rsidR="004D020F" w:rsidRPr="004D020F" w:rsidRDefault="004D020F" w:rsidP="004D02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проведення святкування Дня села Галина Воля</w:t>
      </w:r>
    </w:p>
    <w:p w:rsidR="004D020F" w:rsidRPr="004D020F" w:rsidRDefault="004D020F" w:rsidP="004D02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4D020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jc w:val="center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6"/>
        <w:gridCol w:w="3664"/>
        <w:gridCol w:w="1329"/>
        <w:gridCol w:w="1431"/>
        <w:gridCol w:w="1355"/>
      </w:tblGrid>
      <w:tr w:rsidR="00E37185" w:rsidRPr="004D020F" w:rsidTr="004D020F">
        <w:trPr>
          <w:trHeight w:val="66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</w:p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п/</w:t>
            </w:r>
            <w:proofErr w:type="spellStart"/>
            <w:r w:rsidRPr="004D0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п</w:t>
            </w:r>
            <w:proofErr w:type="spellEnd"/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Назва заходу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D0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К-сть</w:t>
            </w:r>
            <w:proofErr w:type="spellEnd"/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Вартість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Сума</w:t>
            </w:r>
          </w:p>
        </w:tc>
      </w:tr>
      <w:tr w:rsidR="00E37185" w:rsidRPr="004D020F" w:rsidTr="004D020F">
        <w:trPr>
          <w:trHeight w:val="2661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14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Придбання подарунків для жителів селі у визначених номінаціях: </w:t>
            </w:r>
          </w:p>
          <w:p w:rsidR="004D020F" w:rsidRPr="004D020F" w:rsidRDefault="004D020F" w:rsidP="004D020F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Творці добрих справ-2;</w:t>
            </w:r>
          </w:p>
          <w:p w:rsidR="004D020F" w:rsidRPr="004D020F" w:rsidRDefault="004D020F" w:rsidP="004D020F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Добре серце мами;</w:t>
            </w:r>
          </w:p>
          <w:p w:rsidR="004D020F" w:rsidRPr="004D020F" w:rsidRDefault="004D020F" w:rsidP="004D020F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Дизайнер присадибної ділянки-2;</w:t>
            </w:r>
          </w:p>
          <w:p w:rsidR="004D020F" w:rsidRPr="004D020F" w:rsidRDefault="004D020F" w:rsidP="004D020F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Найстарша подружня пара;</w:t>
            </w:r>
          </w:p>
          <w:p w:rsidR="00E37185" w:rsidRPr="00E37185" w:rsidRDefault="00E37185" w:rsidP="004D020F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Гордість спортивної команди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Ягідка»</w:t>
            </w:r>
            <w:proofErr w:type="spellEnd"/>
          </w:p>
          <w:p w:rsidR="004D020F" w:rsidRPr="004D020F" w:rsidRDefault="004D020F" w:rsidP="004D020F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0" w:name="_GoBack"/>
            <w:bookmarkEnd w:id="0"/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Наймолодша подружня пара;</w:t>
            </w:r>
          </w:p>
          <w:p w:rsidR="004D020F" w:rsidRPr="004D020F" w:rsidRDefault="004D020F" w:rsidP="004D020F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Дружня родина;</w:t>
            </w:r>
          </w:p>
          <w:p w:rsidR="004D020F" w:rsidRPr="004D020F" w:rsidRDefault="004D020F" w:rsidP="004D020F">
            <w:pPr>
              <w:numPr>
                <w:ilvl w:val="0"/>
                <w:numId w:val="2"/>
              </w:numPr>
              <w:tabs>
                <w:tab w:val="clear" w:pos="720"/>
                <w:tab w:val="left" w:pos="252"/>
                <w:tab w:val="left" w:pos="1440"/>
              </w:tabs>
              <w:spacing w:after="0" w:line="240" w:lineRule="auto"/>
              <w:ind w:left="972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Чарівний голос села.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340,00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3400,00</w:t>
            </w:r>
          </w:p>
        </w:tc>
      </w:tr>
      <w:tr w:rsidR="00E37185" w:rsidRPr="004D020F" w:rsidTr="004D020F">
        <w:trPr>
          <w:trHeight w:val="55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numPr>
                <w:ilvl w:val="0"/>
                <w:numId w:val="3"/>
              </w:numPr>
              <w:tabs>
                <w:tab w:val="left" w:pos="720"/>
              </w:tabs>
              <w:spacing w:after="0" w:line="240" w:lineRule="auto"/>
              <w:ind w:left="1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Придбання дизельного палива для </w:t>
            </w:r>
            <w:proofErr w:type="spellStart"/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доїзду</w:t>
            </w:r>
            <w:proofErr w:type="spellEnd"/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аматорів села Нова </w:t>
            </w:r>
            <w:proofErr w:type="spellStart"/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Вижва</w:t>
            </w:r>
            <w:proofErr w:type="spellEnd"/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20 л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28,00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560,00</w:t>
            </w:r>
          </w:p>
        </w:tc>
      </w:tr>
      <w:tr w:rsidR="00E37185" w:rsidRPr="004D020F" w:rsidTr="004D020F">
        <w:trPr>
          <w:trHeight w:val="555"/>
          <w:tblCellSpacing w:w="0" w:type="dxa"/>
          <w:jc w:val="center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1440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4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Оплата послуг </w:t>
            </w:r>
            <w:proofErr w:type="spellStart"/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діджея</w:t>
            </w:r>
            <w:proofErr w:type="spellEnd"/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2500,00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2500,00</w:t>
            </w:r>
          </w:p>
        </w:tc>
      </w:tr>
      <w:tr w:rsidR="00E37185" w:rsidRPr="004D020F" w:rsidTr="004D020F">
        <w:trPr>
          <w:trHeight w:val="555"/>
          <w:tblCellSpacing w:w="0" w:type="dxa"/>
          <w:jc w:val="center"/>
        </w:trPr>
        <w:tc>
          <w:tcPr>
            <w:tcW w:w="5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Всього:</w:t>
            </w: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020F" w:rsidRPr="004D020F" w:rsidRDefault="004D020F" w:rsidP="004D0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D02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6460,00</w:t>
            </w:r>
          </w:p>
        </w:tc>
      </w:tr>
    </w:tbl>
    <w:p w:rsidR="001C3CE1" w:rsidRDefault="001C3CE1"/>
    <w:sectPr w:rsidR="001C3CE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3132F"/>
    <w:multiLevelType w:val="multilevel"/>
    <w:tmpl w:val="6BFAC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37493F"/>
    <w:multiLevelType w:val="multilevel"/>
    <w:tmpl w:val="6A640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7D56C5"/>
    <w:multiLevelType w:val="multilevel"/>
    <w:tmpl w:val="39F61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597792"/>
    <w:multiLevelType w:val="multilevel"/>
    <w:tmpl w:val="F70C4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8D2"/>
    <w:rsid w:val="00085219"/>
    <w:rsid w:val="001218D2"/>
    <w:rsid w:val="001C3CE1"/>
    <w:rsid w:val="004558B7"/>
    <w:rsid w:val="004D020F"/>
    <w:rsid w:val="00E3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8052,baiaagaaboqcaaadf1saaavlzqaaaaaaaaaaaaaaaaaaaaaaaaaaaaaaaaaaaaaaaaaaaaaaaaaaaaaaaaaaaaaaaaaaaaaaaaaaaaaaaaaaaaaaaaaaaaaaaaaaaaaaaaaaaaaaaaaaaaaaaaaaaaaaaaaaaaaaaaaaaaaaaaaaaaaaaaaaaaaaaaaaaaaaaaaaaaaaaaaaaaaaaaaaaaaaaaaaaaaaaaaaaaa"/>
    <w:basedOn w:val="a"/>
    <w:rsid w:val="004D0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4D0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ody Text"/>
    <w:basedOn w:val="a"/>
    <w:link w:val="a5"/>
    <w:unhideWhenUsed/>
    <w:rsid w:val="004558B7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4558B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455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8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8052,baiaagaaboqcaaadf1saaavlzqaaaaaaaaaaaaaaaaaaaaaaaaaaaaaaaaaaaaaaaaaaaaaaaaaaaaaaaaaaaaaaaaaaaaaaaaaaaaaaaaaaaaaaaaaaaaaaaaaaaaaaaaaaaaaaaaaaaaaaaaaaaaaaaaaaaaaaaaaaaaaaaaaaaaaaaaaaaaaaaaaaaaaaaaaaaaaaaaaaaaaaaaaaaaaaaaaaaaaaaaaaaaa"/>
    <w:basedOn w:val="a"/>
    <w:rsid w:val="004D0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rmal (Web)"/>
    <w:basedOn w:val="a"/>
    <w:uiPriority w:val="99"/>
    <w:unhideWhenUsed/>
    <w:rsid w:val="004D0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ody Text"/>
    <w:basedOn w:val="a"/>
    <w:link w:val="a5"/>
    <w:unhideWhenUsed/>
    <w:rsid w:val="004558B7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4558B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4558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8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7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2019-09-25T14:24:00Z</dcterms:created>
  <dcterms:modified xsi:type="dcterms:W3CDTF">2019-09-30T12:47:00Z</dcterms:modified>
</cp:coreProperties>
</file>