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50" w:rsidRDefault="002C2650" w:rsidP="002C2650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E7EA997" wp14:editId="3C3CF38E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C2650" w:rsidRDefault="002C2650" w:rsidP="002C2650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2C2650" w:rsidRDefault="002C2650" w:rsidP="002C265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C2650" w:rsidRDefault="002C2650" w:rsidP="002C265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C2650" w:rsidRDefault="002C2650" w:rsidP="002C2650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C2650" w:rsidRDefault="002C2650" w:rsidP="002C2650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C2650" w:rsidRDefault="002C2650" w:rsidP="002C2650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C2650" w:rsidRDefault="002C2650" w:rsidP="002C265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</w:p>
    <w:p w:rsidR="002C2650" w:rsidRPr="002C2650" w:rsidRDefault="002C2650" w:rsidP="002C2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2650">
        <w:rPr>
          <w:rFonts w:ascii="Times New Roman" w:hAnsi="Times New Roman" w:cs="Times New Roman"/>
          <w:sz w:val="28"/>
          <w:szCs w:val="28"/>
          <w:u w:val="single"/>
        </w:rPr>
        <w:t>26 вересня  2019 р. №1</w:t>
      </w:r>
      <w:r>
        <w:rPr>
          <w:rFonts w:ascii="Times New Roman" w:hAnsi="Times New Roman" w:cs="Times New Roman"/>
          <w:sz w:val="28"/>
          <w:szCs w:val="28"/>
          <w:u w:val="single"/>
        </w:rPr>
        <w:t>50</w:t>
      </w:r>
    </w:p>
    <w:p w:rsidR="002C2650" w:rsidRPr="002C2650" w:rsidRDefault="002C2650" w:rsidP="002C2650">
      <w:pPr>
        <w:jc w:val="both"/>
        <w:rPr>
          <w:rFonts w:ascii="Times New Roman" w:hAnsi="Times New Roman" w:cs="Times New Roman"/>
          <w:sz w:val="28"/>
          <w:szCs w:val="28"/>
        </w:rPr>
      </w:pPr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C2650" w:rsidRDefault="002C2650" w:rsidP="002C26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A776C9" w:rsidRPr="00A776C9" w:rsidRDefault="00A776C9" w:rsidP="00A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776C9" w:rsidRPr="00A776C9" w:rsidRDefault="00A776C9" w:rsidP="00A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виділення коштів</w:t>
      </w:r>
    </w:p>
    <w:p w:rsidR="00A776C9" w:rsidRPr="00A776C9" w:rsidRDefault="00A776C9" w:rsidP="00A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організації святкування </w:t>
      </w:r>
    </w:p>
    <w:p w:rsidR="00A776C9" w:rsidRPr="00A776C9" w:rsidRDefault="00A776C9" w:rsidP="00A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День працівників освіти</w:t>
      </w:r>
    </w:p>
    <w:p w:rsidR="00A776C9" w:rsidRPr="00A776C9" w:rsidRDefault="00A776C9" w:rsidP="00A776C9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776C9" w:rsidRDefault="00A776C9" w:rsidP="00A77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776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ab/>
      </w: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Відповідно до указу Президента України «Про День працівників освіти» від 11 вересня 1994 року №1513/94,  рішення селищної ради від 28.01.2019 року №2/16 </w:t>
      </w:r>
      <w:r w:rsidR="002C26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</w:t>
      </w: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Старовижівській</w:t>
      </w:r>
      <w:proofErr w:type="spellEnd"/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селищній раді на 2019 рік»</w:t>
      </w:r>
    </w:p>
    <w:p w:rsidR="002C2650" w:rsidRPr="00A776C9" w:rsidRDefault="002C2650" w:rsidP="00A77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776C9" w:rsidRDefault="00A776C9" w:rsidP="00A776C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виконавчий комітет </w:t>
      </w:r>
      <w:proofErr w:type="spellStart"/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Старовижівської</w:t>
      </w:r>
      <w:proofErr w:type="spellEnd"/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ради вирішив:</w:t>
      </w:r>
    </w:p>
    <w:p w:rsidR="002C2650" w:rsidRPr="00A776C9" w:rsidRDefault="002C2650" w:rsidP="00A776C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776C9" w:rsidRDefault="002C2650" w:rsidP="002C26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</w:t>
      </w:r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Виділити кошти  на святкування Дня працівників освіти згідно кошторису, що додається.</w:t>
      </w:r>
    </w:p>
    <w:p w:rsidR="002C2650" w:rsidRPr="00A776C9" w:rsidRDefault="002C2650" w:rsidP="002C26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776C9" w:rsidRPr="00A776C9" w:rsidRDefault="002C2650" w:rsidP="002C26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Контроль за виконанням рішення покласти на начальника гуманітарного відділу В. </w:t>
      </w:r>
      <w:proofErr w:type="spellStart"/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Яриніч</w:t>
      </w:r>
      <w:proofErr w:type="spellEnd"/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776C9" w:rsidRPr="00A776C9" w:rsidRDefault="00A776C9" w:rsidP="00A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776C9" w:rsidRPr="00A776C9" w:rsidRDefault="00A776C9" w:rsidP="00A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Селищний голова                                                                     Володимир Семенюк</w:t>
      </w:r>
    </w:p>
    <w:p w:rsidR="00A776C9" w:rsidRPr="00A776C9" w:rsidRDefault="00A776C9" w:rsidP="00A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Валентина </w:t>
      </w:r>
      <w:proofErr w:type="spellStart"/>
      <w:r w:rsidRPr="00A776C9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Яриніч</w:t>
      </w:r>
      <w:proofErr w:type="spellEnd"/>
    </w:p>
    <w:p w:rsidR="00A776C9" w:rsidRPr="00A776C9" w:rsidRDefault="00A776C9" w:rsidP="00A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776C9" w:rsidRPr="00A776C9" w:rsidRDefault="00A776C9" w:rsidP="00E343FD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 w:type="page"/>
      </w:r>
      <w:r w:rsidRPr="00A776C9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lastRenderedPageBreak/>
        <w:t> </w:t>
      </w:r>
      <w:r w:rsidR="00E343F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</w:t>
      </w:r>
      <w:r w:rsidR="00E34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ЗАТВЕРДЖЕНО</w:t>
      </w: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776C9" w:rsidRPr="00A776C9" w:rsidRDefault="00E343FD" w:rsidP="00E343FD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</w:t>
      </w:r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</w:t>
      </w:r>
      <w:bookmarkStart w:id="0" w:name="_GoBack"/>
      <w:bookmarkEnd w:id="0"/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виконкому </w:t>
      </w:r>
    </w:p>
    <w:p w:rsidR="00A776C9" w:rsidRPr="00A776C9" w:rsidRDefault="00E343FD" w:rsidP="00E343FD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</w:t>
      </w:r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</w:p>
    <w:p w:rsidR="00A776C9" w:rsidRDefault="00E343FD" w:rsidP="00E343FD">
      <w:pPr>
        <w:spacing w:after="0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A776C9"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вересня 2019 року №150</w:t>
      </w:r>
    </w:p>
    <w:p w:rsidR="00E343FD" w:rsidRPr="00A776C9" w:rsidRDefault="00E343FD" w:rsidP="00E343FD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776C9" w:rsidRPr="00A776C9" w:rsidRDefault="00A776C9" w:rsidP="00A776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776C9" w:rsidRPr="00A776C9" w:rsidRDefault="00A776C9" w:rsidP="00A776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КОШТОРИС витрат</w:t>
      </w:r>
    </w:p>
    <w:p w:rsidR="00A776C9" w:rsidRPr="00A776C9" w:rsidRDefault="00A776C9" w:rsidP="00A776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проведення святкування Дня працівників освіти</w:t>
      </w:r>
    </w:p>
    <w:p w:rsidR="00A776C9" w:rsidRPr="00A776C9" w:rsidRDefault="00A776C9" w:rsidP="00A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3402"/>
        <w:gridCol w:w="1335"/>
        <w:gridCol w:w="1432"/>
        <w:gridCol w:w="1610"/>
      </w:tblGrid>
      <w:tr w:rsidR="00E343FD" w:rsidRPr="00A776C9" w:rsidTr="00A776C9">
        <w:trPr>
          <w:trHeight w:val="6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п/</w:t>
            </w:r>
            <w:proofErr w:type="spellStart"/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  <w:proofErr w:type="spell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Вартість</w:t>
            </w:r>
            <w:r w:rsidR="00E343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(грн.)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E3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  <w:r w:rsidR="00E343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(грн.)</w:t>
            </w:r>
          </w:p>
        </w:tc>
      </w:tr>
      <w:tr w:rsidR="00E343FD" w:rsidRPr="00A776C9" w:rsidTr="00A776C9">
        <w:trPr>
          <w:trHeight w:val="364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14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Придбання подарунків для нагородження педагогічних колективів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E343FD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E3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  <w:r w:rsidR="00E343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E343FD" w:rsidP="00E3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1615,00</w:t>
            </w:r>
          </w:p>
        </w:tc>
      </w:tr>
      <w:tr w:rsidR="00E343FD" w:rsidRPr="00A776C9" w:rsidTr="00A776C9">
        <w:trPr>
          <w:trHeight w:val="555"/>
          <w:tblCellSpacing w:w="0" w:type="dxa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A7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C9" w:rsidRPr="00A776C9" w:rsidRDefault="00A776C9" w:rsidP="00E3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E343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615</w:t>
            </w:r>
            <w:r w:rsidRPr="00A77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,00</w:t>
            </w:r>
          </w:p>
        </w:tc>
      </w:tr>
    </w:tbl>
    <w:p w:rsidR="00A776C9" w:rsidRPr="00A776C9" w:rsidRDefault="00A776C9" w:rsidP="00A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76C9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9D05D5" w:rsidRPr="00A776C9" w:rsidRDefault="009D05D5" w:rsidP="00A776C9"/>
    <w:sectPr w:rsidR="009D05D5" w:rsidRPr="00A776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1F74"/>
    <w:multiLevelType w:val="multilevel"/>
    <w:tmpl w:val="B7467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EF3EAD"/>
    <w:multiLevelType w:val="multilevel"/>
    <w:tmpl w:val="46C4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E3479F"/>
    <w:multiLevelType w:val="multilevel"/>
    <w:tmpl w:val="A106C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1869FE"/>
    <w:multiLevelType w:val="multilevel"/>
    <w:tmpl w:val="01FED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CB6D1E"/>
    <w:multiLevelType w:val="multilevel"/>
    <w:tmpl w:val="D26C1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B31261"/>
    <w:multiLevelType w:val="multilevel"/>
    <w:tmpl w:val="7C2C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F2"/>
    <w:rsid w:val="002C2650"/>
    <w:rsid w:val="009D05D5"/>
    <w:rsid w:val="00A776C9"/>
    <w:rsid w:val="00B05EA5"/>
    <w:rsid w:val="00DA7E27"/>
    <w:rsid w:val="00E343FD"/>
    <w:rsid w:val="00E470A7"/>
    <w:rsid w:val="00FB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451,baiaagaaboqcaaadd1oaaaukxwaaaaaaaaaaaaaaaaaaaaaaaaaaaaaaaaaaaaaaaaaaaaaaaaaaaaaaaaaaaaaaaaaaaaaaaaaaaaaaaaaaaaaaaaaaaaaaaaaaaaaaaaaaaaaaaaaaaaaaaaaaaaaaaaaaaaaaaaaaaaaaaaaaaaaaaaaaaaaaaaaaaaaaaaaaaaaaaaaaaaaaaaaaaaaaaaaaaaaaaaaaaaa"/>
    <w:basedOn w:val="a"/>
    <w:rsid w:val="00B0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B0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2C265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2C26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C2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26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451,baiaagaaboqcaaadd1oaaaukxwaaaaaaaaaaaaaaaaaaaaaaaaaaaaaaaaaaaaaaaaaaaaaaaaaaaaaaaaaaaaaaaaaaaaaaaaaaaaaaaaaaaaaaaaaaaaaaaaaaaaaaaaaaaaaaaaaaaaaaaaaaaaaaaaaaaaaaaaaaaaaaaaaaaaaaaaaaaaaaaaaaaaaaaaaaaaaaaaaaaaaaaaaaaaaaaaaaaaaaaaaaaaa"/>
    <w:basedOn w:val="a"/>
    <w:rsid w:val="00B0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B0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2C265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2C26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C2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26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2019-09-30T13:42:00Z</cp:lastPrinted>
  <dcterms:created xsi:type="dcterms:W3CDTF">2019-09-25T14:19:00Z</dcterms:created>
  <dcterms:modified xsi:type="dcterms:W3CDTF">2019-09-30T13:47:00Z</dcterms:modified>
</cp:coreProperties>
</file>