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A5" w:rsidRDefault="003809A5" w:rsidP="003809A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77C9A1E" wp14:editId="52312DA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809A5" w:rsidRPr="00D944A3" w:rsidRDefault="003809A5" w:rsidP="003809A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809A5" w:rsidRDefault="003809A5" w:rsidP="003809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809A5" w:rsidRDefault="003809A5" w:rsidP="003809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809A5" w:rsidRDefault="003809A5" w:rsidP="003809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809A5" w:rsidRPr="00507E60" w:rsidRDefault="003809A5" w:rsidP="003809A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809A5" w:rsidRDefault="003809A5" w:rsidP="003809A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809A5" w:rsidRDefault="003809A5" w:rsidP="003809A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809A5" w:rsidRDefault="003809A5" w:rsidP="003809A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94</w:t>
      </w:r>
    </w:p>
    <w:p w:rsidR="003809A5" w:rsidRPr="007403C0" w:rsidRDefault="003809A5" w:rsidP="003809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809A5" w:rsidRDefault="003809A5" w:rsidP="003809A5">
      <w:pPr>
        <w:jc w:val="both"/>
        <w:rPr>
          <w:sz w:val="28"/>
          <w:szCs w:val="28"/>
          <w:lang w:val="uk-UA"/>
        </w:rPr>
      </w:pPr>
    </w:p>
    <w:p w:rsidR="003809A5" w:rsidRDefault="003809A5" w:rsidP="003809A5">
      <w:pPr>
        <w:jc w:val="both"/>
        <w:rPr>
          <w:sz w:val="28"/>
          <w:szCs w:val="28"/>
          <w:lang w:val="uk-UA"/>
        </w:rPr>
      </w:pPr>
    </w:p>
    <w:p w:rsidR="003809A5" w:rsidRDefault="003809A5" w:rsidP="003809A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коштів</w:t>
      </w:r>
    </w:p>
    <w:p w:rsidR="003809A5" w:rsidRDefault="003809A5" w:rsidP="003809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організації святкування</w:t>
      </w:r>
    </w:p>
    <w:p w:rsidR="003809A5" w:rsidRDefault="003809A5" w:rsidP="003809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села  Поліське</w:t>
      </w:r>
    </w:p>
    <w:p w:rsidR="003809A5" w:rsidRDefault="003809A5" w:rsidP="003809A5">
      <w:pPr>
        <w:rPr>
          <w:sz w:val="28"/>
          <w:szCs w:val="28"/>
          <w:lang w:val="uk-UA"/>
        </w:rPr>
      </w:pPr>
    </w:p>
    <w:p w:rsidR="003809A5" w:rsidRDefault="003809A5" w:rsidP="003809A5">
      <w:pPr>
        <w:jc w:val="both"/>
        <w:rPr>
          <w:sz w:val="28"/>
          <w:szCs w:val="28"/>
          <w:lang w:val="uk-UA"/>
        </w:rPr>
      </w:pPr>
    </w:p>
    <w:p w:rsidR="003809A5" w:rsidRDefault="003809A5" w:rsidP="003809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32  </w:t>
      </w:r>
      <w:r w:rsidRPr="00971AC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Програми відзначення державних, регіональних, місцевих, професійних, релігійних свят,  історичних подій,  ювілеїв та вшанування учасників  Другої світової війни 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2019 рік, затвердженої рішенням селищної ради від 28.01.2019 року №2/16</w:t>
      </w:r>
    </w:p>
    <w:p w:rsidR="003809A5" w:rsidRPr="00971AC4" w:rsidRDefault="003809A5" w:rsidP="003809A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3809A5" w:rsidRDefault="003809A5" w:rsidP="003809A5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3809A5" w:rsidRDefault="003809A5" w:rsidP="003809A5">
      <w:pPr>
        <w:rPr>
          <w:sz w:val="28"/>
          <w:szCs w:val="28"/>
          <w:shd w:val="clear" w:color="auto" w:fill="FFFFFF"/>
          <w:lang w:val="uk-UA"/>
        </w:rPr>
      </w:pPr>
    </w:p>
    <w:p w:rsidR="003809A5" w:rsidRDefault="003809A5" w:rsidP="003809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>Виділити кошти на проведення святкування Дня села Поліське згідно кошторису, що додається.</w:t>
      </w:r>
    </w:p>
    <w:p w:rsidR="003809A5" w:rsidRDefault="003809A5" w:rsidP="003809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809A5" w:rsidRDefault="003809A5" w:rsidP="003809A5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2. Контроль за виконанням рішення покласти на начальника гуманітарного відділу В.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:rsidR="003809A5" w:rsidRDefault="003809A5" w:rsidP="003809A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3809A5" w:rsidRDefault="003809A5" w:rsidP="003809A5">
      <w:pPr>
        <w:rPr>
          <w:sz w:val="28"/>
          <w:szCs w:val="28"/>
          <w:shd w:val="clear" w:color="auto" w:fill="FFFFFF"/>
          <w:lang w:val="uk-UA"/>
        </w:rPr>
      </w:pPr>
    </w:p>
    <w:p w:rsidR="003809A5" w:rsidRDefault="003809A5" w:rsidP="003809A5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809A5" w:rsidRPr="000B1849" w:rsidRDefault="003809A5" w:rsidP="003809A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3809A5" w:rsidRDefault="003809A5" w:rsidP="003809A5"/>
    <w:p w:rsidR="003809A5" w:rsidRDefault="003809A5" w:rsidP="003809A5"/>
    <w:p w:rsidR="006A752D" w:rsidRDefault="006A752D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>
      <w:pPr>
        <w:rPr>
          <w:lang w:val="uk-UA"/>
        </w:rPr>
      </w:pP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ЗАТВЕРДЖЕНО</w:t>
      </w: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Рішення виконкому</w:t>
      </w: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селищної ради</w:t>
      </w: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25.06.2019 №9</w:t>
      </w:r>
      <w:r>
        <w:rPr>
          <w:sz w:val="28"/>
          <w:szCs w:val="28"/>
          <w:lang w:val="uk-UA"/>
        </w:rPr>
        <w:t>4</w:t>
      </w: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</w:p>
    <w:p w:rsidR="00001807" w:rsidRDefault="00001807" w:rsidP="0000180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001807" w:rsidRDefault="00001807" w:rsidP="00001807">
      <w:pPr>
        <w:rPr>
          <w:sz w:val="28"/>
          <w:szCs w:val="28"/>
          <w:lang w:val="uk-UA"/>
        </w:rPr>
      </w:pPr>
    </w:p>
    <w:p w:rsidR="00001807" w:rsidRDefault="00001807" w:rsidP="0000180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 витрат</w:t>
      </w:r>
    </w:p>
    <w:p w:rsidR="00001807" w:rsidRDefault="00001807" w:rsidP="0000180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проведення свят</w:t>
      </w:r>
      <w:r>
        <w:rPr>
          <w:sz w:val="28"/>
          <w:szCs w:val="28"/>
          <w:lang w:val="uk-UA"/>
        </w:rPr>
        <w:t>кування Дня села Поліське</w:t>
      </w:r>
    </w:p>
    <w:p w:rsidR="00001807" w:rsidRDefault="00001807" w:rsidP="00001807">
      <w:pPr>
        <w:jc w:val="center"/>
        <w:rPr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1"/>
        <w:gridCol w:w="3663"/>
        <w:gridCol w:w="1976"/>
        <w:gridCol w:w="1695"/>
        <w:gridCol w:w="1660"/>
      </w:tblGrid>
      <w:tr w:rsidR="0060638D" w:rsidTr="0060638D">
        <w:trPr>
          <w:trHeight w:val="360"/>
        </w:trPr>
        <w:tc>
          <w:tcPr>
            <w:tcW w:w="861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663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976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695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660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Сума</w:t>
            </w:r>
          </w:p>
        </w:tc>
      </w:tr>
      <w:tr w:rsidR="0060638D" w:rsidTr="0060638D">
        <w:tc>
          <w:tcPr>
            <w:tcW w:w="861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63" w:type="dxa"/>
          </w:tcPr>
          <w:p w:rsidR="0060638D" w:rsidRDefault="00001807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подарунків для</w:t>
            </w:r>
            <w:r w:rsidR="0060638D">
              <w:rPr>
                <w:sz w:val="28"/>
                <w:szCs w:val="28"/>
                <w:lang w:val="uk-UA"/>
              </w:rPr>
              <w:t xml:space="preserve"> жителів села у визначених номінаціях:</w:t>
            </w:r>
          </w:p>
          <w:p w:rsidR="00001807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житель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Найстарша сімейна пара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Людина, в якої найбільший трудовий стаж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Відважна жінка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Відважний чоловік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холостяк</w:t>
            </w:r>
          </w:p>
          <w:p w:rsidR="0060638D" w:rsidRDefault="0060638D" w:rsidP="0060638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76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695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600,00</w:t>
            </w:r>
          </w:p>
        </w:tc>
        <w:tc>
          <w:tcPr>
            <w:tcW w:w="1660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3600,00</w:t>
            </w:r>
          </w:p>
        </w:tc>
      </w:tr>
      <w:tr w:rsidR="0060638D" w:rsidTr="0060638D">
        <w:tc>
          <w:tcPr>
            <w:tcW w:w="861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63" w:type="dxa"/>
          </w:tcPr>
          <w:p w:rsidR="00001807" w:rsidRDefault="00001807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</w:t>
            </w:r>
            <w:r w:rsidR="0060638D">
              <w:rPr>
                <w:sz w:val="28"/>
                <w:szCs w:val="28"/>
                <w:lang w:val="uk-UA"/>
              </w:rPr>
              <w:t>ів для розважальних конкурсів</w:t>
            </w:r>
          </w:p>
        </w:tc>
        <w:tc>
          <w:tcPr>
            <w:tcW w:w="1976" w:type="dxa"/>
          </w:tcPr>
          <w:p w:rsidR="00001807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695" w:type="dxa"/>
          </w:tcPr>
          <w:p w:rsidR="00001807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190,00</w:t>
            </w:r>
          </w:p>
        </w:tc>
        <w:tc>
          <w:tcPr>
            <w:tcW w:w="1660" w:type="dxa"/>
          </w:tcPr>
          <w:p w:rsidR="00001807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01807">
              <w:rPr>
                <w:sz w:val="28"/>
                <w:szCs w:val="28"/>
                <w:lang w:val="uk-UA"/>
              </w:rPr>
              <w:t>50,00</w:t>
            </w:r>
          </w:p>
        </w:tc>
      </w:tr>
      <w:tr w:rsidR="0060638D" w:rsidTr="0060638D">
        <w:tc>
          <w:tcPr>
            <w:tcW w:w="861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63" w:type="dxa"/>
          </w:tcPr>
          <w:p w:rsidR="00001807" w:rsidRDefault="00001807" w:rsidP="0060638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</w:t>
            </w:r>
            <w:r w:rsidR="0060638D">
              <w:rPr>
                <w:sz w:val="28"/>
                <w:szCs w:val="28"/>
                <w:lang w:val="uk-UA"/>
              </w:rPr>
              <w:t xml:space="preserve">дизельного палива для </w:t>
            </w:r>
            <w:proofErr w:type="spellStart"/>
            <w:r w:rsidR="0060638D">
              <w:rPr>
                <w:sz w:val="28"/>
                <w:szCs w:val="28"/>
                <w:lang w:val="uk-UA"/>
              </w:rPr>
              <w:t>доїзду</w:t>
            </w:r>
            <w:proofErr w:type="spellEnd"/>
            <w:r w:rsidR="0060638D">
              <w:rPr>
                <w:sz w:val="28"/>
                <w:szCs w:val="28"/>
                <w:lang w:val="uk-UA"/>
              </w:rPr>
              <w:t xml:space="preserve"> аматорів села </w:t>
            </w:r>
            <w:proofErr w:type="spellStart"/>
            <w:r w:rsidR="0060638D">
              <w:rPr>
                <w:sz w:val="28"/>
                <w:szCs w:val="28"/>
                <w:lang w:val="uk-UA"/>
              </w:rPr>
              <w:t>Хотивель</w:t>
            </w:r>
            <w:proofErr w:type="spellEnd"/>
            <w:r w:rsidR="0060638D">
              <w:rPr>
                <w:sz w:val="28"/>
                <w:szCs w:val="28"/>
                <w:lang w:val="uk-UA"/>
              </w:rPr>
              <w:t xml:space="preserve">, Нова </w:t>
            </w:r>
            <w:bookmarkStart w:id="0" w:name="_GoBack"/>
            <w:bookmarkEnd w:id="0"/>
            <w:proofErr w:type="spellStart"/>
            <w:r w:rsidR="0060638D">
              <w:rPr>
                <w:sz w:val="28"/>
                <w:szCs w:val="28"/>
                <w:lang w:val="uk-UA"/>
              </w:rPr>
              <w:t>Вижва</w:t>
            </w:r>
            <w:proofErr w:type="spellEnd"/>
            <w:r w:rsidR="0060638D">
              <w:rPr>
                <w:sz w:val="28"/>
                <w:szCs w:val="28"/>
                <w:lang w:val="uk-UA"/>
              </w:rPr>
              <w:t xml:space="preserve"> на виступ з концертною програмою</w:t>
            </w:r>
          </w:p>
        </w:tc>
        <w:tc>
          <w:tcPr>
            <w:tcW w:w="1976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 л.</w:t>
            </w:r>
          </w:p>
        </w:tc>
        <w:tc>
          <w:tcPr>
            <w:tcW w:w="1695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30,00</w:t>
            </w:r>
          </w:p>
        </w:tc>
        <w:tc>
          <w:tcPr>
            <w:tcW w:w="1660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0638D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450,00</w:t>
            </w:r>
          </w:p>
        </w:tc>
      </w:tr>
      <w:tr w:rsidR="0060638D" w:rsidTr="0060638D">
        <w:tc>
          <w:tcPr>
            <w:tcW w:w="861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63" w:type="dxa"/>
          </w:tcPr>
          <w:p w:rsidR="00001807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976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95" w:type="dxa"/>
          </w:tcPr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01807" w:rsidRDefault="00001807" w:rsidP="0081438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60" w:type="dxa"/>
          </w:tcPr>
          <w:p w:rsidR="00001807" w:rsidRDefault="0060638D" w:rsidP="008143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5000,00</w:t>
            </w:r>
          </w:p>
        </w:tc>
      </w:tr>
    </w:tbl>
    <w:p w:rsidR="00001807" w:rsidRDefault="00001807" w:rsidP="00001807">
      <w:pPr>
        <w:jc w:val="center"/>
        <w:rPr>
          <w:sz w:val="28"/>
          <w:szCs w:val="28"/>
          <w:lang w:val="uk-UA"/>
        </w:rPr>
      </w:pPr>
    </w:p>
    <w:p w:rsidR="00001807" w:rsidRDefault="00001807" w:rsidP="00001807">
      <w:pPr>
        <w:jc w:val="center"/>
        <w:rPr>
          <w:sz w:val="28"/>
          <w:szCs w:val="28"/>
          <w:lang w:val="uk-UA"/>
        </w:rPr>
      </w:pPr>
    </w:p>
    <w:p w:rsidR="00001807" w:rsidRPr="00827B5C" w:rsidRDefault="00001807" w:rsidP="000018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001807" w:rsidRPr="00001807" w:rsidRDefault="00001807">
      <w:pPr>
        <w:rPr>
          <w:lang w:val="uk-UA"/>
        </w:rPr>
      </w:pPr>
    </w:p>
    <w:sectPr w:rsidR="00001807" w:rsidRPr="000018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4E"/>
    <w:rsid w:val="00001807"/>
    <w:rsid w:val="000E784E"/>
    <w:rsid w:val="003809A5"/>
    <w:rsid w:val="0060638D"/>
    <w:rsid w:val="006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809A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809A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809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809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9A5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001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809A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809A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809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809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9A5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001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1443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2019-07-02T05:49:00Z</cp:lastPrinted>
  <dcterms:created xsi:type="dcterms:W3CDTF">2019-06-24T13:22:00Z</dcterms:created>
  <dcterms:modified xsi:type="dcterms:W3CDTF">2019-07-02T05:50:00Z</dcterms:modified>
</cp:coreProperties>
</file>