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485" w:rsidRDefault="00581485" w:rsidP="0058148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2FB742F" wp14:editId="23A4E3C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581485" w:rsidRPr="00D944A3" w:rsidRDefault="00581485" w:rsidP="0058148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581485" w:rsidRDefault="00581485" w:rsidP="0058148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81485" w:rsidRDefault="00581485" w:rsidP="0058148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81485" w:rsidRDefault="00581485" w:rsidP="0058148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81485" w:rsidRPr="00507E60" w:rsidRDefault="00581485" w:rsidP="0058148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81485" w:rsidRDefault="00581485" w:rsidP="0058148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81485" w:rsidRDefault="00581485" w:rsidP="0058148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81485" w:rsidRDefault="00581485" w:rsidP="00581485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червня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93</w:t>
      </w:r>
    </w:p>
    <w:p w:rsidR="00581485" w:rsidRPr="007403C0" w:rsidRDefault="00581485" w:rsidP="0058148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581485" w:rsidRDefault="00581485" w:rsidP="00581485">
      <w:pPr>
        <w:jc w:val="both"/>
        <w:rPr>
          <w:sz w:val="28"/>
          <w:szCs w:val="28"/>
          <w:lang w:val="uk-UA"/>
        </w:rPr>
      </w:pPr>
    </w:p>
    <w:p w:rsidR="00581485" w:rsidRDefault="00581485" w:rsidP="00581485">
      <w:pPr>
        <w:jc w:val="both"/>
        <w:rPr>
          <w:sz w:val="28"/>
          <w:szCs w:val="28"/>
          <w:lang w:val="uk-UA"/>
        </w:rPr>
      </w:pPr>
    </w:p>
    <w:p w:rsidR="00581485" w:rsidRDefault="00581485" w:rsidP="0058148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виділення коштів</w:t>
      </w:r>
    </w:p>
    <w:p w:rsidR="00581485" w:rsidRDefault="00581485" w:rsidP="005814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святкування свята</w:t>
      </w:r>
    </w:p>
    <w:p w:rsidR="00581485" w:rsidRDefault="00581485" w:rsidP="005814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Івана Купала</w:t>
      </w:r>
    </w:p>
    <w:p w:rsidR="00581485" w:rsidRDefault="00581485" w:rsidP="00581485">
      <w:pPr>
        <w:rPr>
          <w:sz w:val="28"/>
          <w:szCs w:val="28"/>
          <w:lang w:val="uk-UA"/>
        </w:rPr>
      </w:pPr>
    </w:p>
    <w:p w:rsidR="00581485" w:rsidRDefault="00581485" w:rsidP="00581485">
      <w:pPr>
        <w:jc w:val="both"/>
        <w:rPr>
          <w:sz w:val="28"/>
          <w:szCs w:val="28"/>
          <w:lang w:val="uk-UA"/>
        </w:rPr>
      </w:pPr>
    </w:p>
    <w:p w:rsidR="00581485" w:rsidRDefault="00581485" w:rsidP="0058148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статті 32  </w:t>
      </w:r>
      <w:r w:rsidRPr="00971AC4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Програми відзначення державних, регіональних, місцевих, професійних, релігійних свят,  історичних подій,  ювілеїв та вшанування учасників  Другої світової війни 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 на 2019 рік, затвердженої рішенням селищної ради від 28.01.2019 року №2/16</w:t>
      </w:r>
    </w:p>
    <w:p w:rsidR="00581485" w:rsidRPr="00971AC4" w:rsidRDefault="00581485" w:rsidP="00581485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581485" w:rsidRDefault="00581485" w:rsidP="00581485">
      <w:p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вирішив:</w:t>
      </w:r>
    </w:p>
    <w:p w:rsidR="00581485" w:rsidRDefault="00581485" w:rsidP="00581485">
      <w:pPr>
        <w:rPr>
          <w:sz w:val="28"/>
          <w:szCs w:val="28"/>
          <w:shd w:val="clear" w:color="auto" w:fill="FFFFFF"/>
          <w:lang w:val="uk-UA"/>
        </w:rPr>
      </w:pPr>
    </w:p>
    <w:p w:rsidR="00581485" w:rsidRDefault="00581485" w:rsidP="0058148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1. </w:t>
      </w:r>
      <w:r>
        <w:rPr>
          <w:sz w:val="28"/>
          <w:szCs w:val="28"/>
          <w:lang w:val="uk-UA"/>
        </w:rPr>
        <w:t>Виділити кошти на проведення святкування свята Івана Купала згідно кошторису, що додається.</w:t>
      </w:r>
    </w:p>
    <w:p w:rsidR="00581485" w:rsidRDefault="00581485" w:rsidP="00581485">
      <w:pPr>
        <w:jc w:val="both"/>
        <w:rPr>
          <w:sz w:val="28"/>
          <w:szCs w:val="28"/>
          <w:lang w:val="uk-UA"/>
        </w:rPr>
      </w:pPr>
    </w:p>
    <w:p w:rsidR="00581485" w:rsidRDefault="00581485" w:rsidP="00581485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  <w:t>2. Контроль за виконанням рішення покласти на начальника гуманітарного відділу В.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>.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</w:p>
    <w:p w:rsidR="00581485" w:rsidRDefault="00581485" w:rsidP="00581485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581485" w:rsidRDefault="00581485" w:rsidP="00581485">
      <w:pPr>
        <w:rPr>
          <w:sz w:val="28"/>
          <w:szCs w:val="28"/>
          <w:shd w:val="clear" w:color="auto" w:fill="FFFFFF"/>
          <w:lang w:val="uk-UA"/>
        </w:rPr>
      </w:pPr>
    </w:p>
    <w:p w:rsidR="00581485" w:rsidRDefault="00581485" w:rsidP="00581485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581485" w:rsidRPr="000B1849" w:rsidRDefault="00581485" w:rsidP="0058148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581485" w:rsidRDefault="00581485" w:rsidP="00581485"/>
    <w:p w:rsidR="00581485" w:rsidRDefault="00581485" w:rsidP="00581485"/>
    <w:p w:rsidR="00581485" w:rsidRDefault="00581485" w:rsidP="00581485"/>
    <w:p w:rsidR="004B7D50" w:rsidRDefault="004B7D50">
      <w:pPr>
        <w:rPr>
          <w:lang w:val="uk-UA"/>
        </w:rPr>
      </w:pPr>
    </w:p>
    <w:p w:rsidR="00827B5C" w:rsidRDefault="00827B5C">
      <w:pPr>
        <w:rPr>
          <w:lang w:val="uk-UA"/>
        </w:rPr>
      </w:pPr>
    </w:p>
    <w:p w:rsidR="00827B5C" w:rsidRDefault="00827B5C">
      <w:pPr>
        <w:rPr>
          <w:lang w:val="uk-UA"/>
        </w:rPr>
      </w:pPr>
    </w:p>
    <w:p w:rsidR="00827B5C" w:rsidRDefault="00827B5C">
      <w:pPr>
        <w:rPr>
          <w:lang w:val="uk-UA"/>
        </w:rPr>
      </w:pPr>
    </w:p>
    <w:p w:rsidR="00827B5C" w:rsidRDefault="00827B5C">
      <w:pPr>
        <w:rPr>
          <w:lang w:val="uk-UA"/>
        </w:rPr>
      </w:pPr>
    </w:p>
    <w:p w:rsidR="00827B5C" w:rsidRDefault="00827B5C">
      <w:pPr>
        <w:rPr>
          <w:lang w:val="uk-UA"/>
        </w:rPr>
      </w:pPr>
    </w:p>
    <w:p w:rsidR="00827B5C" w:rsidRDefault="00827B5C">
      <w:pPr>
        <w:rPr>
          <w:lang w:val="uk-UA"/>
        </w:rPr>
      </w:pPr>
    </w:p>
    <w:p w:rsidR="00827B5C" w:rsidRDefault="00827B5C">
      <w:pPr>
        <w:rPr>
          <w:lang w:val="uk-UA"/>
        </w:rPr>
      </w:pPr>
    </w:p>
    <w:p w:rsidR="00827B5C" w:rsidRDefault="00827B5C">
      <w:pPr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ЗАТВЕРДЖЕНО</w:t>
      </w:r>
    </w:p>
    <w:p w:rsidR="00827B5C" w:rsidRDefault="00827B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Рішення виконкому</w:t>
      </w:r>
    </w:p>
    <w:p w:rsidR="00827B5C" w:rsidRDefault="00827B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селищної ради</w:t>
      </w:r>
    </w:p>
    <w:p w:rsidR="00827B5C" w:rsidRDefault="00827B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25.06.2019 №93</w:t>
      </w:r>
    </w:p>
    <w:p w:rsidR="00827B5C" w:rsidRDefault="00827B5C">
      <w:pPr>
        <w:rPr>
          <w:sz w:val="28"/>
          <w:szCs w:val="28"/>
          <w:lang w:val="uk-UA"/>
        </w:rPr>
      </w:pPr>
    </w:p>
    <w:p w:rsidR="00827B5C" w:rsidRDefault="00827B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</w:p>
    <w:p w:rsidR="00827B5C" w:rsidRDefault="00827B5C">
      <w:pPr>
        <w:rPr>
          <w:sz w:val="28"/>
          <w:szCs w:val="28"/>
          <w:lang w:val="uk-UA"/>
        </w:rPr>
      </w:pPr>
    </w:p>
    <w:p w:rsidR="00827B5C" w:rsidRDefault="00827B5C" w:rsidP="00827B5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КОШТОРИС витрат</w:t>
      </w:r>
    </w:p>
    <w:p w:rsidR="00827B5C" w:rsidRDefault="00827B5C" w:rsidP="00827B5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проведення свята Івана Купала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2"/>
        <w:gridCol w:w="3665"/>
        <w:gridCol w:w="1975"/>
        <w:gridCol w:w="1694"/>
        <w:gridCol w:w="1659"/>
      </w:tblGrid>
      <w:tr w:rsidR="00827B5C" w:rsidTr="00827B5C">
        <w:trPr>
          <w:trHeight w:val="360"/>
        </w:trPr>
        <w:tc>
          <w:tcPr>
            <w:tcW w:w="817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3686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984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Вартість</w:t>
            </w:r>
          </w:p>
        </w:tc>
        <w:tc>
          <w:tcPr>
            <w:tcW w:w="1667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Сума</w:t>
            </w:r>
          </w:p>
        </w:tc>
      </w:tr>
      <w:tr w:rsidR="00827B5C" w:rsidTr="00827B5C">
        <w:tc>
          <w:tcPr>
            <w:tcW w:w="817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86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подарунків для проведення конкурсу «</w:t>
            </w:r>
            <w:proofErr w:type="spellStart"/>
            <w:r>
              <w:rPr>
                <w:sz w:val="28"/>
                <w:szCs w:val="28"/>
                <w:lang w:val="uk-UA"/>
              </w:rPr>
              <w:t>Найвитраліший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альпініст»</w:t>
            </w:r>
          </w:p>
        </w:tc>
        <w:tc>
          <w:tcPr>
            <w:tcW w:w="1984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01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40,00</w:t>
            </w:r>
          </w:p>
        </w:tc>
        <w:tc>
          <w:tcPr>
            <w:tcW w:w="1667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200,00</w:t>
            </w:r>
          </w:p>
        </w:tc>
      </w:tr>
      <w:tr w:rsidR="00827B5C" w:rsidTr="00827B5C">
        <w:tc>
          <w:tcPr>
            <w:tcW w:w="817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686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подарунку для проведення конкурсу «Перлинка»</w:t>
            </w:r>
          </w:p>
        </w:tc>
        <w:tc>
          <w:tcPr>
            <w:tcW w:w="1984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50,00</w:t>
            </w:r>
          </w:p>
        </w:tc>
        <w:tc>
          <w:tcPr>
            <w:tcW w:w="1667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50,00</w:t>
            </w:r>
          </w:p>
        </w:tc>
      </w:tr>
      <w:tr w:rsidR="00827B5C" w:rsidTr="00827B5C">
        <w:tc>
          <w:tcPr>
            <w:tcW w:w="817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686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подарунку для проведення конкурсу «Вцілілий»</w:t>
            </w:r>
          </w:p>
        </w:tc>
        <w:tc>
          <w:tcPr>
            <w:tcW w:w="1984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50,00</w:t>
            </w:r>
          </w:p>
        </w:tc>
        <w:tc>
          <w:tcPr>
            <w:tcW w:w="1667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50,00</w:t>
            </w:r>
          </w:p>
        </w:tc>
      </w:tr>
      <w:tr w:rsidR="00827B5C" w:rsidTr="00827B5C">
        <w:tc>
          <w:tcPr>
            <w:tcW w:w="817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686" w:type="dxa"/>
          </w:tcPr>
          <w:p w:rsidR="00827B5C" w:rsidRPr="00BD099D" w:rsidRDefault="00BD099D" w:rsidP="00827B5C">
            <w:pPr>
              <w:jc w:val="center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матеріалів для майстер-класу по виготовленню ляльки </w:t>
            </w:r>
            <w:proofErr w:type="spellStart"/>
            <w:r w:rsidRPr="00BD099D">
              <w:rPr>
                <w:sz w:val="28"/>
                <w:szCs w:val="28"/>
                <w:u w:val="single"/>
                <w:lang w:val="uk-UA"/>
              </w:rPr>
              <w:t>Купавки</w:t>
            </w:r>
            <w:proofErr w:type="spellEnd"/>
            <w:r w:rsidRPr="00BD099D">
              <w:rPr>
                <w:sz w:val="28"/>
                <w:szCs w:val="28"/>
                <w:u w:val="single"/>
                <w:lang w:val="uk-UA"/>
              </w:rPr>
              <w:t xml:space="preserve"> та плетінню вінків</w:t>
            </w:r>
          </w:p>
          <w:p w:rsidR="00BD099D" w:rsidRDefault="00BD099D" w:rsidP="00BD099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двохсторонній </w:t>
            </w:r>
            <w:proofErr w:type="spellStart"/>
            <w:r>
              <w:rPr>
                <w:sz w:val="28"/>
                <w:szCs w:val="28"/>
                <w:lang w:val="uk-UA"/>
              </w:rPr>
              <w:t>скотч</w:t>
            </w:r>
            <w:proofErr w:type="spellEnd"/>
          </w:p>
          <w:p w:rsidR="00BD099D" w:rsidRDefault="00BD099D" w:rsidP="00BD099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шпагати</w:t>
            </w:r>
          </w:p>
          <w:p w:rsidR="00BD099D" w:rsidRDefault="00BD099D" w:rsidP="00BD099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нитки капронові</w:t>
            </w:r>
          </w:p>
          <w:p w:rsidR="00BD099D" w:rsidRDefault="00BD099D" w:rsidP="00BD099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кольорові стрічки</w:t>
            </w:r>
          </w:p>
          <w:p w:rsidR="00BD099D" w:rsidRDefault="00BD099D" w:rsidP="00BD099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свічки</w:t>
            </w:r>
          </w:p>
        </w:tc>
        <w:tc>
          <w:tcPr>
            <w:tcW w:w="1984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 м.</w:t>
            </w:r>
          </w:p>
          <w:p w:rsidR="00BD099D" w:rsidRDefault="00360926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  <w:p w:rsidR="00BD099D" w:rsidRDefault="00360926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BD099D">
              <w:rPr>
                <w:sz w:val="28"/>
                <w:szCs w:val="28"/>
                <w:lang w:val="uk-UA"/>
              </w:rPr>
              <w:t xml:space="preserve"> котушки</w:t>
            </w: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 м.</w:t>
            </w: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15шт.</w:t>
            </w:r>
          </w:p>
        </w:tc>
        <w:tc>
          <w:tcPr>
            <w:tcW w:w="1701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13,00</w:t>
            </w: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6,00</w:t>
            </w:r>
          </w:p>
          <w:p w:rsidR="00BD099D" w:rsidRDefault="00360926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6,5</w:t>
            </w:r>
            <w:r w:rsidR="00BD099D">
              <w:rPr>
                <w:sz w:val="28"/>
                <w:szCs w:val="28"/>
                <w:lang w:val="uk-UA"/>
              </w:rPr>
              <w:t>0</w:t>
            </w: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3,00</w:t>
            </w: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5,00</w:t>
            </w:r>
          </w:p>
        </w:tc>
        <w:tc>
          <w:tcPr>
            <w:tcW w:w="1667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200,00</w:t>
            </w: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13,00</w:t>
            </w:r>
          </w:p>
          <w:p w:rsidR="00BD099D" w:rsidRDefault="00360926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  <w:r w:rsidR="00BD099D">
              <w:rPr>
                <w:sz w:val="28"/>
                <w:szCs w:val="28"/>
                <w:lang w:val="uk-UA"/>
              </w:rPr>
              <w:t>,00</w:t>
            </w: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360926">
              <w:rPr>
                <w:sz w:val="28"/>
                <w:szCs w:val="28"/>
                <w:lang w:val="uk-UA"/>
              </w:rPr>
              <w:t>3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,00</w:t>
            </w: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75,00</w:t>
            </w:r>
          </w:p>
          <w:p w:rsidR="00BD099D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75,00</w:t>
            </w:r>
          </w:p>
        </w:tc>
      </w:tr>
      <w:tr w:rsidR="00827B5C" w:rsidTr="00827B5C">
        <w:tc>
          <w:tcPr>
            <w:tcW w:w="817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686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послуг «Троїстих музик»</w:t>
            </w:r>
          </w:p>
        </w:tc>
        <w:tc>
          <w:tcPr>
            <w:tcW w:w="1984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800,00</w:t>
            </w:r>
          </w:p>
        </w:tc>
        <w:tc>
          <w:tcPr>
            <w:tcW w:w="1667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800,00</w:t>
            </w:r>
          </w:p>
        </w:tc>
      </w:tr>
      <w:tr w:rsidR="00827B5C" w:rsidTr="00827B5C">
        <w:tc>
          <w:tcPr>
            <w:tcW w:w="817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686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бензину А-92 для генератора</w:t>
            </w:r>
          </w:p>
        </w:tc>
        <w:tc>
          <w:tcPr>
            <w:tcW w:w="1984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 л.</w:t>
            </w:r>
          </w:p>
        </w:tc>
        <w:tc>
          <w:tcPr>
            <w:tcW w:w="1701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30,00</w:t>
            </w:r>
          </w:p>
        </w:tc>
        <w:tc>
          <w:tcPr>
            <w:tcW w:w="1667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300,00</w:t>
            </w:r>
          </w:p>
        </w:tc>
      </w:tr>
      <w:tr w:rsidR="00827B5C" w:rsidTr="00827B5C">
        <w:tc>
          <w:tcPr>
            <w:tcW w:w="817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686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84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827B5C" w:rsidRDefault="00827B5C" w:rsidP="00827B5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67" w:type="dxa"/>
          </w:tcPr>
          <w:p w:rsidR="00827B5C" w:rsidRDefault="00BD099D" w:rsidP="00827B5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1600,00</w:t>
            </w:r>
          </w:p>
        </w:tc>
      </w:tr>
    </w:tbl>
    <w:p w:rsidR="00827B5C" w:rsidRDefault="00827B5C" w:rsidP="00827B5C">
      <w:pPr>
        <w:jc w:val="center"/>
        <w:rPr>
          <w:sz w:val="28"/>
          <w:szCs w:val="28"/>
          <w:lang w:val="uk-UA"/>
        </w:rPr>
      </w:pPr>
    </w:p>
    <w:p w:rsidR="00827B5C" w:rsidRDefault="00827B5C" w:rsidP="00827B5C">
      <w:pPr>
        <w:jc w:val="center"/>
        <w:rPr>
          <w:sz w:val="28"/>
          <w:szCs w:val="28"/>
          <w:lang w:val="uk-UA"/>
        </w:rPr>
      </w:pPr>
    </w:p>
    <w:p w:rsidR="00827B5C" w:rsidRPr="00827B5C" w:rsidRDefault="00827B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sectPr w:rsidR="00827B5C" w:rsidRPr="00827B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38"/>
    <w:rsid w:val="00125255"/>
    <w:rsid w:val="00360926"/>
    <w:rsid w:val="004B7D50"/>
    <w:rsid w:val="00581485"/>
    <w:rsid w:val="00827B5C"/>
    <w:rsid w:val="00951ED0"/>
    <w:rsid w:val="00BD099D"/>
    <w:rsid w:val="00D5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8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58148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58148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8148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814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485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827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8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58148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58148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8148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8148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485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827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2019-07-02T06:08:00Z</cp:lastPrinted>
  <dcterms:created xsi:type="dcterms:W3CDTF">2019-07-02T04:55:00Z</dcterms:created>
  <dcterms:modified xsi:type="dcterms:W3CDTF">2019-07-02T06:46:00Z</dcterms:modified>
</cp:coreProperties>
</file>