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D2" w:rsidRDefault="0028781E" w:rsidP="007868D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  <w:bookmarkStart w:id="0" w:name="_GoBack"/>
      <w:bookmarkEnd w:id="0"/>
      <w:r w:rsidR="007868D2">
        <w:rPr>
          <w:noProof/>
          <w:sz w:val="28"/>
          <w:lang w:val="uk-UA" w:eastAsia="uk-UA"/>
        </w:rPr>
        <w:drawing>
          <wp:inline distT="0" distB="0" distL="0" distR="0" wp14:anchorId="2F28439E" wp14:editId="36B6DE3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8D2" w:rsidRPr="00527528">
        <w:rPr>
          <w:sz w:val="28"/>
        </w:rPr>
        <w:t xml:space="preserve"> </w:t>
      </w:r>
    </w:p>
    <w:p w:rsidR="007868D2" w:rsidRPr="00D944A3" w:rsidRDefault="007868D2" w:rsidP="007868D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868D2" w:rsidRDefault="007868D2" w:rsidP="007868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868D2" w:rsidRDefault="007868D2" w:rsidP="007868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868D2" w:rsidRDefault="007868D2" w:rsidP="007868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868D2" w:rsidRPr="00507E60" w:rsidRDefault="007868D2" w:rsidP="007868D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868D2" w:rsidRDefault="007868D2" w:rsidP="007868D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868D2" w:rsidRDefault="007868D2" w:rsidP="007868D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868D2" w:rsidRPr="00D24112" w:rsidRDefault="007868D2" w:rsidP="007868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серпня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100</w:t>
      </w:r>
    </w:p>
    <w:p w:rsidR="007868D2" w:rsidRPr="007403C0" w:rsidRDefault="007868D2" w:rsidP="007868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868D2" w:rsidRDefault="007868D2" w:rsidP="007868D2">
      <w:pPr>
        <w:jc w:val="both"/>
        <w:rPr>
          <w:sz w:val="28"/>
          <w:szCs w:val="28"/>
          <w:lang w:val="uk-UA"/>
        </w:rPr>
      </w:pPr>
    </w:p>
    <w:p w:rsidR="007868D2" w:rsidRDefault="007868D2" w:rsidP="007868D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упорядкування адресного</w:t>
      </w:r>
    </w:p>
    <w:p w:rsidR="007868D2" w:rsidRDefault="007868D2" w:rsidP="007868D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номера об’єкту нерухомого</w:t>
      </w:r>
    </w:p>
    <w:p w:rsidR="007868D2" w:rsidRDefault="007868D2" w:rsidP="007868D2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майна гр.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Климук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А.О.</w:t>
      </w:r>
    </w:p>
    <w:p w:rsidR="007868D2" w:rsidRPr="00F32C98" w:rsidRDefault="007868D2" w:rsidP="007868D2">
      <w:pPr>
        <w:rPr>
          <w:sz w:val="28"/>
          <w:szCs w:val="28"/>
          <w:lang w:val="uk-UA"/>
        </w:rPr>
      </w:pPr>
    </w:p>
    <w:p w:rsidR="007868D2" w:rsidRPr="009542CF" w:rsidRDefault="007868D2" w:rsidP="007868D2">
      <w:pPr>
        <w:rPr>
          <w:sz w:val="28"/>
          <w:szCs w:val="28"/>
          <w:lang w:val="uk-UA"/>
        </w:rPr>
      </w:pPr>
    </w:p>
    <w:p w:rsidR="007868D2" w:rsidRDefault="007868D2" w:rsidP="007868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заяви </w:t>
      </w:r>
      <w:proofErr w:type="spellStart"/>
      <w:r>
        <w:rPr>
          <w:sz w:val="28"/>
          <w:szCs w:val="28"/>
          <w:lang w:val="uk-UA"/>
        </w:rPr>
        <w:t>Климука</w:t>
      </w:r>
      <w:proofErr w:type="spellEnd"/>
      <w:r>
        <w:rPr>
          <w:sz w:val="28"/>
          <w:szCs w:val="28"/>
          <w:lang w:val="uk-UA"/>
        </w:rPr>
        <w:t xml:space="preserve"> Анатолія Олексійовича та доданих документів про упорядкування  адресного номера  житловому будинку,  який належить йому згідно Договору дарування земельної ділянки від 21.07.2015, зареєстрованого в реєстрі за  №534, технічного паспорту на житловий будинок №АБ-4192 від 16.07.2018 року</w:t>
      </w:r>
    </w:p>
    <w:p w:rsidR="007868D2" w:rsidRDefault="007868D2" w:rsidP="007868D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7868D2" w:rsidRDefault="007868D2" w:rsidP="007868D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868D2" w:rsidRDefault="007868D2" w:rsidP="007868D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868D2" w:rsidRDefault="007868D2" w:rsidP="007868D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Змінити адресний номер житлового будинку гр. </w:t>
      </w:r>
      <w:proofErr w:type="spellStart"/>
      <w:r>
        <w:rPr>
          <w:sz w:val="28"/>
          <w:szCs w:val="28"/>
          <w:lang w:val="uk-UA"/>
        </w:rPr>
        <w:t>Климука</w:t>
      </w:r>
      <w:proofErr w:type="spellEnd"/>
      <w:r>
        <w:rPr>
          <w:sz w:val="28"/>
          <w:szCs w:val="28"/>
          <w:lang w:val="uk-UA"/>
        </w:rPr>
        <w:t xml:space="preserve"> Анатолія Олексійовича,  який розташований на земельній  ділянці з кадастровим номером 0725055100:01:010:0272  з адреси вулиця Меліоративна 1д,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 на адресу вулиця   Меліоративна 1</w:t>
      </w:r>
      <w:r w:rsidR="00FF185D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у зв’язку із </w:t>
      </w:r>
      <w:r w:rsidR="004545C6">
        <w:rPr>
          <w:sz w:val="28"/>
          <w:szCs w:val="28"/>
          <w:lang w:val="uk-UA"/>
        </w:rPr>
        <w:t xml:space="preserve">зміною цільового призначення земельної ділянки згідно рішення селищної ради від 18.12.2014 року №30/31 «Про затвердження проекту землеустрою щодо відведення земельної ділянки гр. </w:t>
      </w:r>
      <w:proofErr w:type="spellStart"/>
      <w:r w:rsidR="004545C6">
        <w:rPr>
          <w:sz w:val="28"/>
          <w:szCs w:val="28"/>
          <w:lang w:val="uk-UA"/>
        </w:rPr>
        <w:t>Дячуку</w:t>
      </w:r>
      <w:proofErr w:type="spellEnd"/>
      <w:r w:rsidR="004545C6">
        <w:rPr>
          <w:sz w:val="28"/>
          <w:szCs w:val="28"/>
          <w:lang w:val="uk-UA"/>
        </w:rPr>
        <w:t xml:space="preserve"> О.І.».</w:t>
      </w:r>
    </w:p>
    <w:p w:rsidR="007868D2" w:rsidRDefault="007868D2" w:rsidP="007868D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 w:rsidR="004545C6">
        <w:rPr>
          <w:sz w:val="28"/>
          <w:szCs w:val="28"/>
          <w:lang w:val="uk-UA"/>
        </w:rPr>
        <w:t>Климуку</w:t>
      </w:r>
      <w:proofErr w:type="spellEnd"/>
      <w:r w:rsidR="004545C6">
        <w:rPr>
          <w:sz w:val="28"/>
          <w:szCs w:val="28"/>
          <w:lang w:val="uk-UA"/>
        </w:rPr>
        <w:t xml:space="preserve"> А.О.</w:t>
      </w:r>
      <w:r>
        <w:rPr>
          <w:sz w:val="28"/>
          <w:szCs w:val="28"/>
          <w:lang w:val="uk-UA"/>
        </w:rPr>
        <w:t>:</w:t>
      </w:r>
    </w:p>
    <w:p w:rsidR="007868D2" w:rsidRDefault="007868D2" w:rsidP="007868D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виготовити та встановити адресну табличку в місячний термін;</w:t>
      </w:r>
    </w:p>
    <w:p w:rsidR="007868D2" w:rsidRDefault="007868D2" w:rsidP="007868D2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7868D2" w:rsidRDefault="007868D2" w:rsidP="007868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868D2" w:rsidRDefault="007868D2" w:rsidP="007868D2">
      <w:pPr>
        <w:rPr>
          <w:sz w:val="28"/>
          <w:szCs w:val="28"/>
          <w:lang w:val="uk-UA"/>
        </w:rPr>
      </w:pPr>
    </w:p>
    <w:p w:rsidR="007868D2" w:rsidRDefault="007868D2" w:rsidP="007868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7868D2" w:rsidRPr="00FF5487" w:rsidRDefault="007868D2" w:rsidP="007868D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7868D2" w:rsidRDefault="007868D2" w:rsidP="007868D2"/>
    <w:p w:rsidR="007868D2" w:rsidRDefault="007868D2" w:rsidP="007868D2"/>
    <w:p w:rsidR="007868D2" w:rsidRDefault="007868D2" w:rsidP="007868D2"/>
    <w:p w:rsidR="007868D2" w:rsidRPr="00F32C98" w:rsidRDefault="007868D2" w:rsidP="007868D2">
      <w:pPr>
        <w:rPr>
          <w:sz w:val="28"/>
          <w:szCs w:val="28"/>
        </w:rPr>
      </w:pPr>
    </w:p>
    <w:p w:rsidR="007868D2" w:rsidRDefault="007868D2" w:rsidP="007868D2"/>
    <w:p w:rsidR="0030764E" w:rsidRPr="00E46E38" w:rsidRDefault="0030764E">
      <w:pPr>
        <w:rPr>
          <w:sz w:val="28"/>
          <w:szCs w:val="28"/>
        </w:rPr>
      </w:pPr>
    </w:p>
    <w:sectPr w:rsidR="0030764E" w:rsidRPr="00E46E38" w:rsidSect="004545C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E8B"/>
    <w:rsid w:val="0028781E"/>
    <w:rsid w:val="0030764E"/>
    <w:rsid w:val="004545C6"/>
    <w:rsid w:val="007233B4"/>
    <w:rsid w:val="007868D2"/>
    <w:rsid w:val="007E5DC5"/>
    <w:rsid w:val="00964AFE"/>
    <w:rsid w:val="00BB31A0"/>
    <w:rsid w:val="00E46E38"/>
    <w:rsid w:val="00FE5E8B"/>
    <w:rsid w:val="00FF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8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8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868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868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868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68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8D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8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8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868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868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868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68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8D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2018-09-04T06:13:00Z</cp:lastPrinted>
  <dcterms:created xsi:type="dcterms:W3CDTF">2018-08-29T07:17:00Z</dcterms:created>
  <dcterms:modified xsi:type="dcterms:W3CDTF">2018-09-04T06:37:00Z</dcterms:modified>
</cp:coreProperties>
</file>