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D6" w:rsidRPr="007222A4" w:rsidRDefault="00AF70D6" w:rsidP="00AF70D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СТАРОВИЖІВСЬКА  СЕЛИЩНА  РАДА</w:t>
      </w: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СТАРОВИЖІВСЬКОГО РАЙОНУ  ВОЛИНСЬКОЇ ОБЛАСТІ</w:t>
      </w: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Pr="00D218DE" w:rsidRDefault="00AF70D6" w:rsidP="00AF70D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D218DE">
        <w:rPr>
          <w:rFonts w:ascii="Times New Roman" w:hAnsi="Times New Roman" w:cs="Times New Roman"/>
          <w:b/>
          <w:sz w:val="36"/>
          <w:szCs w:val="36"/>
          <w:lang w:val="uk-UA"/>
        </w:rPr>
        <w:t>П Р О Т О К О Л   №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5</w:t>
      </w:r>
      <w:r w:rsidRPr="00D218DE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</w:p>
    <w:p w:rsidR="00AF70D6" w:rsidRDefault="00AF70D6" w:rsidP="00AF70D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</w:t>
      </w:r>
      <w:r w:rsidRPr="007222A4">
        <w:rPr>
          <w:rFonts w:ascii="Times New Roman" w:hAnsi="Times New Roman" w:cs="Times New Roman"/>
          <w:b/>
          <w:sz w:val="32"/>
          <w:szCs w:val="32"/>
          <w:lang w:val="uk-UA"/>
        </w:rPr>
        <w:t>асідання виконкому</w:t>
      </w:r>
    </w:p>
    <w:p w:rsidR="00AF70D6" w:rsidRDefault="00AF70D6" w:rsidP="00AF70D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селищної ради</w:t>
      </w:r>
    </w:p>
    <w:p w:rsidR="00AF70D6" w:rsidRDefault="00AF70D6" w:rsidP="00AF70D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Pr="007222A4" w:rsidRDefault="00AF70D6" w:rsidP="00AF70D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30 травня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2018  року</w:t>
      </w: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</w:t>
      </w: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0" w:name="_GoBack"/>
      <w:bookmarkEnd w:id="0"/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F70D6" w:rsidRDefault="00AF70D6" w:rsidP="00AF70D6">
      <w:pPr>
        <w:jc w:val="center"/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смт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Стара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Вижівка</w:t>
      </w:r>
      <w:proofErr w:type="spellEnd"/>
    </w:p>
    <w:p w:rsidR="00AF70D6" w:rsidRDefault="00AF70D6" w:rsidP="00AF70D6"/>
    <w:p w:rsidR="00114EEC" w:rsidRDefault="00114EEC"/>
    <w:sectPr w:rsidR="00114E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EA"/>
    <w:rsid w:val="000315EA"/>
    <w:rsid w:val="00114EEC"/>
    <w:rsid w:val="005C5799"/>
    <w:rsid w:val="00AF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157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2018-06-06T09:18:00Z</cp:lastPrinted>
  <dcterms:created xsi:type="dcterms:W3CDTF">2018-06-06T09:17:00Z</dcterms:created>
  <dcterms:modified xsi:type="dcterms:W3CDTF">2018-06-06T12:52:00Z</dcterms:modified>
</cp:coreProperties>
</file>