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2FB" w:rsidRDefault="001F62FB" w:rsidP="001F62F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  <w:r>
        <w:rPr>
          <w:noProof/>
          <w:sz w:val="28"/>
          <w:lang w:val="uk-UA" w:eastAsia="uk-UA"/>
        </w:rPr>
        <w:drawing>
          <wp:inline distT="0" distB="0" distL="0" distR="0" wp14:anchorId="62E6B112" wp14:editId="4723F87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1F62FB" w:rsidRPr="00D944A3" w:rsidRDefault="001F62FB" w:rsidP="001F62F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1F62FB" w:rsidRDefault="001F62FB" w:rsidP="001F62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1F62FB" w:rsidRDefault="001F62FB" w:rsidP="001F62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1F62FB" w:rsidRDefault="001F62FB" w:rsidP="001F62F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1F62FB" w:rsidRPr="00507E60" w:rsidRDefault="001F62FB" w:rsidP="001F62F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1F62FB" w:rsidRDefault="001F62FB" w:rsidP="001F62F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1F62FB" w:rsidRDefault="001F62FB" w:rsidP="001F62F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1F62FB" w:rsidRDefault="001F62FB" w:rsidP="001F62F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 2018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102</w:t>
      </w:r>
    </w:p>
    <w:p w:rsidR="001F62FB" w:rsidRPr="007403C0" w:rsidRDefault="001F62FB" w:rsidP="001F62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1F62FB" w:rsidRDefault="001F62FB" w:rsidP="001F62FB">
      <w:pPr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готовність господарства</w:t>
      </w:r>
    </w:p>
    <w:p w:rsidR="001F62FB" w:rsidRDefault="001F62FB" w:rsidP="001F62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до сталого </w:t>
      </w:r>
    </w:p>
    <w:p w:rsidR="001F62FB" w:rsidRDefault="001F62FB" w:rsidP="001F62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функціонування в </w:t>
      </w:r>
      <w:proofErr w:type="spellStart"/>
      <w:r>
        <w:rPr>
          <w:sz w:val="28"/>
          <w:szCs w:val="28"/>
          <w:lang w:val="uk-UA"/>
        </w:rPr>
        <w:t>осінньо-</w:t>
      </w:r>
      <w:proofErr w:type="spellEnd"/>
    </w:p>
    <w:p w:rsidR="001F62FB" w:rsidRPr="00D10615" w:rsidRDefault="001F62FB" w:rsidP="001F62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зимовий період</w:t>
      </w:r>
    </w:p>
    <w:p w:rsidR="001F62FB" w:rsidRPr="00031B79" w:rsidRDefault="001F62FB" w:rsidP="001F62FB">
      <w:pPr>
        <w:rPr>
          <w:lang w:val="uk-UA"/>
        </w:rPr>
      </w:pPr>
    </w:p>
    <w:p w:rsidR="001F62FB" w:rsidRDefault="001F62FB" w:rsidP="001F62FB">
      <w:pPr>
        <w:ind w:firstLine="720"/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Заслухавши  інформації </w:t>
      </w:r>
      <w:r w:rsidR="006C359A">
        <w:rPr>
          <w:sz w:val="28"/>
          <w:szCs w:val="28"/>
          <w:lang w:val="uk-UA"/>
        </w:rPr>
        <w:t>начальника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r w:rsidR="006C359A">
        <w:rPr>
          <w:sz w:val="28"/>
          <w:szCs w:val="28"/>
          <w:lang w:val="uk-UA"/>
        </w:rPr>
        <w:t>Поляка С.С.</w:t>
      </w:r>
      <w:bookmarkStart w:id="0" w:name="_GoBack"/>
      <w:bookmarkEnd w:id="0"/>
      <w:r>
        <w:rPr>
          <w:sz w:val="28"/>
          <w:szCs w:val="28"/>
          <w:lang w:val="uk-UA"/>
        </w:rPr>
        <w:t xml:space="preserve">, завідувача дошкільного навчального закладу ( ясла-садок)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про стан готовності господарства селищної ради до сталого функціонування в осінньо-зимовий період, керуючись статтею 30, частиною 6 статті 59 Закону України «Про місцеве самоврядування в Україні» </w:t>
      </w:r>
    </w:p>
    <w:p w:rsidR="001F62FB" w:rsidRDefault="001F62FB" w:rsidP="001F62FB">
      <w:pPr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F62FB" w:rsidRDefault="001F62FB" w:rsidP="001F62FB">
      <w:pPr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задовільною роботу завідувача дошкільного навчального закладу ( ясла-садок)  «Сонечко» по підготовці закладу до роботи в осінньо-зимовий період 2018-2019 років.</w:t>
      </w:r>
    </w:p>
    <w:p w:rsidR="001F62FB" w:rsidRDefault="001F62FB" w:rsidP="001F62FB">
      <w:pPr>
        <w:pStyle w:val="a5"/>
        <w:ind w:left="709"/>
        <w:jc w:val="both"/>
        <w:rPr>
          <w:sz w:val="28"/>
          <w:szCs w:val="28"/>
          <w:lang w:val="uk-UA"/>
        </w:rPr>
      </w:pPr>
    </w:p>
    <w:p w:rsidR="001F62FB" w:rsidRPr="001F62FB" w:rsidRDefault="001F62FB" w:rsidP="001F62FB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F62FB">
        <w:rPr>
          <w:sz w:val="28"/>
          <w:szCs w:val="28"/>
          <w:lang w:val="uk-UA"/>
        </w:rPr>
        <w:t xml:space="preserve">Визнати задовільною роботу начальника </w:t>
      </w:r>
      <w:proofErr w:type="spellStart"/>
      <w:r w:rsidRPr="001F62FB">
        <w:rPr>
          <w:sz w:val="28"/>
          <w:szCs w:val="28"/>
          <w:lang w:val="uk-UA"/>
        </w:rPr>
        <w:t>Старовижівського</w:t>
      </w:r>
      <w:proofErr w:type="spellEnd"/>
      <w:r w:rsidRPr="001F62FB">
        <w:rPr>
          <w:sz w:val="28"/>
          <w:szCs w:val="28"/>
          <w:lang w:val="uk-UA"/>
        </w:rPr>
        <w:t xml:space="preserve"> виробничого управління житлово-комунального господарства по підготовці підприємства до роботи в осінньо-зимовий період 2018-2019 років.</w:t>
      </w:r>
    </w:p>
    <w:p w:rsidR="001F62FB" w:rsidRDefault="001F62FB" w:rsidP="001F62FB">
      <w:pPr>
        <w:pStyle w:val="a5"/>
        <w:ind w:left="709"/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ВУЖКГ, завідувачу ДНЗ «Сонечко»:</w:t>
      </w:r>
    </w:p>
    <w:p w:rsidR="001F62FB" w:rsidRDefault="001F62FB" w:rsidP="001F62FB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на особливий контроль невирішені завдання, прискорити їх виконання та забезпечити належне функціонування об’єктів та інженерної інфраструктури в зимовий період 2018-2019 років;</w:t>
      </w:r>
    </w:p>
    <w:p w:rsidR="001F62FB" w:rsidRDefault="001F62FB" w:rsidP="001F62FB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дотримання лімітної дисципліни споживання паливно-енергетичних ресурсів.</w:t>
      </w:r>
    </w:p>
    <w:p w:rsidR="001F62FB" w:rsidRDefault="001F62FB" w:rsidP="001F62FB">
      <w:pPr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F62FB" w:rsidRPr="00D6139D" w:rsidRDefault="001F62FB" w:rsidP="001F62FB">
      <w:pPr>
        <w:jc w:val="center"/>
        <w:rPr>
          <w:sz w:val="28"/>
          <w:szCs w:val="28"/>
          <w:lang w:val="uk-UA"/>
        </w:rPr>
      </w:pPr>
    </w:p>
    <w:p w:rsidR="001F62FB" w:rsidRDefault="001F62FB" w:rsidP="001F62FB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забезпечити:</w:t>
      </w:r>
    </w:p>
    <w:p w:rsidR="001F62FB" w:rsidRDefault="001F62FB" w:rsidP="001F62FB">
      <w:pPr>
        <w:pStyle w:val="a5"/>
        <w:numPr>
          <w:ilvl w:val="0"/>
          <w:numId w:val="3"/>
        </w:numPr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підготовку житлового фонду, інженерних комунікацій, спеціалізованої </w:t>
      </w:r>
      <w:proofErr w:type="spellStart"/>
      <w:r>
        <w:rPr>
          <w:sz w:val="28"/>
          <w:szCs w:val="28"/>
          <w:lang w:val="uk-UA"/>
        </w:rPr>
        <w:t>прибиральної</w:t>
      </w:r>
      <w:proofErr w:type="spellEnd"/>
      <w:r>
        <w:rPr>
          <w:sz w:val="28"/>
          <w:szCs w:val="28"/>
          <w:lang w:val="uk-UA"/>
        </w:rPr>
        <w:t xml:space="preserve"> техніки;</w:t>
      </w:r>
    </w:p>
    <w:p w:rsidR="001F62FB" w:rsidRDefault="001F62FB" w:rsidP="001F62FB">
      <w:pPr>
        <w:pStyle w:val="a5"/>
        <w:numPr>
          <w:ilvl w:val="0"/>
          <w:numId w:val="3"/>
        </w:numPr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заготівлю необхідної кількості </w:t>
      </w:r>
      <w:proofErr w:type="spellStart"/>
      <w:r>
        <w:rPr>
          <w:sz w:val="28"/>
          <w:szCs w:val="28"/>
          <w:lang w:val="uk-UA"/>
        </w:rPr>
        <w:t>посипочного</w:t>
      </w:r>
      <w:proofErr w:type="spellEnd"/>
      <w:r>
        <w:rPr>
          <w:sz w:val="28"/>
          <w:szCs w:val="28"/>
          <w:lang w:val="uk-UA"/>
        </w:rPr>
        <w:t xml:space="preserve"> матеріалу та реагентів;</w:t>
      </w:r>
    </w:p>
    <w:p w:rsidR="001F62FB" w:rsidRDefault="001F62FB" w:rsidP="001F62FB">
      <w:pPr>
        <w:pStyle w:val="a5"/>
        <w:numPr>
          <w:ilvl w:val="0"/>
          <w:numId w:val="3"/>
        </w:numPr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необхідну кількість засобів протипожежного захисту;</w:t>
      </w:r>
    </w:p>
    <w:p w:rsidR="001F62FB" w:rsidRDefault="001F62FB" w:rsidP="001F62FB">
      <w:pPr>
        <w:pStyle w:val="a5"/>
        <w:numPr>
          <w:ilvl w:val="0"/>
          <w:numId w:val="3"/>
        </w:numPr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зменшення заборгованості за надані житлово-комунальні послуги.</w:t>
      </w:r>
    </w:p>
    <w:p w:rsidR="001F62FB" w:rsidRDefault="001F62FB" w:rsidP="001F62FB">
      <w:pPr>
        <w:pStyle w:val="a5"/>
        <w:ind w:left="709"/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 рішення покласти на заступника селищного голови з питань діяльності виконавчих органів ради.</w:t>
      </w:r>
    </w:p>
    <w:p w:rsidR="001F62FB" w:rsidRPr="00D5533E" w:rsidRDefault="001F62FB" w:rsidP="001F62FB">
      <w:pPr>
        <w:pStyle w:val="a5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F62FB" w:rsidRDefault="001F62FB" w:rsidP="001F62FB">
      <w:pPr>
        <w:jc w:val="both"/>
        <w:rPr>
          <w:sz w:val="28"/>
          <w:szCs w:val="28"/>
          <w:lang w:val="uk-UA"/>
        </w:rPr>
      </w:pPr>
    </w:p>
    <w:p w:rsidR="001F62FB" w:rsidRDefault="001F62FB" w:rsidP="001F62FB">
      <w:pPr>
        <w:rPr>
          <w:sz w:val="28"/>
          <w:szCs w:val="28"/>
          <w:lang w:val="uk-UA"/>
        </w:rPr>
      </w:pPr>
    </w:p>
    <w:p w:rsidR="001F62FB" w:rsidRDefault="001F62FB" w:rsidP="001F62FB"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1F62FB" w:rsidRPr="0061021B" w:rsidRDefault="001F62FB" w:rsidP="001F62F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1F62FB" w:rsidRDefault="001F62FB" w:rsidP="001F62FB"/>
    <w:p w:rsidR="001F62FB" w:rsidRDefault="001F62FB" w:rsidP="001F62FB"/>
    <w:p w:rsidR="001F62FB" w:rsidRDefault="001F62FB" w:rsidP="001F62FB"/>
    <w:p w:rsidR="001F62FB" w:rsidRDefault="001F62FB" w:rsidP="001F62FB"/>
    <w:p w:rsidR="001F62FB" w:rsidRPr="00D07CC9" w:rsidRDefault="001F62FB" w:rsidP="001F62FB">
      <w:pPr>
        <w:rPr>
          <w:sz w:val="28"/>
          <w:szCs w:val="28"/>
        </w:rPr>
      </w:pPr>
    </w:p>
    <w:p w:rsidR="001F62FB" w:rsidRDefault="001F62FB" w:rsidP="001F62FB"/>
    <w:p w:rsidR="003E101E" w:rsidRDefault="003E101E"/>
    <w:sectPr w:rsidR="003E10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D47B6"/>
    <w:multiLevelType w:val="hybridMultilevel"/>
    <w:tmpl w:val="06EAAE04"/>
    <w:lvl w:ilvl="0" w:tplc="111A57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0334EF"/>
    <w:multiLevelType w:val="hybridMultilevel"/>
    <w:tmpl w:val="42E4A48C"/>
    <w:lvl w:ilvl="0" w:tplc="0C2C6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394157"/>
    <w:multiLevelType w:val="hybridMultilevel"/>
    <w:tmpl w:val="6012ED30"/>
    <w:lvl w:ilvl="0" w:tplc="3BC4472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4BB"/>
    <w:rsid w:val="001F62FB"/>
    <w:rsid w:val="003E101E"/>
    <w:rsid w:val="006C359A"/>
    <w:rsid w:val="0083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F62F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1F62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F62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1F62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62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2F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F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1F62F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1F62F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1F62F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1F62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F62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62F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1385</Words>
  <Characters>790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2018-09-28T07:57:00Z</cp:lastPrinted>
  <dcterms:created xsi:type="dcterms:W3CDTF">2018-09-25T07:20:00Z</dcterms:created>
  <dcterms:modified xsi:type="dcterms:W3CDTF">2018-09-28T08:01:00Z</dcterms:modified>
</cp:coreProperties>
</file>