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32" w:rsidRDefault="009A2032" w:rsidP="009A203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D7DC4C2" wp14:editId="4CF21A9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A2032" w:rsidRPr="00D944A3" w:rsidRDefault="009A2032" w:rsidP="009A203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A2032" w:rsidRDefault="009A2032" w:rsidP="009A20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A2032" w:rsidRDefault="009A2032" w:rsidP="009A20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A2032" w:rsidRDefault="009A2032" w:rsidP="009A20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A2032" w:rsidRPr="00507E60" w:rsidRDefault="009A2032" w:rsidP="009A203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A2032" w:rsidRDefault="009A2032" w:rsidP="009A203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A2032" w:rsidRDefault="009A2032" w:rsidP="009A203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A2032" w:rsidRPr="00D2411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26  квітня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39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</w:t>
      </w:r>
    </w:p>
    <w:p w:rsidR="009A2032" w:rsidRPr="007403C0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підсумки роботи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Старовижівського</w:t>
      </w:r>
      <w:proofErr w:type="spellEnd"/>
      <w:r>
        <w:rPr>
          <w:bCs/>
          <w:sz w:val="28"/>
          <w:szCs w:val="28"/>
          <w:lang w:val="uk-UA"/>
        </w:rPr>
        <w:t xml:space="preserve"> виробничого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управління житлово-комунального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господарства та дошкільного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навчального закладу ( ясла-садок)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«Сонечко» в опалювальному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сезоні 2017/2018 років та завдання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підготовки до опалювального</w:t>
      </w:r>
    </w:p>
    <w:p w:rsidR="009A2032" w:rsidRDefault="009A2032" w:rsidP="009A20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сезону 2018/2019 років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29, 30 Закону України «Про місцеве самоврядування в Україні»,   заслухавши та обговоривши інформації завідувача дошкільного навчального закладу (ясла-садок)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та </w:t>
      </w:r>
      <w:proofErr w:type="spellStart"/>
      <w:r w:rsidR="001955D3">
        <w:rPr>
          <w:sz w:val="28"/>
          <w:szCs w:val="28"/>
          <w:lang w:val="uk-UA"/>
        </w:rPr>
        <w:t>в.о.</w:t>
      </w:r>
      <w:r>
        <w:rPr>
          <w:sz w:val="28"/>
          <w:szCs w:val="28"/>
          <w:lang w:val="uk-UA"/>
        </w:rPr>
        <w:t>начальника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r w:rsidR="001955D3">
        <w:rPr>
          <w:sz w:val="28"/>
          <w:szCs w:val="28"/>
          <w:lang w:val="uk-UA"/>
        </w:rPr>
        <w:t>Поляка С.С.</w:t>
      </w:r>
    </w:p>
    <w:p w:rsidR="001955D3" w:rsidRDefault="001955D3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Інформації  завідувача дошкільного навчального закладу (ясла-садок)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та </w:t>
      </w:r>
      <w:proofErr w:type="spellStart"/>
      <w:r w:rsidR="001955D3">
        <w:rPr>
          <w:sz w:val="28"/>
          <w:szCs w:val="28"/>
          <w:lang w:val="uk-UA"/>
        </w:rPr>
        <w:t>в.о</w:t>
      </w:r>
      <w:proofErr w:type="spellEnd"/>
      <w:r w:rsidR="001955D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r w:rsidR="001955D3">
        <w:rPr>
          <w:sz w:val="28"/>
          <w:szCs w:val="28"/>
          <w:lang w:val="uk-UA"/>
        </w:rPr>
        <w:t>Поляка С.С.</w:t>
      </w:r>
      <w:r>
        <w:rPr>
          <w:sz w:val="28"/>
          <w:szCs w:val="28"/>
          <w:lang w:val="uk-UA"/>
        </w:rPr>
        <w:t xml:space="preserve"> прийняти до відома.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proofErr w:type="spellStart"/>
      <w:r w:rsidR="001955D3">
        <w:rPr>
          <w:sz w:val="28"/>
          <w:szCs w:val="28"/>
          <w:lang w:val="uk-UA"/>
        </w:rPr>
        <w:t>В.о</w:t>
      </w:r>
      <w:proofErr w:type="spellEnd"/>
      <w:r w:rsidR="001955D3">
        <w:rPr>
          <w:sz w:val="28"/>
          <w:szCs w:val="28"/>
          <w:lang w:val="uk-UA"/>
        </w:rPr>
        <w:t>. н</w:t>
      </w:r>
      <w:r>
        <w:rPr>
          <w:sz w:val="28"/>
          <w:szCs w:val="28"/>
          <w:lang w:val="uk-UA"/>
        </w:rPr>
        <w:t>ачальник</w:t>
      </w:r>
      <w:r w:rsidR="001955D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 господарства  та завідувачу дошкільного навчального закладу (ясла-садок) «Сонечко»    до 15 червня 201</w:t>
      </w:r>
      <w:r w:rsidR="001955D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подати на затвердження селищному голові конкретні заходи щодо підготовки до роботи  в осінньо-зимовий період.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proofErr w:type="spellStart"/>
      <w:r w:rsidR="001955D3">
        <w:rPr>
          <w:sz w:val="28"/>
          <w:szCs w:val="28"/>
          <w:lang w:val="uk-UA"/>
        </w:rPr>
        <w:t>В.о</w:t>
      </w:r>
      <w:proofErr w:type="spellEnd"/>
      <w:r w:rsidR="001955D3">
        <w:rPr>
          <w:sz w:val="28"/>
          <w:szCs w:val="28"/>
          <w:lang w:val="uk-UA"/>
        </w:rPr>
        <w:t>. н</w:t>
      </w:r>
      <w:r>
        <w:rPr>
          <w:sz w:val="28"/>
          <w:szCs w:val="28"/>
          <w:lang w:val="uk-UA"/>
        </w:rPr>
        <w:t xml:space="preserve">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забезпечити: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вжиття  заходів щодо погашення протягом 201</w:t>
      </w:r>
      <w:r w:rsidR="001955D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у повному обсязі всіма категоріями споживачів заборгованості з оплати наданих комунальних послуг;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укладання договорів з організаціями та населенням на вивезення ТПВ;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3) заготівлю </w:t>
      </w:r>
      <w:proofErr w:type="spellStart"/>
      <w:r>
        <w:rPr>
          <w:sz w:val="28"/>
          <w:szCs w:val="28"/>
          <w:lang w:val="uk-UA"/>
        </w:rPr>
        <w:t>протиожеледних</w:t>
      </w:r>
      <w:proofErr w:type="spellEnd"/>
      <w:r>
        <w:rPr>
          <w:sz w:val="28"/>
          <w:szCs w:val="28"/>
          <w:lang w:val="uk-UA"/>
        </w:rPr>
        <w:t xml:space="preserve"> сумішей у необхідній кількості для забезпечення проїзду у зимовий період;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підготовку спеціалізованої техніки для прибирання снігу та посипання вулично-дорожньої мережі </w:t>
      </w:r>
      <w:proofErr w:type="spellStart"/>
      <w:r>
        <w:rPr>
          <w:sz w:val="28"/>
          <w:szCs w:val="28"/>
          <w:lang w:val="uk-UA"/>
        </w:rPr>
        <w:t>протиожеледними</w:t>
      </w:r>
      <w:proofErr w:type="spellEnd"/>
      <w:r>
        <w:rPr>
          <w:sz w:val="28"/>
          <w:szCs w:val="28"/>
          <w:lang w:val="uk-UA"/>
        </w:rPr>
        <w:t xml:space="preserve"> сумішами;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5) очищення зливової каналізації для забезпечення пропускної спроможності, необхідної під час танення снігу;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6) проведення профілактичних заходів з очищення системи каналізації.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Про хід виконання цього рішення заслухати на засіданні виконавчого комітету  у вересні 201</w:t>
      </w:r>
      <w:r w:rsidR="001955D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року.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Pr="00E214DC" w:rsidRDefault="009A2032" w:rsidP="009A20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рішення покласти на заступника селищного голови з питань діяльності виконавчих органів ради.</w:t>
      </w:r>
      <w:r w:rsidRPr="00E214DC">
        <w:rPr>
          <w:b/>
          <w:sz w:val="28"/>
          <w:szCs w:val="28"/>
          <w:lang w:val="uk-UA"/>
        </w:rPr>
        <w:t xml:space="preserve">   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7C28B1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7C28B1" w:rsidRDefault="007C28B1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7C28B1" w:rsidRDefault="007C28B1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В.В.Б</w:t>
      </w:r>
      <w:bookmarkStart w:id="0" w:name="_GoBack"/>
      <w:bookmarkEnd w:id="0"/>
      <w:r>
        <w:rPr>
          <w:sz w:val="28"/>
          <w:szCs w:val="28"/>
          <w:lang w:val="uk-UA"/>
        </w:rPr>
        <w:t>ондар</w:t>
      </w:r>
    </w:p>
    <w:p w:rsidR="007C28B1" w:rsidRDefault="007C28B1" w:rsidP="009A2032">
      <w:pPr>
        <w:rPr>
          <w:sz w:val="24"/>
          <w:szCs w:val="24"/>
          <w:lang w:val="uk-UA"/>
        </w:rPr>
      </w:pPr>
    </w:p>
    <w:p w:rsidR="001955D3" w:rsidRPr="001955D3" w:rsidRDefault="007C28B1" w:rsidP="009A20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</w:t>
      </w:r>
      <w:r w:rsidR="001955D3">
        <w:rPr>
          <w:sz w:val="24"/>
          <w:szCs w:val="24"/>
          <w:lang w:val="uk-UA"/>
        </w:rPr>
        <w:t>чук 30 138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Default="009A2032" w:rsidP="009A20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A2032" w:rsidRDefault="009A2032" w:rsidP="009A2032">
      <w:pPr>
        <w:jc w:val="both"/>
        <w:rPr>
          <w:sz w:val="28"/>
          <w:szCs w:val="28"/>
          <w:lang w:val="uk-UA"/>
        </w:rPr>
      </w:pPr>
    </w:p>
    <w:p w:rsidR="009A2032" w:rsidRPr="00F410DB" w:rsidRDefault="009A2032" w:rsidP="009A2032">
      <w:pPr>
        <w:rPr>
          <w:sz w:val="28"/>
          <w:szCs w:val="28"/>
        </w:rPr>
      </w:pPr>
    </w:p>
    <w:p w:rsidR="009A2032" w:rsidRDefault="009A2032" w:rsidP="009A2032"/>
    <w:p w:rsidR="009A2032" w:rsidRDefault="009A2032" w:rsidP="009A2032"/>
    <w:p w:rsidR="00602932" w:rsidRDefault="00602932"/>
    <w:sectPr w:rsidR="0060293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15"/>
    <w:rsid w:val="001955D3"/>
    <w:rsid w:val="002B353B"/>
    <w:rsid w:val="004D7215"/>
    <w:rsid w:val="00602932"/>
    <w:rsid w:val="007C28B1"/>
    <w:rsid w:val="009A2032"/>
    <w:rsid w:val="00A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203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20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A20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03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203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20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A20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03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1631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2018-05-10T05:30:00Z</cp:lastPrinted>
  <dcterms:created xsi:type="dcterms:W3CDTF">2018-04-18T11:20:00Z</dcterms:created>
  <dcterms:modified xsi:type="dcterms:W3CDTF">2018-05-10T05:35:00Z</dcterms:modified>
</cp:coreProperties>
</file>