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CD" w:rsidRDefault="006C62CD" w:rsidP="006C62C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513083B" wp14:editId="462F8052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6C62CD" w:rsidRDefault="006C62CD" w:rsidP="006C62CD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6C62CD" w:rsidRDefault="006C62CD" w:rsidP="006C62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C62CD" w:rsidRDefault="006C62CD" w:rsidP="006C62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C62CD" w:rsidRDefault="006C62CD" w:rsidP="006C62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C62CD" w:rsidRDefault="006C62CD" w:rsidP="006C62C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C62CD" w:rsidRDefault="006C62CD" w:rsidP="006C62C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C62CD" w:rsidRDefault="006C62CD" w:rsidP="006C62C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</w:t>
      </w:r>
      <w:r w:rsidR="005D3E3D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р. №53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 w:rsidR="005D3E3D">
        <w:rPr>
          <w:sz w:val="28"/>
          <w:szCs w:val="28"/>
          <w:lang w:val="uk-UA"/>
        </w:rPr>
        <w:t>Злітна</w:t>
      </w:r>
      <w:r>
        <w:rPr>
          <w:sz w:val="28"/>
          <w:szCs w:val="28"/>
          <w:lang w:val="uk-UA"/>
        </w:rPr>
        <w:t xml:space="preserve">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2A3F03" w:rsidRDefault="006C62CD" w:rsidP="006C62C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6C62CD" w:rsidRDefault="002A3F03" w:rsidP="006C6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району </w:t>
      </w:r>
      <w:r w:rsidR="006C62CD">
        <w:rPr>
          <w:sz w:val="28"/>
          <w:szCs w:val="28"/>
          <w:lang w:val="uk-UA"/>
        </w:rPr>
        <w:t>Волинської області»</w:t>
      </w:r>
      <w:r w:rsidR="006C62CD">
        <w:rPr>
          <w:sz w:val="28"/>
          <w:szCs w:val="28"/>
          <w:lang w:val="uk-UA"/>
        </w:rPr>
        <w:tab/>
      </w:r>
    </w:p>
    <w:p w:rsidR="006C62CD" w:rsidRDefault="006C62CD" w:rsidP="006C62C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C62CD" w:rsidRDefault="006C62CD" w:rsidP="006C62CD">
      <w:pPr>
        <w:ind w:firstLine="720"/>
        <w:jc w:val="both"/>
        <w:rPr>
          <w:sz w:val="28"/>
          <w:szCs w:val="28"/>
          <w:lang w:val="uk-UA"/>
        </w:rPr>
      </w:pPr>
    </w:p>
    <w:p w:rsidR="00F02BDA" w:rsidRDefault="006C62CD" w:rsidP="006C62C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</w:t>
      </w:r>
      <w:r w:rsidR="00F02BD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грудня 201</w:t>
      </w:r>
      <w:r w:rsidR="00F02BD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 №</w:t>
      </w:r>
      <w:r w:rsidR="00F02BD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/</w:t>
      </w:r>
      <w:r w:rsidR="00F02BDA">
        <w:rPr>
          <w:sz w:val="28"/>
          <w:szCs w:val="28"/>
          <w:lang w:val="uk-UA"/>
        </w:rPr>
        <w:t>3 «Про селищний бюджет на  2018</w:t>
      </w:r>
      <w:r>
        <w:rPr>
          <w:sz w:val="28"/>
          <w:szCs w:val="28"/>
          <w:lang w:val="uk-UA"/>
        </w:rPr>
        <w:t xml:space="preserve"> рік», заслухавши інформацію </w:t>
      </w:r>
      <w:r w:rsidR="00F02BDA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</w:p>
    <w:p w:rsidR="00F02BDA" w:rsidRDefault="00F02BDA" w:rsidP="006C62CD">
      <w:pPr>
        <w:ind w:firstLine="720"/>
        <w:jc w:val="both"/>
        <w:rPr>
          <w:sz w:val="28"/>
          <w:szCs w:val="28"/>
          <w:lang w:val="uk-UA"/>
        </w:rPr>
      </w:pPr>
    </w:p>
    <w:p w:rsidR="006C62CD" w:rsidRDefault="00F02BDA" w:rsidP="006C62C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</w:t>
      </w:r>
      <w:r w:rsidR="006C62CD">
        <w:rPr>
          <w:sz w:val="28"/>
          <w:szCs w:val="28"/>
          <w:lang w:val="uk-UA"/>
        </w:rPr>
        <w:t xml:space="preserve">конавчий комітет </w:t>
      </w:r>
      <w:proofErr w:type="spellStart"/>
      <w:r w:rsidR="006C62CD">
        <w:rPr>
          <w:sz w:val="28"/>
          <w:szCs w:val="28"/>
          <w:lang w:val="uk-UA"/>
        </w:rPr>
        <w:t>Старовижівської</w:t>
      </w:r>
      <w:proofErr w:type="spellEnd"/>
      <w:r w:rsidR="006C62CD">
        <w:rPr>
          <w:sz w:val="28"/>
          <w:szCs w:val="28"/>
          <w:lang w:val="uk-UA"/>
        </w:rPr>
        <w:t xml:space="preserve"> селищної ради вирішив:</w:t>
      </w:r>
    </w:p>
    <w:p w:rsidR="006C62CD" w:rsidRDefault="006C62CD" w:rsidP="006C62CD">
      <w:pPr>
        <w:pStyle w:val="caaieiaie4"/>
        <w:ind w:firstLine="0"/>
        <w:rPr>
          <w:sz w:val="28"/>
          <w:szCs w:val="28"/>
          <w:lang w:val="uk-UA"/>
        </w:rPr>
      </w:pPr>
    </w:p>
    <w:p w:rsidR="006C62CD" w:rsidRPr="0085274C" w:rsidRDefault="006C62CD" w:rsidP="006C62CD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 xml:space="preserve">улиці </w:t>
      </w:r>
      <w:r w:rsidR="00F02BDA">
        <w:rPr>
          <w:sz w:val="28"/>
          <w:szCs w:val="28"/>
          <w:lang w:val="uk-UA"/>
        </w:rPr>
        <w:t xml:space="preserve">Злітна </w:t>
      </w:r>
      <w:r>
        <w:rPr>
          <w:sz w:val="28"/>
          <w:szCs w:val="28"/>
          <w:lang w:val="uk-UA"/>
        </w:rPr>
        <w:t xml:space="preserve">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 w:rsidR="00F02BDA"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6C62CD" w:rsidRPr="004361F7" w:rsidRDefault="006C62CD" w:rsidP="006C62CD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6C62CD" w:rsidRDefault="006C62CD" w:rsidP="006C62CD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6C62CD" w:rsidRPr="00710167" w:rsidRDefault="006C62CD" w:rsidP="006C62CD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6C62CD" w:rsidRDefault="00F02BDA" w:rsidP="006C62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F02BDA" w:rsidRDefault="00F02BDA" w:rsidP="006C62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F02BDA" w:rsidRDefault="00F02BDA" w:rsidP="006C62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6C62CD" w:rsidRDefault="006C62CD" w:rsidP="006C62CD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134068" w:rsidRPr="006C62CD" w:rsidRDefault="00134068">
      <w:pPr>
        <w:rPr>
          <w:lang w:val="uk-UA"/>
        </w:rPr>
      </w:pPr>
      <w:bookmarkStart w:id="0" w:name="_GoBack"/>
      <w:bookmarkEnd w:id="0"/>
    </w:p>
    <w:sectPr w:rsidR="00134068" w:rsidRPr="006C62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811"/>
    <w:rsid w:val="00134068"/>
    <w:rsid w:val="001F01B9"/>
    <w:rsid w:val="002A3F03"/>
    <w:rsid w:val="002F1811"/>
    <w:rsid w:val="005D31EA"/>
    <w:rsid w:val="005D3E3D"/>
    <w:rsid w:val="006C62CD"/>
    <w:rsid w:val="00F0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C62C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6C62C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C62C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C62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62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2C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C62C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6C62C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C62C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C62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62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2C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2018-05-15T06:41:00Z</cp:lastPrinted>
  <dcterms:created xsi:type="dcterms:W3CDTF">2018-05-15T06:07:00Z</dcterms:created>
  <dcterms:modified xsi:type="dcterms:W3CDTF">2018-05-15T07:15:00Z</dcterms:modified>
</cp:coreProperties>
</file>