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84" w:rsidRDefault="00240084" w:rsidP="0024008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>.</w:t>
      </w:r>
      <w:r>
        <w:rPr>
          <w:noProof/>
          <w:sz w:val="28"/>
          <w:lang w:val="uk-UA" w:eastAsia="uk-UA"/>
        </w:rPr>
        <w:drawing>
          <wp:inline distT="0" distB="0" distL="0" distR="0" wp14:anchorId="2CA59807" wp14:editId="67C61FE1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40084" w:rsidRPr="00D944A3" w:rsidRDefault="00240084" w:rsidP="0024008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40084" w:rsidRDefault="00240084" w:rsidP="0024008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40084" w:rsidRDefault="00240084" w:rsidP="0024008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40084" w:rsidRDefault="00240084" w:rsidP="0024008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40084" w:rsidRPr="00507E60" w:rsidRDefault="00240084" w:rsidP="0024008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40084" w:rsidRDefault="00240084" w:rsidP="0024008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40084" w:rsidRDefault="00240084" w:rsidP="0024008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40084" w:rsidRDefault="00240084" w:rsidP="0024008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08 листопада </w:t>
      </w:r>
      <w:r>
        <w:rPr>
          <w:sz w:val="28"/>
          <w:szCs w:val="28"/>
          <w:u w:val="single"/>
          <w:lang w:val="uk-UA"/>
        </w:rPr>
        <w:t xml:space="preserve">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122</w:t>
      </w:r>
    </w:p>
    <w:p w:rsidR="00240084" w:rsidRPr="007403C0" w:rsidRDefault="00240084" w:rsidP="002400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240084" w:rsidRDefault="00240084" w:rsidP="00240084">
      <w:pPr>
        <w:jc w:val="both"/>
        <w:rPr>
          <w:sz w:val="28"/>
          <w:szCs w:val="28"/>
          <w:lang w:val="uk-UA"/>
        </w:rPr>
      </w:pPr>
    </w:p>
    <w:p w:rsidR="00240084" w:rsidRPr="00661214" w:rsidRDefault="00240084" w:rsidP="0024008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240084" w:rsidRPr="00661214" w:rsidRDefault="00240084" w:rsidP="0024008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240084" w:rsidRPr="00661214" w:rsidRDefault="00240084" w:rsidP="0024008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240084" w:rsidRDefault="00240084" w:rsidP="0024008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240084" w:rsidRPr="00661214" w:rsidRDefault="00240084" w:rsidP="0024008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240084" w:rsidRPr="00661214" w:rsidRDefault="00240084" w:rsidP="0024008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40084" w:rsidRDefault="00240084" w:rsidP="00240084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240084" w:rsidRDefault="00240084" w:rsidP="0024008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та документи </w:t>
      </w: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Глинюк</w:t>
      </w:r>
      <w:proofErr w:type="spellEnd"/>
      <w:r>
        <w:rPr>
          <w:sz w:val="28"/>
          <w:szCs w:val="28"/>
          <w:lang w:val="uk-UA"/>
        </w:rPr>
        <w:t xml:space="preserve"> Н.С. про звільнення її</w:t>
      </w:r>
      <w:r>
        <w:rPr>
          <w:sz w:val="28"/>
          <w:szCs w:val="28"/>
          <w:lang w:val="uk-UA"/>
        </w:rPr>
        <w:t xml:space="preserve">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240084" w:rsidRDefault="00240084" w:rsidP="00240084">
      <w:pPr>
        <w:ind w:firstLine="720"/>
        <w:jc w:val="center"/>
        <w:rPr>
          <w:sz w:val="28"/>
          <w:szCs w:val="28"/>
          <w:lang w:val="uk-UA"/>
        </w:rPr>
      </w:pPr>
    </w:p>
    <w:p w:rsidR="00240084" w:rsidRDefault="00240084" w:rsidP="00240084">
      <w:pPr>
        <w:ind w:firstLine="720"/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40084" w:rsidRDefault="00240084" w:rsidP="00240084">
      <w:pPr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Звільнити від батьківської плати за харчування в дошкільному навчальному закладі (ясла-садок)  «Сонечко» як багатодітну сім’ю на 50 відсотків  з  01.1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.2018 ро</w:t>
      </w:r>
      <w:r>
        <w:rPr>
          <w:sz w:val="28"/>
          <w:szCs w:val="28"/>
          <w:lang w:val="uk-UA"/>
        </w:rPr>
        <w:t xml:space="preserve">ку  по 31.12.2018 року включно </w:t>
      </w:r>
      <w:r>
        <w:rPr>
          <w:sz w:val="28"/>
          <w:szCs w:val="28"/>
          <w:lang w:val="uk-UA"/>
        </w:rPr>
        <w:t xml:space="preserve"> маму трьох дітей </w:t>
      </w:r>
      <w:proofErr w:type="spellStart"/>
      <w:r>
        <w:rPr>
          <w:sz w:val="28"/>
          <w:szCs w:val="28"/>
          <w:lang w:val="uk-UA"/>
        </w:rPr>
        <w:t>Глинюк</w:t>
      </w:r>
      <w:proofErr w:type="spellEnd"/>
      <w:r>
        <w:rPr>
          <w:sz w:val="28"/>
          <w:szCs w:val="28"/>
          <w:lang w:val="uk-UA"/>
        </w:rPr>
        <w:t xml:space="preserve"> Наталію Сергіївну, </w:t>
      </w:r>
      <w:r>
        <w:rPr>
          <w:sz w:val="28"/>
          <w:szCs w:val="28"/>
          <w:lang w:val="uk-UA"/>
        </w:rPr>
        <w:t xml:space="preserve"> син – </w:t>
      </w:r>
      <w:proofErr w:type="spellStart"/>
      <w:r>
        <w:rPr>
          <w:sz w:val="28"/>
          <w:szCs w:val="28"/>
          <w:lang w:val="uk-UA"/>
        </w:rPr>
        <w:t>Глинюк</w:t>
      </w:r>
      <w:proofErr w:type="spellEnd"/>
      <w:r>
        <w:rPr>
          <w:sz w:val="28"/>
          <w:szCs w:val="28"/>
          <w:lang w:val="uk-UA"/>
        </w:rPr>
        <w:t xml:space="preserve"> Костянтин Павлович,15.02.2016 року народження.</w:t>
      </w: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240084" w:rsidRPr="00C57DCD" w:rsidRDefault="00240084" w:rsidP="002400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30 158</w:t>
      </w: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</w:p>
    <w:p w:rsidR="00240084" w:rsidRDefault="00240084" w:rsidP="00240084">
      <w:pPr>
        <w:ind w:firstLine="708"/>
        <w:jc w:val="both"/>
        <w:rPr>
          <w:sz w:val="28"/>
          <w:szCs w:val="28"/>
          <w:lang w:val="uk-UA"/>
        </w:rPr>
      </w:pPr>
    </w:p>
    <w:p w:rsidR="00240084" w:rsidRPr="00CA6FDE" w:rsidRDefault="00240084" w:rsidP="00240084">
      <w:pPr>
        <w:rPr>
          <w:lang w:val="uk-UA"/>
        </w:rPr>
      </w:pPr>
    </w:p>
    <w:p w:rsidR="00E70563" w:rsidRPr="00240084" w:rsidRDefault="00E70563">
      <w:pPr>
        <w:rPr>
          <w:lang w:val="uk-UA"/>
        </w:rPr>
      </w:pPr>
    </w:p>
    <w:sectPr w:rsidR="00E70563" w:rsidRPr="002400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98C"/>
    <w:rsid w:val="00240084"/>
    <w:rsid w:val="007E598C"/>
    <w:rsid w:val="00E7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008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400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4008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400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008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008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400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4008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400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008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997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2018-11-07T14:13:00Z</cp:lastPrinted>
  <dcterms:created xsi:type="dcterms:W3CDTF">2018-11-07T14:06:00Z</dcterms:created>
  <dcterms:modified xsi:type="dcterms:W3CDTF">2018-11-07T14:15:00Z</dcterms:modified>
</cp:coreProperties>
</file>