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67A" w:rsidRDefault="00CF767A" w:rsidP="00CF767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77CE63A" wp14:editId="3D99220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F767A" w:rsidRPr="00D944A3" w:rsidRDefault="00CF767A" w:rsidP="00CF767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F767A" w:rsidRDefault="00CF767A" w:rsidP="00CF767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F767A" w:rsidRDefault="00CF767A" w:rsidP="00CF767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F767A" w:rsidRDefault="00CF767A" w:rsidP="00CF767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F767A" w:rsidRPr="00507E60" w:rsidRDefault="00CF767A" w:rsidP="00CF767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F767A" w:rsidRDefault="00CF767A" w:rsidP="00CF767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F767A" w:rsidRDefault="00CF767A" w:rsidP="00CF767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F767A" w:rsidRPr="00D24112" w:rsidRDefault="00CF767A" w:rsidP="00CF76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38</w:t>
      </w:r>
    </w:p>
    <w:p w:rsidR="00CF767A" w:rsidRDefault="00CF767A" w:rsidP="00CF76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CF767A" w:rsidRPr="007403C0" w:rsidRDefault="00CF767A" w:rsidP="00CF76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CF767A" w:rsidRDefault="00CF767A" w:rsidP="00CF767A">
      <w:pPr>
        <w:jc w:val="both"/>
        <w:rPr>
          <w:sz w:val="28"/>
          <w:szCs w:val="28"/>
          <w:lang w:val="uk-UA"/>
        </w:rPr>
      </w:pPr>
    </w:p>
    <w:p w:rsidR="00CF767A" w:rsidRDefault="00CF767A" w:rsidP="00CF767A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CF767A" w:rsidRDefault="00CF767A" w:rsidP="00CF76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</w:t>
      </w:r>
    </w:p>
    <w:p w:rsidR="00CF767A" w:rsidRDefault="00CF767A" w:rsidP="00CF76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облаштуванню пішохідного</w:t>
      </w:r>
    </w:p>
    <w:p w:rsidR="00CF767A" w:rsidRDefault="00CF767A" w:rsidP="00CF76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переходу через вулицю Незалежності</w:t>
      </w:r>
    </w:p>
    <w:p w:rsidR="000E5E42" w:rsidRDefault="000E5E42" w:rsidP="00CF76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будинку площа Миру,1в</w:t>
      </w:r>
    </w:p>
    <w:p w:rsidR="00CF767A" w:rsidRDefault="00CF767A" w:rsidP="009B7C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CF767A" w:rsidRDefault="00CF767A" w:rsidP="00CF767A">
      <w:pPr>
        <w:rPr>
          <w:sz w:val="28"/>
          <w:szCs w:val="28"/>
          <w:lang w:val="uk-UA"/>
        </w:rPr>
      </w:pPr>
    </w:p>
    <w:p w:rsidR="00CF767A" w:rsidRDefault="00CF767A" w:rsidP="00CF767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0E5E42" w:rsidRDefault="000E5E42" w:rsidP="000E5E4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0E5E42" w:rsidRDefault="000E5E42" w:rsidP="000E5E42">
      <w:pPr>
        <w:ind w:firstLine="720"/>
        <w:jc w:val="both"/>
        <w:rPr>
          <w:sz w:val="28"/>
          <w:szCs w:val="28"/>
          <w:lang w:val="uk-UA"/>
        </w:rPr>
      </w:pPr>
    </w:p>
    <w:p w:rsidR="000E5E42" w:rsidRDefault="000E5E42" w:rsidP="000E5E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E5E42" w:rsidRDefault="000E5E42" w:rsidP="000E5E42">
      <w:pPr>
        <w:pStyle w:val="caaieiaie4"/>
        <w:ind w:firstLine="0"/>
        <w:rPr>
          <w:sz w:val="28"/>
          <w:szCs w:val="28"/>
          <w:lang w:val="uk-UA"/>
        </w:rPr>
      </w:pPr>
    </w:p>
    <w:p w:rsidR="000E5E42" w:rsidRPr="00A31BF5" w:rsidRDefault="000E5E42" w:rsidP="005E7BA5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A31BF5">
        <w:rPr>
          <w:sz w:val="28"/>
          <w:szCs w:val="28"/>
          <w:lang w:val="uk-UA"/>
        </w:rPr>
        <w:t xml:space="preserve">Надати дозвіл на виготовлення проектно-кошторисної документації </w:t>
      </w:r>
    </w:p>
    <w:p w:rsidR="000E5E42" w:rsidRDefault="009B7C4A" w:rsidP="005E7B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 облаштуванню пішохідного переходу через вулицю Незалежності до будинку площа Миру,1в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0E5E42" w:rsidRDefault="000E5E42" w:rsidP="005E7BA5">
      <w:pPr>
        <w:pStyle w:val="a5"/>
        <w:ind w:left="0"/>
        <w:jc w:val="both"/>
        <w:rPr>
          <w:sz w:val="28"/>
          <w:szCs w:val="28"/>
          <w:lang w:val="uk-UA"/>
        </w:rPr>
      </w:pPr>
    </w:p>
    <w:p w:rsidR="000E5E42" w:rsidRPr="005E7BA5" w:rsidRDefault="000E5E42" w:rsidP="005E7BA5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5E7BA5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bookmarkStart w:id="0" w:name="_GoBack"/>
      <w:bookmarkEnd w:id="0"/>
      <w:r w:rsidRPr="005E7BA5">
        <w:rPr>
          <w:sz w:val="28"/>
          <w:szCs w:val="28"/>
          <w:lang w:val="uk-UA"/>
        </w:rPr>
        <w:t>робіт з проектною організацію.</w:t>
      </w:r>
    </w:p>
    <w:p w:rsidR="000E5E42" w:rsidRDefault="000E5E42" w:rsidP="005E7BA5">
      <w:pPr>
        <w:pStyle w:val="a5"/>
        <w:ind w:left="1065"/>
        <w:jc w:val="both"/>
        <w:rPr>
          <w:sz w:val="28"/>
          <w:szCs w:val="28"/>
          <w:lang w:val="uk-UA"/>
        </w:rPr>
      </w:pPr>
    </w:p>
    <w:p w:rsidR="000E5E42" w:rsidRPr="00B61F01" w:rsidRDefault="000E5E42" w:rsidP="005E7BA5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61F01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0E5E42" w:rsidRDefault="000E5E42" w:rsidP="005E7BA5">
      <w:pPr>
        <w:jc w:val="both"/>
        <w:rPr>
          <w:sz w:val="28"/>
          <w:szCs w:val="28"/>
          <w:lang w:val="uk-UA"/>
        </w:rPr>
      </w:pPr>
    </w:p>
    <w:p w:rsidR="000E5E42" w:rsidRDefault="000E5E42" w:rsidP="000E5E42">
      <w:pPr>
        <w:rPr>
          <w:sz w:val="28"/>
          <w:szCs w:val="28"/>
          <w:lang w:val="uk-UA"/>
        </w:rPr>
      </w:pPr>
    </w:p>
    <w:p w:rsidR="000E5E42" w:rsidRDefault="000E5E42" w:rsidP="000E5E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387B9F" w:rsidRDefault="00387B9F"/>
    <w:sectPr w:rsidR="00387B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61"/>
    <w:rsid w:val="00027961"/>
    <w:rsid w:val="000E5E42"/>
    <w:rsid w:val="00120713"/>
    <w:rsid w:val="00387B9F"/>
    <w:rsid w:val="005E7BA5"/>
    <w:rsid w:val="009B7C4A"/>
    <w:rsid w:val="00C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767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F767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F767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CF76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F7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767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767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F767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F767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CF76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F7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767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969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2017-03-31T08:57:00Z</cp:lastPrinted>
  <dcterms:created xsi:type="dcterms:W3CDTF">2017-03-27T05:33:00Z</dcterms:created>
  <dcterms:modified xsi:type="dcterms:W3CDTF">2017-03-31T08:59:00Z</dcterms:modified>
</cp:coreProperties>
</file>