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671" w:rsidRDefault="00ED2671" w:rsidP="00ED267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7DF48C1" wp14:editId="5BF6E52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D2671" w:rsidRPr="00D944A3" w:rsidRDefault="00ED2671" w:rsidP="00ED267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D2671" w:rsidRDefault="00ED2671" w:rsidP="00ED267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D2671" w:rsidRDefault="00ED2671" w:rsidP="00ED267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D2671" w:rsidRDefault="00ED2671" w:rsidP="00ED267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D2671" w:rsidRPr="00507E60" w:rsidRDefault="00ED2671" w:rsidP="00ED267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D2671" w:rsidRDefault="00ED2671" w:rsidP="00ED267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D2671" w:rsidRDefault="00ED2671" w:rsidP="00ED267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D2671" w:rsidRPr="00D24112" w:rsidRDefault="00ED2671" w:rsidP="00ED26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34</w:t>
      </w:r>
    </w:p>
    <w:p w:rsidR="00265D92" w:rsidRDefault="00ED2671" w:rsidP="00ED26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ED2671" w:rsidRPr="007403C0" w:rsidRDefault="00ED2671" w:rsidP="00ED26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ED2671" w:rsidRDefault="00ED2671" w:rsidP="00ED2671">
      <w:pPr>
        <w:jc w:val="both"/>
        <w:rPr>
          <w:sz w:val="28"/>
          <w:szCs w:val="28"/>
          <w:lang w:val="uk-UA"/>
        </w:rPr>
      </w:pPr>
    </w:p>
    <w:p w:rsidR="001A1613" w:rsidRDefault="00ED2671" w:rsidP="001A161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1613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</w:t>
      </w:r>
      <w:proofErr w:type="spellStart"/>
      <w:r w:rsidR="001A1613">
        <w:rPr>
          <w:rFonts w:ascii="Times New Roman" w:hAnsi="Times New Roman"/>
          <w:bCs/>
          <w:sz w:val="28"/>
          <w:szCs w:val="28"/>
          <w:lang w:val="uk-UA"/>
        </w:rPr>
        <w:t>проектно-</w:t>
      </w:r>
      <w:proofErr w:type="spellEnd"/>
    </w:p>
    <w:p w:rsidR="001A1613" w:rsidRDefault="001A1613" w:rsidP="001A16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кошторисної документації </w:t>
      </w:r>
    </w:p>
    <w:p w:rsidR="001A1613" w:rsidRDefault="001A1613" w:rsidP="001A16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встановлення паркану </w:t>
      </w:r>
    </w:p>
    <w:p w:rsidR="001A1613" w:rsidRDefault="001A1613" w:rsidP="001A16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дитячого майданчика в с.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</w:p>
    <w:p w:rsidR="001A1613" w:rsidRDefault="001A1613" w:rsidP="001A1613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1A1613" w:rsidRDefault="001A1613" w:rsidP="001A1613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2017 рік», заслухавши інформацію селищного голови  </w:t>
      </w:r>
    </w:p>
    <w:p w:rsidR="001A1613" w:rsidRDefault="001A1613" w:rsidP="001A1613">
      <w:pPr>
        <w:ind w:firstLine="720"/>
        <w:jc w:val="both"/>
        <w:rPr>
          <w:sz w:val="28"/>
          <w:szCs w:val="28"/>
          <w:lang w:val="uk-UA"/>
        </w:rPr>
      </w:pPr>
    </w:p>
    <w:p w:rsidR="001A1613" w:rsidRDefault="001A1613" w:rsidP="001A16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A1613" w:rsidRDefault="001A1613" w:rsidP="001A1613">
      <w:pPr>
        <w:pStyle w:val="caaieiaie4"/>
        <w:ind w:firstLine="0"/>
        <w:rPr>
          <w:sz w:val="28"/>
          <w:szCs w:val="28"/>
          <w:lang w:val="uk-UA"/>
        </w:rPr>
      </w:pPr>
    </w:p>
    <w:p w:rsidR="001A1613" w:rsidRPr="00A31BF5" w:rsidRDefault="001A1613" w:rsidP="001A1613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A31BF5">
        <w:rPr>
          <w:sz w:val="28"/>
          <w:szCs w:val="28"/>
          <w:lang w:val="uk-UA"/>
        </w:rPr>
        <w:t xml:space="preserve">Надати дозвіл на виготовлення проектно-кошторисної документації </w:t>
      </w:r>
    </w:p>
    <w:p w:rsidR="001A1613" w:rsidRDefault="001A1613" w:rsidP="001A1613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встановлення паркану дитячого майданчику в с.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району.</w:t>
      </w:r>
      <w:bookmarkStart w:id="0" w:name="_GoBack"/>
      <w:bookmarkEnd w:id="0"/>
    </w:p>
    <w:p w:rsidR="001A1613" w:rsidRDefault="001A1613" w:rsidP="001A1613">
      <w:pPr>
        <w:pStyle w:val="a7"/>
        <w:ind w:left="0"/>
        <w:jc w:val="both"/>
        <w:rPr>
          <w:sz w:val="28"/>
          <w:szCs w:val="28"/>
          <w:lang w:val="uk-UA"/>
        </w:rPr>
      </w:pPr>
    </w:p>
    <w:p w:rsidR="001A1613" w:rsidRDefault="001A1613" w:rsidP="001A1613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Доручити селищному голові укласти Договір на виконання проектних робіт з проектною організацію.</w:t>
      </w:r>
    </w:p>
    <w:p w:rsidR="001A1613" w:rsidRDefault="001A1613" w:rsidP="001A1613">
      <w:pPr>
        <w:pStyle w:val="a7"/>
        <w:ind w:left="1065"/>
        <w:jc w:val="both"/>
        <w:rPr>
          <w:sz w:val="28"/>
          <w:szCs w:val="28"/>
          <w:lang w:val="uk-UA"/>
        </w:rPr>
      </w:pPr>
    </w:p>
    <w:p w:rsidR="001A1613" w:rsidRPr="00B61F01" w:rsidRDefault="001A1613" w:rsidP="001A1613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61F01">
        <w:rPr>
          <w:sz w:val="28"/>
          <w:szCs w:val="28"/>
          <w:lang w:val="uk-UA"/>
        </w:rPr>
        <w:t>Контроль за виконанням рішення покласти на селищного голову.</w:t>
      </w:r>
    </w:p>
    <w:p w:rsidR="001A1613" w:rsidRDefault="001A1613" w:rsidP="001A1613">
      <w:pPr>
        <w:jc w:val="both"/>
        <w:rPr>
          <w:sz w:val="28"/>
          <w:szCs w:val="28"/>
          <w:lang w:val="uk-UA"/>
        </w:rPr>
      </w:pPr>
    </w:p>
    <w:p w:rsidR="001A1613" w:rsidRDefault="001A1613" w:rsidP="001A1613">
      <w:pPr>
        <w:rPr>
          <w:sz w:val="28"/>
          <w:szCs w:val="28"/>
          <w:lang w:val="uk-UA"/>
        </w:rPr>
      </w:pPr>
    </w:p>
    <w:p w:rsidR="001A1613" w:rsidRDefault="001A1613" w:rsidP="001A16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1A1613" w:rsidRPr="001A1613" w:rsidRDefault="001A1613" w:rsidP="001A1613">
      <w:pPr>
        <w:rPr>
          <w:sz w:val="28"/>
          <w:szCs w:val="28"/>
          <w:lang w:val="uk-UA"/>
        </w:rPr>
      </w:pPr>
    </w:p>
    <w:sectPr w:rsidR="001A1613" w:rsidRPr="001A1613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D4023"/>
    <w:multiLevelType w:val="hybridMultilevel"/>
    <w:tmpl w:val="BE2E89BA"/>
    <w:lvl w:ilvl="0" w:tplc="9B28FD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C1B"/>
    <w:rsid w:val="001929AD"/>
    <w:rsid w:val="001A1613"/>
    <w:rsid w:val="00265D92"/>
    <w:rsid w:val="004D01D2"/>
    <w:rsid w:val="00633B19"/>
    <w:rsid w:val="00755FC6"/>
    <w:rsid w:val="00AF66B0"/>
    <w:rsid w:val="00CD2C1B"/>
    <w:rsid w:val="00ED2671"/>
    <w:rsid w:val="00F148AC"/>
    <w:rsid w:val="00FE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7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267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D267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D267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D26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267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">
    <w:name w:val="Body Text 2"/>
    <w:basedOn w:val="a"/>
    <w:link w:val="20"/>
    <w:uiPriority w:val="99"/>
    <w:semiHidden/>
    <w:unhideWhenUsed/>
    <w:rsid w:val="00633B1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33B1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1A16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7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267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D267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D267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D26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267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">
    <w:name w:val="Body Text 2"/>
    <w:basedOn w:val="a"/>
    <w:link w:val="20"/>
    <w:uiPriority w:val="99"/>
    <w:semiHidden/>
    <w:unhideWhenUsed/>
    <w:rsid w:val="00633B1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33B1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1A1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4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6225A-BC7F-4B88-9B67-9B8FAF872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2017-03-31T08:43:00Z</cp:lastPrinted>
  <dcterms:created xsi:type="dcterms:W3CDTF">2017-03-24T09:18:00Z</dcterms:created>
  <dcterms:modified xsi:type="dcterms:W3CDTF">2017-03-31T08:48:00Z</dcterms:modified>
</cp:coreProperties>
</file>