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FEC" w:rsidRDefault="00757FEC" w:rsidP="00757FE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CB0ABA2" wp14:editId="00B54BA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FEC" w:rsidRPr="00D944A3" w:rsidRDefault="00757FEC" w:rsidP="00757FE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57FEC" w:rsidRDefault="00757FEC" w:rsidP="00757FE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57FEC" w:rsidRDefault="00757FEC" w:rsidP="00757FE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57FEC" w:rsidRDefault="00757FEC" w:rsidP="00757FE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57FEC" w:rsidRPr="00507E60" w:rsidRDefault="00757FEC" w:rsidP="00757FE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57FEC" w:rsidRDefault="00757FEC" w:rsidP="00757FE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57FEC" w:rsidRDefault="00757FEC" w:rsidP="00757FE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57FEC" w:rsidRPr="00D24112" w:rsidRDefault="00757FEC" w:rsidP="00757F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49</w:t>
      </w:r>
    </w:p>
    <w:p w:rsidR="00757FEC" w:rsidRDefault="00757FEC" w:rsidP="00757F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757FEC" w:rsidRPr="007403C0" w:rsidRDefault="00757FEC" w:rsidP="00757F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757FEC" w:rsidRDefault="00757FEC" w:rsidP="00757FEC">
      <w:pPr>
        <w:jc w:val="both"/>
        <w:rPr>
          <w:sz w:val="28"/>
          <w:szCs w:val="28"/>
          <w:lang w:val="uk-UA"/>
        </w:rPr>
      </w:pPr>
    </w:p>
    <w:p w:rsidR="00757FEC" w:rsidRDefault="00757FEC" w:rsidP="00757FE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режиму</w:t>
      </w:r>
    </w:p>
    <w:p w:rsidR="00757FEC" w:rsidRDefault="00757FEC" w:rsidP="00757FE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75085F">
        <w:rPr>
          <w:sz w:val="28"/>
          <w:szCs w:val="28"/>
          <w:lang w:val="uk-UA"/>
        </w:rPr>
        <w:t>оботи</w:t>
      </w:r>
      <w:r>
        <w:rPr>
          <w:sz w:val="28"/>
          <w:szCs w:val="28"/>
          <w:lang w:val="uk-UA"/>
        </w:rPr>
        <w:t xml:space="preserve"> </w:t>
      </w:r>
      <w:r w:rsidRPr="0075085F">
        <w:rPr>
          <w:sz w:val="28"/>
          <w:szCs w:val="28"/>
          <w:lang w:val="uk-UA"/>
        </w:rPr>
        <w:t xml:space="preserve"> магазин</w:t>
      </w:r>
      <w:r>
        <w:rPr>
          <w:sz w:val="28"/>
          <w:szCs w:val="28"/>
          <w:lang w:val="uk-UA"/>
        </w:rPr>
        <w:t xml:space="preserve">у  « </w:t>
      </w:r>
      <w:proofErr w:type="spellStart"/>
      <w:r>
        <w:rPr>
          <w:sz w:val="28"/>
          <w:szCs w:val="28"/>
          <w:lang w:val="uk-UA"/>
        </w:rPr>
        <w:t>Будмайстер</w:t>
      </w:r>
      <w:proofErr w:type="spellEnd"/>
      <w:r>
        <w:rPr>
          <w:sz w:val="28"/>
          <w:szCs w:val="28"/>
          <w:lang w:val="uk-UA"/>
        </w:rPr>
        <w:t>»</w:t>
      </w:r>
      <w:bookmarkStart w:id="0" w:name="_GoBack"/>
      <w:bookmarkEnd w:id="0"/>
    </w:p>
    <w:p w:rsidR="00757FEC" w:rsidRDefault="00757FEC" w:rsidP="00757FEC">
      <w:pPr>
        <w:rPr>
          <w:sz w:val="28"/>
          <w:szCs w:val="28"/>
          <w:lang w:val="uk-UA"/>
        </w:rPr>
      </w:pPr>
    </w:p>
    <w:p w:rsidR="00757FEC" w:rsidRDefault="00757FEC" w:rsidP="00757F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клопотання підприємця </w:t>
      </w:r>
      <w:proofErr w:type="spellStart"/>
      <w:r>
        <w:rPr>
          <w:sz w:val="28"/>
          <w:szCs w:val="28"/>
          <w:lang w:val="uk-UA"/>
        </w:rPr>
        <w:t>Івчик</w:t>
      </w:r>
      <w:proofErr w:type="spellEnd"/>
      <w:r>
        <w:rPr>
          <w:sz w:val="28"/>
          <w:szCs w:val="28"/>
          <w:lang w:val="uk-UA"/>
        </w:rPr>
        <w:t xml:space="preserve"> Оксани Пилипівни  про погодження графіку роботи магазину «</w:t>
      </w:r>
      <w:proofErr w:type="spellStart"/>
      <w:r>
        <w:rPr>
          <w:sz w:val="28"/>
          <w:szCs w:val="28"/>
          <w:lang w:val="uk-UA"/>
        </w:rPr>
        <w:t>Будмайстер</w:t>
      </w:r>
      <w:proofErr w:type="spellEnd"/>
      <w:r>
        <w:rPr>
          <w:sz w:val="28"/>
          <w:szCs w:val="28"/>
          <w:lang w:val="uk-UA"/>
        </w:rPr>
        <w:t>», відповідно до підпункту 4 пункту «б» статті 30 Закону України «Про місцеве самоврядування в Україні», Договору оренди нерухомого майна від 02.01.2017 року</w:t>
      </w:r>
    </w:p>
    <w:p w:rsidR="00623A62" w:rsidRDefault="00623A62" w:rsidP="00757FEC">
      <w:pPr>
        <w:jc w:val="both"/>
        <w:rPr>
          <w:sz w:val="28"/>
          <w:szCs w:val="28"/>
          <w:lang w:val="uk-UA"/>
        </w:rPr>
      </w:pPr>
    </w:p>
    <w:p w:rsidR="00757FEC" w:rsidRDefault="00757FEC" w:rsidP="00757F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57FEC" w:rsidRDefault="00757FEC" w:rsidP="00757FEC">
      <w:pPr>
        <w:jc w:val="both"/>
        <w:rPr>
          <w:sz w:val="28"/>
          <w:szCs w:val="28"/>
          <w:lang w:val="uk-UA"/>
        </w:rPr>
      </w:pPr>
    </w:p>
    <w:p w:rsidR="00757FEC" w:rsidRDefault="00757FEC" w:rsidP="00757F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Встановити  графік роботи магазину «</w:t>
      </w:r>
      <w:proofErr w:type="spellStart"/>
      <w:r>
        <w:rPr>
          <w:sz w:val="28"/>
          <w:szCs w:val="28"/>
          <w:lang w:val="uk-UA"/>
        </w:rPr>
        <w:t>Будмайстер</w:t>
      </w:r>
      <w:proofErr w:type="spellEnd"/>
      <w:r>
        <w:rPr>
          <w:sz w:val="28"/>
          <w:szCs w:val="28"/>
          <w:lang w:val="uk-UA"/>
        </w:rPr>
        <w:t xml:space="preserve">», вул. Незалежності,54 в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:</w:t>
      </w:r>
    </w:p>
    <w:p w:rsidR="00757FEC" w:rsidRDefault="00757FEC" w:rsidP="00757FEC">
      <w:pPr>
        <w:jc w:val="both"/>
        <w:rPr>
          <w:sz w:val="28"/>
          <w:szCs w:val="28"/>
          <w:lang w:val="uk-UA"/>
        </w:rPr>
      </w:pPr>
    </w:p>
    <w:p w:rsidR="00757FEC" w:rsidRDefault="00757FEC" w:rsidP="00757F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початок роботи – 9.00;</w:t>
      </w:r>
    </w:p>
    <w:p w:rsidR="00757FEC" w:rsidRDefault="00757FEC" w:rsidP="00757F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закінчення роботи – 18.00;</w:t>
      </w:r>
    </w:p>
    <w:p w:rsidR="00757FEC" w:rsidRDefault="00757FEC" w:rsidP="00757F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обідня перерва – 13.00 - 14.00;</w:t>
      </w:r>
    </w:p>
    <w:p w:rsidR="00623A62" w:rsidRDefault="00623A62" w:rsidP="00757FEC">
      <w:pPr>
        <w:jc w:val="both"/>
        <w:rPr>
          <w:sz w:val="28"/>
          <w:szCs w:val="28"/>
          <w:lang w:val="uk-UA"/>
        </w:rPr>
      </w:pPr>
    </w:p>
    <w:p w:rsidR="00757FEC" w:rsidRDefault="00757FEC" w:rsidP="00757FE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субота:</w:t>
      </w:r>
    </w:p>
    <w:p w:rsidR="00757FEC" w:rsidRDefault="00757FEC" w:rsidP="00757FE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початок роботи – 9.00;</w:t>
      </w:r>
    </w:p>
    <w:p w:rsidR="00757FEC" w:rsidRDefault="00757FEC" w:rsidP="00757FE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закінчення роботи – 14.00;</w:t>
      </w:r>
    </w:p>
    <w:p w:rsidR="00757FEC" w:rsidRDefault="00757FEC" w:rsidP="00757FE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вихідний – неділя.</w:t>
      </w:r>
    </w:p>
    <w:p w:rsidR="00757FEC" w:rsidRDefault="00757FEC" w:rsidP="00757FEC">
      <w:pPr>
        <w:ind w:firstLine="708"/>
        <w:jc w:val="both"/>
        <w:rPr>
          <w:sz w:val="28"/>
          <w:szCs w:val="28"/>
          <w:lang w:val="uk-UA"/>
        </w:rPr>
      </w:pPr>
    </w:p>
    <w:p w:rsidR="00757FEC" w:rsidRDefault="00757FEC" w:rsidP="00757FE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Визнати таким, що втратило чинність </w:t>
      </w:r>
      <w:r w:rsidR="00623A62">
        <w:rPr>
          <w:sz w:val="28"/>
          <w:szCs w:val="28"/>
          <w:lang w:val="uk-UA"/>
        </w:rPr>
        <w:t>рішення виконавчого комітету селищної ради від 26.05.2016 року №69 «Про встановлення режиму роботи магазину «</w:t>
      </w:r>
      <w:proofErr w:type="spellStart"/>
      <w:r w:rsidR="00623A62">
        <w:rPr>
          <w:sz w:val="28"/>
          <w:szCs w:val="28"/>
          <w:lang w:val="uk-UA"/>
        </w:rPr>
        <w:t>Будмайстер</w:t>
      </w:r>
      <w:proofErr w:type="spellEnd"/>
      <w:r w:rsidR="00623A62">
        <w:rPr>
          <w:sz w:val="28"/>
          <w:szCs w:val="28"/>
          <w:lang w:val="uk-UA"/>
        </w:rPr>
        <w:t>».</w:t>
      </w:r>
    </w:p>
    <w:p w:rsidR="002B0590" w:rsidRDefault="002B0590" w:rsidP="00757FEC">
      <w:pPr>
        <w:ind w:firstLine="708"/>
        <w:jc w:val="both"/>
        <w:rPr>
          <w:sz w:val="28"/>
          <w:szCs w:val="28"/>
          <w:lang w:val="uk-UA"/>
        </w:rPr>
      </w:pPr>
    </w:p>
    <w:p w:rsidR="00757FEC" w:rsidRDefault="00623A62" w:rsidP="00623A6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757FEC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757FEC" w:rsidRDefault="00757FEC" w:rsidP="00757FEC">
      <w:pPr>
        <w:jc w:val="both"/>
        <w:rPr>
          <w:sz w:val="28"/>
          <w:szCs w:val="28"/>
          <w:lang w:val="uk-UA"/>
        </w:rPr>
      </w:pPr>
    </w:p>
    <w:p w:rsidR="00757FEC" w:rsidRDefault="00757FEC" w:rsidP="00757FEC">
      <w:pPr>
        <w:jc w:val="both"/>
        <w:rPr>
          <w:sz w:val="28"/>
          <w:szCs w:val="28"/>
          <w:lang w:val="uk-UA"/>
        </w:rPr>
      </w:pPr>
    </w:p>
    <w:p w:rsidR="00757FEC" w:rsidRDefault="00757FEC" w:rsidP="00757F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В.І.Семенюк</w:t>
      </w:r>
    </w:p>
    <w:p w:rsidR="00757FEC" w:rsidRDefault="00757FEC" w:rsidP="00757FEC">
      <w:pPr>
        <w:ind w:firstLine="708"/>
        <w:jc w:val="both"/>
        <w:rPr>
          <w:sz w:val="28"/>
          <w:szCs w:val="28"/>
          <w:lang w:val="uk-UA"/>
        </w:rPr>
      </w:pPr>
    </w:p>
    <w:p w:rsidR="00757FEC" w:rsidRDefault="00757FEC" w:rsidP="00757FEC">
      <w:pPr>
        <w:ind w:firstLine="708"/>
        <w:jc w:val="both"/>
        <w:rPr>
          <w:sz w:val="28"/>
          <w:szCs w:val="28"/>
          <w:lang w:val="uk-UA"/>
        </w:rPr>
      </w:pPr>
    </w:p>
    <w:p w:rsidR="00736E27" w:rsidRDefault="00736E27"/>
    <w:sectPr w:rsidR="00736E27" w:rsidSect="00623A62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BA8"/>
    <w:rsid w:val="000E5BA8"/>
    <w:rsid w:val="002B0590"/>
    <w:rsid w:val="00623A62"/>
    <w:rsid w:val="00736E27"/>
    <w:rsid w:val="0075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E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7FE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57FE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57FE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57F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7FE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E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7FE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57FE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57FE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57F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7FE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847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2017-03-31T12:03:00Z</cp:lastPrinted>
  <dcterms:created xsi:type="dcterms:W3CDTF">2017-03-27T12:51:00Z</dcterms:created>
  <dcterms:modified xsi:type="dcterms:W3CDTF">2017-03-31T12:03:00Z</dcterms:modified>
</cp:coreProperties>
</file>