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D3A" w:rsidRDefault="00C62D3A" w:rsidP="00C62D3A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3CAC2BE" wp14:editId="049DCBD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C62D3A" w:rsidRPr="00D944A3" w:rsidRDefault="00C62D3A" w:rsidP="00C62D3A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C62D3A" w:rsidRDefault="00C62D3A" w:rsidP="00C62D3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C62D3A" w:rsidRDefault="00C62D3A" w:rsidP="00C62D3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C62D3A" w:rsidRDefault="00C62D3A" w:rsidP="00C62D3A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C62D3A" w:rsidRPr="00507E60" w:rsidRDefault="00C62D3A" w:rsidP="00C62D3A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C62D3A" w:rsidRDefault="00C62D3A" w:rsidP="00C62D3A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62D3A" w:rsidRDefault="00C62D3A" w:rsidP="00C62D3A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C62D3A" w:rsidRPr="00D24112" w:rsidRDefault="00C62D3A" w:rsidP="00C62D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</w:t>
      </w:r>
      <w:r w:rsidR="00FA0337">
        <w:rPr>
          <w:sz w:val="28"/>
          <w:szCs w:val="28"/>
          <w:u w:val="single"/>
          <w:lang w:val="uk-UA"/>
        </w:rPr>
        <w:t>9  травня  2017</w:t>
      </w:r>
      <w:bookmarkStart w:id="0" w:name="_GoBack"/>
      <w:bookmarkEnd w:id="0"/>
      <w:r>
        <w:rPr>
          <w:sz w:val="28"/>
          <w:szCs w:val="28"/>
          <w:u w:val="single"/>
          <w:lang w:val="uk-UA"/>
        </w:rPr>
        <w:t xml:space="preserve">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75</w:t>
      </w:r>
    </w:p>
    <w:p w:rsidR="00C62D3A" w:rsidRPr="007403C0" w:rsidRDefault="00C62D3A" w:rsidP="00C62D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C62D3A" w:rsidRDefault="00C62D3A" w:rsidP="00C62D3A">
      <w:pPr>
        <w:jc w:val="both"/>
        <w:rPr>
          <w:sz w:val="28"/>
          <w:szCs w:val="28"/>
          <w:lang w:val="uk-UA"/>
        </w:rPr>
      </w:pPr>
    </w:p>
    <w:p w:rsidR="00C62D3A" w:rsidRDefault="00C62D3A" w:rsidP="00C62D3A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збільшення вартості</w:t>
      </w:r>
    </w:p>
    <w:p w:rsidR="00C62D3A" w:rsidRDefault="00C62D3A" w:rsidP="00C62D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харчування дітей в дошкільному</w:t>
      </w:r>
    </w:p>
    <w:p w:rsidR="00C62D3A" w:rsidRDefault="00C62D3A" w:rsidP="00C62D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навчальному закладі (ясла-садок) </w:t>
      </w:r>
    </w:p>
    <w:p w:rsidR="00C62D3A" w:rsidRDefault="00C62D3A" w:rsidP="00C62D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«Сонечко»</w:t>
      </w:r>
    </w:p>
    <w:p w:rsidR="00C62D3A" w:rsidRPr="009542CF" w:rsidRDefault="00C62D3A" w:rsidP="00C62D3A">
      <w:pPr>
        <w:rPr>
          <w:sz w:val="28"/>
          <w:szCs w:val="28"/>
          <w:lang w:val="uk-UA"/>
        </w:rPr>
      </w:pPr>
    </w:p>
    <w:p w:rsidR="00C62D3A" w:rsidRPr="0042253A" w:rsidRDefault="00C62D3A" w:rsidP="00C62D3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28 Закону України «Про місцеве самоврядування в Україні», постанови Кабінету Міністрів України від 22 листопада 2004 року №1591 «Про затвердження норм харчування у навчальних та дитячих закладах оздоровлення та відпочинку», клопотання завідувача ДНЗ (ясла-садок) «Сонечко» від 16.05.2017 р. №10</w:t>
      </w:r>
    </w:p>
    <w:p w:rsidR="00C62D3A" w:rsidRDefault="00C62D3A" w:rsidP="00C62D3A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C62D3A" w:rsidRDefault="00C62D3A" w:rsidP="00C62D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C62D3A" w:rsidRDefault="00C62D3A" w:rsidP="00C62D3A">
      <w:pPr>
        <w:rPr>
          <w:sz w:val="28"/>
          <w:szCs w:val="28"/>
          <w:lang w:val="uk-UA"/>
        </w:rPr>
      </w:pPr>
    </w:p>
    <w:p w:rsidR="00C62D3A" w:rsidRDefault="00C62D3A" w:rsidP="00C62D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1. Збільшити витрати на харчування дітей в дошкільному навчальному закладі (ясла-садок) «Сонечко» на 10 відсотків у оздоровчий період.</w:t>
      </w:r>
    </w:p>
    <w:p w:rsidR="00C62D3A" w:rsidRDefault="00C62D3A" w:rsidP="00C62D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:rsidR="00C62D3A" w:rsidRDefault="00C62D3A" w:rsidP="00C62D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  Контроль за виконанням рішення покласти на спеціаліста ІІ категорії (бухгалтера) </w:t>
      </w:r>
      <w:proofErr w:type="spellStart"/>
      <w:r>
        <w:rPr>
          <w:sz w:val="28"/>
          <w:szCs w:val="28"/>
          <w:lang w:val="uk-UA"/>
        </w:rPr>
        <w:t>Сташук</w:t>
      </w:r>
      <w:proofErr w:type="spellEnd"/>
      <w:r>
        <w:rPr>
          <w:sz w:val="28"/>
          <w:szCs w:val="28"/>
          <w:lang w:val="uk-UA"/>
        </w:rPr>
        <w:t xml:space="preserve"> В.У.</w:t>
      </w:r>
    </w:p>
    <w:p w:rsidR="00C62D3A" w:rsidRDefault="00C62D3A" w:rsidP="00C62D3A">
      <w:pPr>
        <w:ind w:firstLine="708"/>
        <w:jc w:val="both"/>
        <w:rPr>
          <w:sz w:val="28"/>
          <w:szCs w:val="28"/>
          <w:lang w:val="uk-UA"/>
        </w:rPr>
      </w:pPr>
    </w:p>
    <w:p w:rsidR="00C62D3A" w:rsidRDefault="00C62D3A" w:rsidP="00C62D3A">
      <w:pPr>
        <w:ind w:firstLine="708"/>
        <w:jc w:val="both"/>
        <w:rPr>
          <w:sz w:val="28"/>
          <w:szCs w:val="28"/>
          <w:lang w:val="uk-UA"/>
        </w:rPr>
      </w:pPr>
    </w:p>
    <w:p w:rsidR="00C62D3A" w:rsidRDefault="00C62D3A" w:rsidP="00C62D3A">
      <w:pPr>
        <w:rPr>
          <w:sz w:val="28"/>
          <w:szCs w:val="28"/>
          <w:lang w:val="uk-UA"/>
        </w:rPr>
      </w:pPr>
    </w:p>
    <w:p w:rsidR="00C62D3A" w:rsidRDefault="00C62D3A" w:rsidP="00C62D3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C62D3A" w:rsidRDefault="00C62D3A" w:rsidP="00C62D3A">
      <w:pPr>
        <w:rPr>
          <w:sz w:val="28"/>
          <w:szCs w:val="28"/>
          <w:lang w:val="uk-UA"/>
        </w:rPr>
      </w:pPr>
    </w:p>
    <w:p w:rsidR="00C62D3A" w:rsidRDefault="00C62D3A" w:rsidP="00C62D3A"/>
    <w:p w:rsidR="00C62D3A" w:rsidRDefault="00C62D3A" w:rsidP="00C62D3A"/>
    <w:p w:rsidR="00774EA3" w:rsidRDefault="00774EA3"/>
    <w:sectPr w:rsidR="00774EA3" w:rsidSect="009C642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23"/>
    <w:rsid w:val="00362C23"/>
    <w:rsid w:val="00774EA3"/>
    <w:rsid w:val="00C62D3A"/>
    <w:rsid w:val="00FA0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D3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2D3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62D3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62D3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62D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D3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D3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2D3A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C62D3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C62D3A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C62D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D3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717</Words>
  <Characters>410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2017-06-01T13:39:00Z</cp:lastPrinted>
  <dcterms:created xsi:type="dcterms:W3CDTF">2017-05-26T06:53:00Z</dcterms:created>
  <dcterms:modified xsi:type="dcterms:W3CDTF">2017-06-01T13:39:00Z</dcterms:modified>
</cp:coreProperties>
</file>